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past can't be altered but the future is your power.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