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not here to distribute favour, but to restore faith in humanity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