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EBB1" w14:textId="40F0DA1C" w:rsidR="008775C7" w:rsidRPr="002F51A2" w:rsidRDefault="00E67255">
      <w:pPr>
        <w:pStyle w:val="papertitle"/>
      </w:pPr>
      <w:r w:rsidRPr="00E67255">
        <w:t xml:space="preserve">Deep Learning and </w:t>
      </w:r>
      <w:r>
        <w:t>Hybrid</w:t>
      </w:r>
      <w:r w:rsidR="00F4691D">
        <w:t xml:space="preserve"> Ensemble</w:t>
      </w:r>
      <w:r>
        <w:t xml:space="preserve"> </w:t>
      </w:r>
      <w:r w:rsidRPr="00E67255">
        <w:t xml:space="preserve">Approaches for </w:t>
      </w:r>
      <w:r w:rsidR="00F4308F">
        <w:t xml:space="preserve">Smartphone Screen </w:t>
      </w:r>
      <w:r w:rsidR="00EC4802">
        <w:t>Surface</w:t>
      </w:r>
      <w:r w:rsidR="00CA1D36">
        <w:t xml:space="preserve"> </w:t>
      </w:r>
      <w:r w:rsidR="007949F8">
        <w:t>Defect Detection</w:t>
      </w:r>
    </w:p>
    <w:tbl>
      <w:tblPr>
        <w:tblStyle w:val="TableGrid"/>
        <w:tblpPr w:leftFromText="187" w:rightFromText="187" w:vertAnchor="text" w:horzAnchor="page" w:tblpXSpec="center" w:tblpY="1"/>
        <w:tblW w:w="100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3"/>
        <w:gridCol w:w="3363"/>
        <w:gridCol w:w="3364"/>
      </w:tblGrid>
      <w:tr w:rsidR="002F51A2" w:rsidRPr="002F51A2" w14:paraId="45DADAB7" w14:textId="77777777" w:rsidTr="00B96F5F">
        <w:trPr>
          <w:trHeight w:val="1266"/>
          <w:jc w:val="center"/>
        </w:trPr>
        <w:tc>
          <w:tcPr>
            <w:tcW w:w="3363" w:type="dxa"/>
            <w:shd w:val="clear" w:color="auto" w:fill="FFFFFF" w:themeFill="background1"/>
            <w:vAlign w:val="center"/>
          </w:tcPr>
          <w:p w14:paraId="1185AD31" w14:textId="77777777" w:rsidR="00E53DA9" w:rsidRDefault="00E53DA9" w:rsidP="00E53DA9">
            <w:pPr>
              <w:pStyle w:val="Author"/>
              <w:spacing w:before="0" w:after="0"/>
              <w:rPr>
                <w:iCs/>
                <w:sz w:val="18"/>
                <w:szCs w:val="18"/>
              </w:rPr>
            </w:pPr>
            <w:bookmarkStart w:id="0" w:name="_Hlk171693837"/>
            <w:r>
              <w:rPr>
                <w:iCs/>
                <w:sz w:val="18"/>
                <w:szCs w:val="18"/>
              </w:rPr>
              <w:t>Prerona Karmakar</w:t>
            </w:r>
          </w:p>
          <w:p w14:paraId="188C9CCD" w14:textId="5051FD74" w:rsidR="003C7346" w:rsidRPr="002F51A2" w:rsidRDefault="00E53DA9" w:rsidP="00E53DA9">
            <w:pPr>
              <w:pStyle w:val="Author"/>
              <w:spacing w:before="0" w:after="0"/>
              <w:rPr>
                <w:sz w:val="18"/>
                <w:szCs w:val="18"/>
              </w:rPr>
            </w:pP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r w:rsidRPr="00805A96">
              <w:rPr>
                <w:iCs/>
                <w:sz w:val="18"/>
                <w:szCs w:val="18"/>
              </w:rPr>
              <w:t>prerona.new123@gmail.com</w:t>
            </w:r>
          </w:p>
        </w:tc>
        <w:tc>
          <w:tcPr>
            <w:tcW w:w="3363" w:type="dxa"/>
            <w:vAlign w:val="center"/>
          </w:tcPr>
          <w:p w14:paraId="71197A3A" w14:textId="103488DD" w:rsidR="00805A96" w:rsidRDefault="001C306B" w:rsidP="008E1E03">
            <w:pPr>
              <w:pStyle w:val="Author"/>
              <w:spacing w:before="0" w:after="0"/>
              <w:rPr>
                <w:sz w:val="18"/>
                <w:szCs w:val="18"/>
              </w:rPr>
            </w:pPr>
            <w:r w:rsidRPr="002F51A2">
              <w:rPr>
                <w:sz w:val="18"/>
                <w:szCs w:val="18"/>
              </w:rPr>
              <w:t>Aadi Poddar</w:t>
            </w:r>
            <w:r>
              <w:br/>
            </w:r>
            <w:r w:rsidR="00805A96" w:rsidRPr="002F51A2">
              <w:rPr>
                <w:i/>
                <w:iCs/>
                <w:sz w:val="18"/>
                <w:szCs w:val="18"/>
              </w:rPr>
              <w:t xml:space="preserve"> School of Computer Engineering</w:t>
            </w:r>
            <w:r w:rsidR="00805A96">
              <w:br/>
            </w:r>
            <w:r w:rsidR="00805A96" w:rsidRPr="002F51A2">
              <w:rPr>
                <w:i/>
                <w:iCs/>
                <w:sz w:val="18"/>
                <w:szCs w:val="18"/>
              </w:rPr>
              <w:t>KIIT Deemed to be University</w:t>
            </w:r>
            <w:r w:rsidR="00805A96">
              <w:br/>
            </w:r>
            <w:r w:rsidR="00805A96" w:rsidRPr="002F51A2">
              <w:rPr>
                <w:sz w:val="18"/>
                <w:szCs w:val="18"/>
              </w:rPr>
              <w:t>Bhubaneshwar, Odisha, India</w:t>
            </w:r>
          </w:p>
          <w:p w14:paraId="03929122" w14:textId="3F1B06F9" w:rsidR="003C7346" w:rsidRPr="002F51A2" w:rsidRDefault="00805A96" w:rsidP="008E1E03">
            <w:pPr>
              <w:pStyle w:val="Author"/>
              <w:spacing w:before="0" w:after="0"/>
              <w:rPr>
                <w:i/>
                <w:iCs/>
                <w:sz w:val="18"/>
                <w:szCs w:val="18"/>
              </w:rPr>
            </w:pPr>
            <w:r>
              <w:rPr>
                <w:sz w:val="18"/>
                <w:szCs w:val="18"/>
              </w:rPr>
              <w:t>aadipoddarmail@gmail.com</w:t>
            </w:r>
          </w:p>
        </w:tc>
        <w:tc>
          <w:tcPr>
            <w:tcW w:w="3364" w:type="dxa"/>
            <w:vAlign w:val="center"/>
          </w:tcPr>
          <w:p w14:paraId="0D84DE6A" w14:textId="77777777" w:rsidR="00AC6282" w:rsidRDefault="001C306B" w:rsidP="009B4BB2">
            <w:pPr>
              <w:pStyle w:val="Author"/>
              <w:spacing w:before="0" w:after="0"/>
              <w:rPr>
                <w:sz w:val="18"/>
                <w:szCs w:val="18"/>
              </w:rPr>
            </w:pPr>
            <w:r w:rsidRPr="002F51A2">
              <w:rPr>
                <w:sz w:val="18"/>
                <w:szCs w:val="18"/>
                <w:lang w:val="en-IN"/>
              </w:rPr>
              <w:t>Mahendra Kumar Gourisaria</w:t>
            </w:r>
            <w:r>
              <w:br/>
            </w: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p>
          <w:p w14:paraId="28D671DC" w14:textId="3992DB00" w:rsidR="00443637" w:rsidRPr="002F51A2" w:rsidRDefault="00AC6282" w:rsidP="00AC6282">
            <w:pPr>
              <w:pStyle w:val="Author"/>
              <w:spacing w:before="0" w:after="0"/>
              <w:rPr>
                <w:sz w:val="18"/>
                <w:szCs w:val="18"/>
              </w:rPr>
            </w:pPr>
            <w:r w:rsidRPr="00AC6282">
              <w:rPr>
                <w:sz w:val="18"/>
                <w:szCs w:val="18"/>
              </w:rPr>
              <w:t>mkgourisaria2010@gmail.com</w:t>
            </w:r>
            <w:r w:rsidRPr="002F51A2">
              <w:rPr>
                <w:sz w:val="18"/>
                <w:szCs w:val="18"/>
              </w:rPr>
              <w:t xml:space="preserve"> </w:t>
            </w:r>
          </w:p>
        </w:tc>
      </w:tr>
      <w:tr w:rsidR="002F51A2" w:rsidRPr="002F51A2" w14:paraId="539A12D7" w14:textId="77777777" w:rsidTr="00B96F5F">
        <w:trPr>
          <w:trHeight w:val="1399"/>
          <w:jc w:val="center"/>
        </w:trPr>
        <w:tc>
          <w:tcPr>
            <w:tcW w:w="3363" w:type="dxa"/>
            <w:shd w:val="clear" w:color="auto" w:fill="FFFFFF" w:themeFill="background1"/>
            <w:vAlign w:val="center"/>
          </w:tcPr>
          <w:p w14:paraId="22C4D75C" w14:textId="77777777" w:rsidR="008E2FF5" w:rsidRDefault="008E2FF5" w:rsidP="008E2FF5">
            <w:pPr>
              <w:pStyle w:val="Author"/>
              <w:spacing w:before="0" w:after="0"/>
              <w:rPr>
                <w:sz w:val="18"/>
                <w:szCs w:val="18"/>
              </w:rPr>
            </w:pPr>
            <w:r w:rsidRPr="002F51A2">
              <w:rPr>
                <w:sz w:val="18"/>
                <w:szCs w:val="18"/>
              </w:rPr>
              <w:t>Aadi Poddar</w:t>
            </w:r>
            <w:r>
              <w:br/>
            </w:r>
            <w:r w:rsidRPr="002F51A2">
              <w:rPr>
                <w:i/>
                <w:iCs/>
                <w:sz w:val="18"/>
                <w:szCs w:val="18"/>
              </w:rPr>
              <w:t xml:space="preserve"> School of Computer Engineering</w:t>
            </w:r>
            <w:r>
              <w:br/>
            </w:r>
            <w:r w:rsidRPr="002F51A2">
              <w:rPr>
                <w:i/>
                <w:iCs/>
                <w:sz w:val="18"/>
                <w:szCs w:val="18"/>
              </w:rPr>
              <w:t>KIIT Deemed to be University</w:t>
            </w:r>
            <w:r>
              <w:br/>
            </w:r>
            <w:r w:rsidRPr="002F51A2">
              <w:rPr>
                <w:sz w:val="18"/>
                <w:szCs w:val="18"/>
              </w:rPr>
              <w:t>Bhubaneshwar, Odisha, India</w:t>
            </w:r>
          </w:p>
          <w:p w14:paraId="7805777E" w14:textId="7486A335" w:rsidR="006E68C8" w:rsidRPr="002F51A2" w:rsidRDefault="008E2FF5" w:rsidP="008E2FF5">
            <w:pPr>
              <w:pStyle w:val="Author"/>
              <w:spacing w:before="0" w:after="0"/>
              <w:rPr>
                <w:sz w:val="18"/>
                <w:szCs w:val="18"/>
                <w:lang w:val="en-IN"/>
              </w:rPr>
            </w:pPr>
            <w:r>
              <w:rPr>
                <w:sz w:val="18"/>
                <w:szCs w:val="18"/>
              </w:rPr>
              <w:t>aadipoddarmail@gmail.com</w:t>
            </w:r>
          </w:p>
        </w:tc>
        <w:tc>
          <w:tcPr>
            <w:tcW w:w="3363" w:type="dxa"/>
            <w:vAlign w:val="center"/>
          </w:tcPr>
          <w:p w14:paraId="28D1075F" w14:textId="77777777" w:rsidR="009063A5" w:rsidRDefault="009063A5" w:rsidP="009063A5">
            <w:pPr>
              <w:pStyle w:val="Author"/>
              <w:spacing w:before="0" w:after="0"/>
              <w:rPr>
                <w:sz w:val="18"/>
                <w:szCs w:val="18"/>
              </w:rPr>
            </w:pPr>
            <w:r w:rsidRPr="002F51A2">
              <w:rPr>
                <w:sz w:val="18"/>
                <w:szCs w:val="18"/>
              </w:rPr>
              <w:t>Aadi Poddar</w:t>
            </w:r>
            <w:r>
              <w:br/>
            </w:r>
            <w:r w:rsidRPr="002F51A2">
              <w:rPr>
                <w:i/>
                <w:iCs/>
                <w:sz w:val="18"/>
                <w:szCs w:val="18"/>
              </w:rPr>
              <w:t xml:space="preserve"> School of Computer Engineering</w:t>
            </w:r>
            <w:r>
              <w:br/>
            </w:r>
            <w:r w:rsidRPr="002F51A2">
              <w:rPr>
                <w:i/>
                <w:iCs/>
                <w:sz w:val="18"/>
                <w:szCs w:val="18"/>
              </w:rPr>
              <w:t>KIIT Deemed to be University</w:t>
            </w:r>
            <w:r>
              <w:br/>
            </w:r>
            <w:r w:rsidRPr="002F51A2">
              <w:rPr>
                <w:sz w:val="18"/>
                <w:szCs w:val="18"/>
              </w:rPr>
              <w:t>Bhubaneshwar, Odisha, India</w:t>
            </w:r>
          </w:p>
          <w:p w14:paraId="04C614E3" w14:textId="76149F2D" w:rsidR="003C7346" w:rsidRPr="002F51A2" w:rsidRDefault="009063A5" w:rsidP="009063A5">
            <w:pPr>
              <w:pStyle w:val="Author"/>
              <w:spacing w:before="0" w:after="0"/>
              <w:rPr>
                <w:sz w:val="18"/>
                <w:szCs w:val="18"/>
              </w:rPr>
            </w:pPr>
            <w:r>
              <w:rPr>
                <w:sz w:val="18"/>
                <w:szCs w:val="18"/>
              </w:rPr>
              <w:t>aadipoddarmail@gmail.com</w:t>
            </w:r>
          </w:p>
        </w:tc>
        <w:tc>
          <w:tcPr>
            <w:tcW w:w="3364" w:type="dxa"/>
            <w:vAlign w:val="center"/>
          </w:tcPr>
          <w:p w14:paraId="5F8876CE" w14:textId="77777777" w:rsidR="009063A5" w:rsidRDefault="009063A5" w:rsidP="009063A5">
            <w:pPr>
              <w:pStyle w:val="Author"/>
              <w:spacing w:before="0" w:after="0"/>
              <w:rPr>
                <w:sz w:val="18"/>
                <w:szCs w:val="18"/>
              </w:rPr>
            </w:pPr>
            <w:r w:rsidRPr="002F51A2">
              <w:rPr>
                <w:sz w:val="18"/>
                <w:szCs w:val="18"/>
                <w:lang w:val="en-IN"/>
              </w:rPr>
              <w:t>Mahendra Kumar Gourisaria</w:t>
            </w:r>
            <w:r>
              <w:br/>
            </w: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p>
          <w:p w14:paraId="3E1C0289" w14:textId="1142AFC7" w:rsidR="003C7346" w:rsidRPr="002F51A2" w:rsidRDefault="009063A5" w:rsidP="009063A5">
            <w:pPr>
              <w:pStyle w:val="Author"/>
              <w:spacing w:before="0" w:after="0"/>
              <w:rPr>
                <w:sz w:val="18"/>
                <w:szCs w:val="18"/>
              </w:rPr>
            </w:pPr>
            <w:r w:rsidRPr="00AC6282">
              <w:rPr>
                <w:sz w:val="18"/>
                <w:szCs w:val="18"/>
              </w:rPr>
              <w:t>mkgourisaria2010@gmail.com</w:t>
            </w:r>
          </w:p>
        </w:tc>
      </w:tr>
      <w:bookmarkEnd w:id="0"/>
    </w:tbl>
    <w:p w14:paraId="7101293B" w14:textId="77777777" w:rsidR="008775C7" w:rsidRPr="002F51A2" w:rsidRDefault="008775C7">
      <w:pPr>
        <w:tabs>
          <w:tab w:val="left" w:pos="1291"/>
          <w:tab w:val="center" w:pos="5060"/>
        </w:tabs>
        <w:jc w:val="left"/>
        <w:sectPr w:rsidR="008775C7" w:rsidRPr="002F51A2">
          <w:footerReference w:type="first" r:id="rId8"/>
          <w:pgSz w:w="11906" w:h="16838"/>
          <w:pgMar w:top="540" w:right="893" w:bottom="1440" w:left="893" w:header="720" w:footer="720" w:gutter="0"/>
          <w:cols w:space="720"/>
          <w:titlePg/>
          <w:docGrid w:linePitch="360"/>
        </w:sectPr>
      </w:pPr>
    </w:p>
    <w:p w14:paraId="5497B777" w14:textId="37392BEE" w:rsidR="008775C7" w:rsidRPr="00E77ACC" w:rsidRDefault="00AB3D9C" w:rsidP="00E47C35">
      <w:pPr>
        <w:pStyle w:val="Abstract"/>
      </w:pPr>
      <w:r w:rsidRPr="00E77ACC">
        <w:t>Abstract</w:t>
      </w:r>
      <w:r w:rsidR="005716D0" w:rsidRPr="00E77ACC">
        <w:t xml:space="preserve"> </w:t>
      </w:r>
      <w:r w:rsidR="00DE6347" w:rsidRPr="00E77ACC">
        <w:t>–</w:t>
      </w:r>
      <w:r w:rsidR="000E1DA7" w:rsidRPr="00E77ACC">
        <w:t xml:space="preserve"> </w:t>
      </w:r>
      <w:r w:rsidR="00D1347A" w:rsidRPr="00D1347A">
        <w:t xml:space="preserve">Mobile phone manufacturing </w:t>
      </w:r>
      <w:r w:rsidR="00D1347A">
        <w:t xml:space="preserve">and supply chain requires </w:t>
      </w:r>
      <w:r w:rsidR="00D1347A" w:rsidRPr="00D1347A">
        <w:t>strict quality control to detect surface defects such as oil marks, scratches, and stains.</w:t>
      </w:r>
      <w:r w:rsidR="001A66DF">
        <w:t xml:space="preserve"> </w:t>
      </w:r>
      <w:r w:rsidR="0060118D" w:rsidRPr="0060118D">
        <w:t xml:space="preserve">Manual </w:t>
      </w:r>
      <w:r w:rsidR="0060118D">
        <w:t xml:space="preserve">and </w:t>
      </w:r>
      <w:r w:rsidR="0060118D" w:rsidRPr="0060118D">
        <w:t xml:space="preserve">visual inspection </w:t>
      </w:r>
      <w:r w:rsidR="0060118D">
        <w:t xml:space="preserve">of defects and dents are extremely </w:t>
      </w:r>
      <w:r w:rsidR="0060118D" w:rsidRPr="0060118D">
        <w:t>slow, inconsistent, and prone to human error</w:t>
      </w:r>
      <w:r w:rsidR="008768D4">
        <w:t>. They</w:t>
      </w:r>
      <w:r w:rsidR="004B7990">
        <w:t xml:space="preserve"> are unable to detect defects that are minute and not visible to the naked eye. </w:t>
      </w:r>
      <w:r w:rsidR="001A66DF" w:rsidRPr="001A66DF">
        <w:t xml:space="preserve">This </w:t>
      </w:r>
      <w:r w:rsidR="001A66DF">
        <w:t xml:space="preserve">study </w:t>
      </w:r>
      <w:r w:rsidR="00976E0A" w:rsidRPr="00E77ACC">
        <w:t xml:space="preserve">compares and evaluates </w:t>
      </w:r>
      <w:r w:rsidR="001A66DF" w:rsidRPr="001A66DF">
        <w:t xml:space="preserve">ten </w:t>
      </w:r>
      <w:r w:rsidR="00C77966">
        <w:t xml:space="preserve">different </w:t>
      </w:r>
      <w:r w:rsidR="001A66DF" w:rsidRPr="001A66DF">
        <w:t>deep learning models for automatic four-class surface defect classification on mobile phone screens.</w:t>
      </w:r>
      <w:r w:rsidR="00C107A8">
        <w:t xml:space="preserve"> </w:t>
      </w:r>
      <w:r w:rsidR="00C107A8" w:rsidRPr="00C107A8">
        <w:t>Eight backbone architectures were evaluated</w:t>
      </w:r>
      <w:r w:rsidR="00900627">
        <w:t xml:space="preserve"> such as</w:t>
      </w:r>
      <w:r w:rsidR="00C107A8" w:rsidRPr="00C107A8">
        <w:t xml:space="preserve"> VGG16, ResNet50, MobileNetV2, EfficientNet-B0, </w:t>
      </w:r>
      <w:proofErr w:type="spellStart"/>
      <w:r w:rsidR="00C107A8" w:rsidRPr="00C107A8">
        <w:t>DeiT</w:t>
      </w:r>
      <w:proofErr w:type="spellEnd"/>
      <w:r w:rsidR="00C107A8" w:rsidRPr="00C107A8">
        <w:t xml:space="preserve">-Small, Swin Transformer Tiny, DINOv2-Small, and </w:t>
      </w:r>
      <w:proofErr w:type="spellStart"/>
      <w:r w:rsidR="00C107A8" w:rsidRPr="00C107A8">
        <w:t>ConvNeXt</w:t>
      </w:r>
      <w:proofErr w:type="spellEnd"/>
      <w:r w:rsidR="00C107A8" w:rsidRPr="00C107A8">
        <w:t xml:space="preserve">-Tiny. </w:t>
      </w:r>
      <w:r w:rsidR="00B74C42">
        <w:t xml:space="preserve">Along with these </w:t>
      </w:r>
      <w:r w:rsidR="00CC050D">
        <w:t>t</w:t>
      </w:r>
      <w:r w:rsidR="00C107A8" w:rsidRPr="00C107A8">
        <w:t>wo hybrid approaches were also tested</w:t>
      </w:r>
      <w:r w:rsidR="00DB65C8">
        <w:t xml:space="preserve"> such as </w:t>
      </w:r>
      <w:r w:rsidR="00C107A8" w:rsidRPr="00C107A8">
        <w:t xml:space="preserve">a CNN ensemble fusing ResNet50, VGG16, and MobileNetV2 features, and a DINOv2 foundation model paired with </w:t>
      </w:r>
      <w:proofErr w:type="spellStart"/>
      <w:r w:rsidR="00C107A8" w:rsidRPr="00C107A8">
        <w:t>XGBoost</w:t>
      </w:r>
      <w:proofErr w:type="spellEnd"/>
      <w:r w:rsidR="00C107A8" w:rsidRPr="00C107A8">
        <w:t>.</w:t>
      </w:r>
      <w:r w:rsidR="00410C5D">
        <w:t xml:space="preserve"> </w:t>
      </w:r>
      <w:r w:rsidR="00410C5D" w:rsidRPr="00410C5D">
        <w:t>All features were extracted from frozen ImageNet-pretrained backbones and cached using FAISS for efficiency.</w:t>
      </w:r>
      <w:r w:rsidR="00932F58">
        <w:t xml:space="preserve"> </w:t>
      </w:r>
      <w:r w:rsidR="00932F58" w:rsidRPr="00932F58">
        <w:t xml:space="preserve">The </w:t>
      </w:r>
      <w:proofErr w:type="spellStart"/>
      <w:r w:rsidR="00932F58" w:rsidRPr="00932F58">
        <w:t>DeiT</w:t>
      </w:r>
      <w:proofErr w:type="spellEnd"/>
      <w:r w:rsidR="00932F58" w:rsidRPr="00932F58">
        <w:t xml:space="preserve">-Small vision transformer </w:t>
      </w:r>
      <w:r w:rsidR="00562D3C">
        <w:t xml:space="preserve">outperformed with </w:t>
      </w:r>
      <w:r w:rsidR="00932F58" w:rsidRPr="00932F58">
        <w:t xml:space="preserve">the best overall performance with 99.45% accuracy, 0.9958 macro F1-score, and 0.9998 </w:t>
      </w:r>
      <w:r w:rsidR="00932F58" w:rsidRPr="00932F58">
        <w:t>macro-AUC</w:t>
      </w:r>
      <w:r w:rsidR="00932F58">
        <w:t>.</w:t>
      </w:r>
    </w:p>
    <w:p w14:paraId="5B6633F5" w14:textId="54E2542B" w:rsidR="008775C7" w:rsidRPr="00E77ACC" w:rsidRDefault="00AB3D9C" w:rsidP="00E77ACC">
      <w:pPr>
        <w:pStyle w:val="Keywords"/>
      </w:pPr>
      <w:r w:rsidRPr="00E77ACC">
        <w:t>Keywords—</w:t>
      </w:r>
      <w:r w:rsidR="00E47C35" w:rsidRPr="00E47C35">
        <w:t xml:space="preserve">Mobile Phone Defect Detection, Transfer Learning, Vision Transformers, Convolutional Neural Networks, FAISS, </w:t>
      </w:r>
      <w:proofErr w:type="spellStart"/>
      <w:r w:rsidR="00E47C35" w:rsidRPr="00E47C35">
        <w:t>DeiT</w:t>
      </w:r>
      <w:proofErr w:type="spellEnd"/>
      <w:r w:rsidR="00E47C35" w:rsidRPr="00E47C35">
        <w:t>, SMOTE</w:t>
      </w:r>
    </w:p>
    <w:p w14:paraId="649823CE" w14:textId="27FE00A3" w:rsidR="00D84206" w:rsidRPr="001E1BD6" w:rsidRDefault="00AB3D9C" w:rsidP="001E1BD6">
      <w:pPr>
        <w:pStyle w:val="Heading1"/>
      </w:pPr>
      <w:r w:rsidRPr="002F51A2">
        <w:t>Introduction</w:t>
      </w:r>
      <w:bookmarkStart w:id="1" w:name="_Hlk199153475"/>
    </w:p>
    <w:p w14:paraId="0E90D35A" w14:textId="6B6C7F7D" w:rsidR="005D7D36" w:rsidRDefault="00E4225C" w:rsidP="0047241D">
      <w:pPr>
        <w:pStyle w:val="BodyText"/>
        <w:rPr>
          <w:lang w:val="en-US"/>
        </w:rPr>
      </w:pPr>
      <w:bookmarkStart w:id="2" w:name="_Hlk199153459"/>
      <w:bookmarkEnd w:id="1"/>
      <w:r w:rsidRPr="00E4225C">
        <w:rPr>
          <w:lang w:val="en-US"/>
        </w:rPr>
        <w:t xml:space="preserve">The global smartphone </w:t>
      </w:r>
      <w:r w:rsidR="00C527E4">
        <w:rPr>
          <w:lang w:val="en-US"/>
        </w:rPr>
        <w:t xml:space="preserve">and electronic </w:t>
      </w:r>
      <w:r w:rsidRPr="00E4225C">
        <w:rPr>
          <w:lang w:val="en-US"/>
        </w:rPr>
        <w:t xml:space="preserve">market </w:t>
      </w:r>
      <w:r w:rsidR="007322C4" w:rsidRPr="007322C4">
        <w:rPr>
          <w:lang w:val="en-US"/>
        </w:rPr>
        <w:t>have</w:t>
      </w:r>
      <w:r w:rsidR="007322C4" w:rsidRPr="007322C4">
        <w:rPr>
          <w:lang w:val="en-US"/>
        </w:rPr>
        <w:t xml:space="preserve"> grown rapidly over the past decade.</w:t>
      </w:r>
      <w:r w:rsidR="007322C4">
        <w:rPr>
          <w:lang w:val="en-US"/>
        </w:rPr>
        <w:t xml:space="preserve"> B</w:t>
      </w:r>
      <w:r w:rsidR="007322C4" w:rsidRPr="007322C4">
        <w:rPr>
          <w:lang w:val="en-US"/>
        </w:rPr>
        <w:t xml:space="preserve">illions of mobile </w:t>
      </w:r>
      <w:r w:rsidR="00AD0DA4">
        <w:rPr>
          <w:lang w:val="en-US"/>
        </w:rPr>
        <w:t xml:space="preserve">and electronic </w:t>
      </w:r>
      <w:r w:rsidR="007322C4" w:rsidRPr="007322C4">
        <w:rPr>
          <w:lang w:val="en-US"/>
        </w:rPr>
        <w:t>devices are manufactured every year across factories worldwide.</w:t>
      </w:r>
      <w:r w:rsidR="008626F0">
        <w:rPr>
          <w:lang w:val="en-US"/>
        </w:rPr>
        <w:t xml:space="preserve"> Handling and maintaining such a large production volume and </w:t>
      </w:r>
      <w:r w:rsidR="008626F0" w:rsidRPr="008626F0">
        <w:rPr>
          <w:lang w:val="en-US"/>
        </w:rPr>
        <w:t>ensuring that each device meets visual quality standards is a</w:t>
      </w:r>
      <w:r w:rsidR="003C77CB">
        <w:rPr>
          <w:lang w:val="en-US"/>
        </w:rPr>
        <w:t xml:space="preserve">n </w:t>
      </w:r>
      <w:r w:rsidR="008626F0" w:rsidRPr="008626F0">
        <w:rPr>
          <w:lang w:val="en-US"/>
        </w:rPr>
        <w:t>engineering challenge.</w:t>
      </w:r>
      <w:r w:rsidR="00BF335E">
        <w:rPr>
          <w:lang w:val="en-US"/>
        </w:rPr>
        <w:t xml:space="preserve"> Brand </w:t>
      </w:r>
      <w:r w:rsidR="003B02A0" w:rsidRPr="003B02A0">
        <w:rPr>
          <w:lang w:val="en-US"/>
        </w:rPr>
        <w:t xml:space="preserve">reputation </w:t>
      </w:r>
      <w:r w:rsidR="003B02A0">
        <w:rPr>
          <w:lang w:val="en-US"/>
        </w:rPr>
        <w:t xml:space="preserve">can be easily damaged even if </w:t>
      </w:r>
      <w:r w:rsidR="003B02A0" w:rsidRPr="003B02A0">
        <w:rPr>
          <w:lang w:val="en-US"/>
        </w:rPr>
        <w:t>a small percentage of defective units reach</w:t>
      </w:r>
      <w:r w:rsidR="00E61C94">
        <w:rPr>
          <w:lang w:val="en-US"/>
        </w:rPr>
        <w:t xml:space="preserve"> the</w:t>
      </w:r>
      <w:r w:rsidR="003B02A0" w:rsidRPr="003B02A0">
        <w:rPr>
          <w:lang w:val="en-US"/>
        </w:rPr>
        <w:t xml:space="preserve"> consumers</w:t>
      </w:r>
      <w:r w:rsidR="00E61C94">
        <w:rPr>
          <w:lang w:val="en-US"/>
        </w:rPr>
        <w:t xml:space="preserve">. This increases the demand for </w:t>
      </w:r>
      <w:r w:rsidR="00E61C94" w:rsidRPr="00E61C94">
        <w:rPr>
          <w:lang w:val="en-US"/>
        </w:rPr>
        <w:t>robust and reliable quality inspection systems at every stage of the manufacturing pipeline</w:t>
      </w:r>
      <w:r w:rsidR="00E906E5">
        <w:rPr>
          <w:lang w:val="en-US"/>
        </w:rPr>
        <w:t xml:space="preserve"> [1]</w:t>
      </w:r>
      <w:r w:rsidR="00E61C94" w:rsidRPr="00E61C94">
        <w:rPr>
          <w:lang w:val="en-US"/>
        </w:rPr>
        <w:t>.</w:t>
      </w:r>
    </w:p>
    <w:p w14:paraId="675BC02E" w14:textId="3DBBC2CF" w:rsidR="00751B8F" w:rsidRDefault="0057515E" w:rsidP="005F443D">
      <w:pPr>
        <w:pStyle w:val="BodyText"/>
        <w:rPr>
          <w:lang w:val="en-US"/>
        </w:rPr>
      </w:pPr>
      <w:r>
        <w:rPr>
          <w:lang w:val="en-US"/>
        </w:rPr>
        <w:t xml:space="preserve">The most commonly identified quality issue </w:t>
      </w:r>
      <w:r w:rsidR="007B186C" w:rsidRPr="007B186C">
        <w:rPr>
          <w:lang w:val="en-US"/>
        </w:rPr>
        <w:t>encountered during production</w:t>
      </w:r>
      <w:r w:rsidR="007B186C">
        <w:rPr>
          <w:lang w:val="en-US"/>
        </w:rPr>
        <w:t xml:space="preserve"> are surface </w:t>
      </w:r>
      <w:r w:rsidR="007B186C" w:rsidRPr="007B186C">
        <w:rPr>
          <w:lang w:val="en-US"/>
        </w:rPr>
        <w:t>defects on mobile phone screens</w:t>
      </w:r>
      <w:r w:rsidR="007B186C">
        <w:rPr>
          <w:lang w:val="en-US"/>
        </w:rPr>
        <w:t>.</w:t>
      </w:r>
      <w:r w:rsidR="0019297A">
        <w:rPr>
          <w:lang w:val="en-US"/>
        </w:rPr>
        <w:t xml:space="preserve"> </w:t>
      </w:r>
      <w:r w:rsidR="0019297A" w:rsidRPr="0019297A">
        <w:rPr>
          <w:lang w:val="en-US"/>
        </w:rPr>
        <w:t>These defects include oil residue from handling, scratches from contact with hard surfaces during assembly, and stains from environmental contamination</w:t>
      </w:r>
      <w:r w:rsidR="008E2AF4">
        <w:rPr>
          <w:lang w:val="en-US"/>
        </w:rPr>
        <w:t xml:space="preserve"> or </w:t>
      </w:r>
      <w:r w:rsidR="008E2AF4" w:rsidRPr="0019297A">
        <w:rPr>
          <w:lang w:val="en-US"/>
        </w:rPr>
        <w:t>chemical processes</w:t>
      </w:r>
      <w:r w:rsidR="00301A2D">
        <w:rPr>
          <w:lang w:val="en-US"/>
        </w:rPr>
        <w:t xml:space="preserve"> [2]</w:t>
      </w:r>
      <w:r w:rsidR="0019297A" w:rsidRPr="0019297A">
        <w:rPr>
          <w:lang w:val="en-US"/>
        </w:rPr>
        <w:t>.</w:t>
      </w:r>
      <w:r w:rsidR="000372B2">
        <w:rPr>
          <w:lang w:val="en-US"/>
        </w:rPr>
        <w:t xml:space="preserve"> </w:t>
      </w:r>
      <w:r w:rsidR="000372B2" w:rsidRPr="000372B2">
        <w:rPr>
          <w:lang w:val="en-US"/>
        </w:rPr>
        <w:t xml:space="preserve">Oil marks </w:t>
      </w:r>
      <w:r w:rsidR="000372B2">
        <w:rPr>
          <w:lang w:val="en-US"/>
        </w:rPr>
        <w:t xml:space="preserve">show visual characteristics such as they </w:t>
      </w:r>
      <w:r w:rsidR="000372B2" w:rsidRPr="000372B2">
        <w:rPr>
          <w:lang w:val="en-US"/>
        </w:rPr>
        <w:t>tend to appear as diffuse, slightly translucent patches.</w:t>
      </w:r>
      <w:r w:rsidR="004E0DBD">
        <w:rPr>
          <w:lang w:val="en-US"/>
        </w:rPr>
        <w:t xml:space="preserve"> On the other </w:t>
      </w:r>
      <w:r w:rsidR="00861A0A">
        <w:rPr>
          <w:lang w:val="en-US"/>
        </w:rPr>
        <w:t>hand,</w:t>
      </w:r>
      <w:r w:rsidR="004E0DBD">
        <w:rPr>
          <w:lang w:val="en-US"/>
        </w:rPr>
        <w:t xml:space="preserve"> s</w:t>
      </w:r>
      <w:r w:rsidR="004E0DBD" w:rsidRPr="004E0DBD">
        <w:rPr>
          <w:lang w:val="en-US"/>
        </w:rPr>
        <w:t>cratches show up as thin, elongated lines with sharp edges.</w:t>
      </w:r>
      <w:r w:rsidR="004E0DBD">
        <w:rPr>
          <w:lang w:val="en-US"/>
        </w:rPr>
        <w:t xml:space="preserve"> </w:t>
      </w:r>
      <w:r w:rsidR="00AA2E25">
        <w:rPr>
          <w:lang w:val="en-US"/>
        </w:rPr>
        <w:t>The s</w:t>
      </w:r>
      <w:r w:rsidR="00AA2E25" w:rsidRPr="00AA2E25">
        <w:rPr>
          <w:lang w:val="en-US"/>
        </w:rPr>
        <w:t xml:space="preserve">tains </w:t>
      </w:r>
      <w:r w:rsidR="00006484">
        <w:rPr>
          <w:lang w:val="en-US"/>
        </w:rPr>
        <w:t>show</w:t>
      </w:r>
      <w:r w:rsidR="00AA2E25" w:rsidRPr="00AA2E25">
        <w:rPr>
          <w:lang w:val="en-US"/>
        </w:rPr>
        <w:t xml:space="preserve"> irregular discolored regions on the screen surface.</w:t>
      </w:r>
      <w:r w:rsidR="00861A0A">
        <w:rPr>
          <w:lang w:val="en-US"/>
        </w:rPr>
        <w:t xml:space="preserve"> </w:t>
      </w:r>
      <w:r w:rsidR="00861A0A" w:rsidRPr="00861A0A">
        <w:rPr>
          <w:lang w:val="en-US"/>
        </w:rPr>
        <w:t>A "good" unit</w:t>
      </w:r>
      <w:r w:rsidR="00861A0A">
        <w:rPr>
          <w:lang w:val="en-US"/>
        </w:rPr>
        <w:t xml:space="preserve"> that is free of any defects or dents</w:t>
      </w:r>
      <w:r w:rsidR="00861A0A" w:rsidRPr="00861A0A">
        <w:rPr>
          <w:lang w:val="en-US"/>
        </w:rPr>
        <w:t>, by contrast, has a clean and uniform appearance.</w:t>
      </w:r>
    </w:p>
    <w:p w14:paraId="40B0D072" w14:textId="191105EC" w:rsidR="005F443D" w:rsidRPr="00EB7366" w:rsidRDefault="005F443D" w:rsidP="007A5E14">
      <w:pPr>
        <w:pStyle w:val="BodyText"/>
        <w:rPr>
          <w:lang w:val="en-US"/>
        </w:rPr>
      </w:pPr>
      <w:r w:rsidRPr="005F443D">
        <w:rPr>
          <w:lang w:val="en-US"/>
        </w:rPr>
        <w:t>Computer vision</w:t>
      </w:r>
      <w:r>
        <w:rPr>
          <w:lang w:val="en-US"/>
        </w:rPr>
        <w:t>, deep learning and</w:t>
      </w:r>
      <w:r w:rsidRPr="005F443D">
        <w:rPr>
          <w:lang w:val="en-US"/>
        </w:rPr>
        <w:t xml:space="preserve"> machine learning have emerged as promising alternatives for automating </w:t>
      </w:r>
      <w:r w:rsidR="006712EF">
        <w:rPr>
          <w:lang w:val="en-US"/>
        </w:rPr>
        <w:t xml:space="preserve">tasks that require </w:t>
      </w:r>
      <w:r w:rsidRPr="005F443D">
        <w:rPr>
          <w:lang w:val="en-US"/>
        </w:rPr>
        <w:t>visual inspection.</w:t>
      </w:r>
      <w:r w:rsidR="00865F00">
        <w:rPr>
          <w:lang w:val="en-US"/>
        </w:rPr>
        <w:t xml:space="preserve"> C</w:t>
      </w:r>
      <w:r w:rsidR="00865F00" w:rsidRPr="00865F00">
        <w:rPr>
          <w:lang w:val="en-US"/>
        </w:rPr>
        <w:t xml:space="preserve">onvolutional neural networks </w:t>
      </w:r>
      <w:r w:rsidR="00B87195">
        <w:rPr>
          <w:lang w:val="en-US"/>
        </w:rPr>
        <w:t xml:space="preserve">show </w:t>
      </w:r>
      <w:r w:rsidR="00865F00" w:rsidRPr="00865F00">
        <w:rPr>
          <w:lang w:val="en-US"/>
        </w:rPr>
        <w:t>strong results in image classification</w:t>
      </w:r>
      <w:r w:rsidR="00F71EBD">
        <w:rPr>
          <w:lang w:val="en-US"/>
        </w:rPr>
        <w:t xml:space="preserve"> tasks.</w:t>
      </w:r>
      <w:r w:rsidR="0091674A">
        <w:rPr>
          <w:lang w:val="en-US"/>
        </w:rPr>
        <w:t xml:space="preserve"> </w:t>
      </w:r>
      <w:r w:rsidR="0091674A" w:rsidRPr="0091674A">
        <w:rPr>
          <w:lang w:val="en-US"/>
        </w:rPr>
        <w:t>The idea is to train a neural network on labeled images of defective and non-</w:t>
      </w:r>
      <w:r w:rsidR="0091674A" w:rsidRPr="001B6180">
        <w:rPr>
          <w:lang w:val="en-US"/>
        </w:rPr>
        <w:t>defective surfaces so that it learns to distinguish between different defect categories</w:t>
      </w:r>
      <w:r w:rsidR="00AF6FC9" w:rsidRPr="001B6180">
        <w:t>.</w:t>
      </w:r>
      <w:r w:rsidR="008B5AB5" w:rsidRPr="001B6180">
        <w:t xml:space="preserve"> </w:t>
      </w:r>
      <w:r w:rsidR="00574F6D" w:rsidRPr="001B6180">
        <w:t xml:space="preserve">CNN </w:t>
      </w:r>
      <w:r w:rsidR="00574F6D" w:rsidRPr="001B6180">
        <w:rPr>
          <w:lang w:val="en-US"/>
        </w:rPr>
        <w:t>process images through local sliding filters</w:t>
      </w:r>
      <w:r w:rsidR="00344248">
        <w:rPr>
          <w:lang w:val="en-US"/>
        </w:rPr>
        <w:t xml:space="preserve"> [3]</w:t>
      </w:r>
      <w:r w:rsidR="00574F6D" w:rsidRPr="001B6180">
        <w:t xml:space="preserve">. </w:t>
      </w:r>
      <w:r w:rsidR="00EC3586" w:rsidRPr="001B6180">
        <w:rPr>
          <w:lang w:val="en-US"/>
        </w:rPr>
        <w:t xml:space="preserve">Transfer learning has </w:t>
      </w:r>
      <w:r w:rsidR="00EC3586" w:rsidRPr="001B6180">
        <w:t>also</w:t>
      </w:r>
      <w:r w:rsidR="00EC3586" w:rsidRPr="001B6180">
        <w:rPr>
          <w:lang w:val="en-US"/>
        </w:rPr>
        <w:t xml:space="preserve"> reduced the barriers in specialized domains like manufacturing.</w:t>
      </w:r>
      <w:r w:rsidR="00941081" w:rsidRPr="001B6180">
        <w:t xml:space="preserve"> </w:t>
      </w:r>
      <w:r w:rsidR="00941081" w:rsidRPr="001B6180">
        <w:t xml:space="preserve">Transfer learning has also emerged a significant and practical strategy in </w:t>
      </w:r>
      <w:r w:rsidR="00596EB5" w:rsidRPr="001B6180">
        <w:t xml:space="preserve">industrial </w:t>
      </w:r>
      <w:r w:rsidR="00941081" w:rsidRPr="001B6180">
        <w:t>imaging as it handles large labeled datasets. It takes a neural network that has been trained on a large dataset of general images and freezes its learned feature extraction layers [4]. It then attaches a new classification</w:t>
      </w:r>
      <w:r w:rsidR="00941081" w:rsidRPr="00CA4238">
        <w:rPr>
          <w:lang w:val="en-US"/>
        </w:rPr>
        <w:t xml:space="preserve"> head tailored to the specific task.</w:t>
      </w:r>
      <w:r w:rsidR="00EB7366">
        <w:rPr>
          <w:lang w:val="en-US"/>
        </w:rPr>
        <w:t xml:space="preserve"> Vision </w:t>
      </w:r>
      <w:r w:rsidR="00EB7366" w:rsidRPr="00EB7366">
        <w:rPr>
          <w:lang w:val="en-US"/>
        </w:rPr>
        <w:t>transformers use a self-attention mechanism that allows every part of the image to attend to every other part</w:t>
      </w:r>
      <w:r w:rsidR="001B6180">
        <w:rPr>
          <w:lang w:val="en-US"/>
        </w:rPr>
        <w:t xml:space="preserve"> of the image</w:t>
      </w:r>
      <w:r w:rsidR="00D43957">
        <w:rPr>
          <w:lang w:val="en-US"/>
        </w:rPr>
        <w:t xml:space="preserve"> [5]</w:t>
      </w:r>
      <w:r w:rsidR="00EB7366" w:rsidRPr="00EB7366">
        <w:rPr>
          <w:lang w:val="en-US"/>
        </w:rPr>
        <w:t>.</w:t>
      </w:r>
      <w:r w:rsidR="00CD19A9">
        <w:rPr>
          <w:lang w:val="en-US"/>
        </w:rPr>
        <w:t xml:space="preserve"> This study uses m</w:t>
      </w:r>
      <w:r w:rsidR="00CD19A9" w:rsidRPr="00CD19A9">
        <w:rPr>
          <w:lang w:val="en-US"/>
        </w:rPr>
        <w:t xml:space="preserve">odels like </w:t>
      </w:r>
      <w:proofErr w:type="spellStart"/>
      <w:r w:rsidR="00CD19A9" w:rsidRPr="00CD19A9">
        <w:rPr>
          <w:lang w:val="en-US"/>
        </w:rPr>
        <w:t>DeiT</w:t>
      </w:r>
      <w:proofErr w:type="spellEnd"/>
      <w:r w:rsidR="00CD19A9" w:rsidRPr="00CD19A9">
        <w:rPr>
          <w:lang w:val="en-US"/>
        </w:rPr>
        <w:t xml:space="preserve">, Swin Transformer, and DINOv2 </w:t>
      </w:r>
      <w:r w:rsidR="000146A9">
        <w:rPr>
          <w:lang w:val="en-US"/>
        </w:rPr>
        <w:t xml:space="preserve">which show </w:t>
      </w:r>
      <w:r w:rsidR="00CD19A9" w:rsidRPr="00CD19A9">
        <w:rPr>
          <w:lang w:val="en-US"/>
        </w:rPr>
        <w:t>different approaches to applying the transformer idea to images</w:t>
      </w:r>
      <w:r w:rsidR="000D02ED">
        <w:rPr>
          <w:lang w:val="en-US"/>
        </w:rPr>
        <w:t xml:space="preserve"> </w:t>
      </w:r>
      <w:r w:rsidR="004A35EA">
        <w:rPr>
          <w:lang w:val="en-US"/>
        </w:rPr>
        <w:t>[</w:t>
      </w:r>
      <w:r w:rsidR="00D43957">
        <w:rPr>
          <w:lang w:val="en-US"/>
        </w:rPr>
        <w:t>6</w:t>
      </w:r>
      <w:r w:rsidR="004A35EA">
        <w:rPr>
          <w:lang w:val="en-US"/>
        </w:rPr>
        <w:t>]</w:t>
      </w:r>
      <w:r w:rsidR="006D190B">
        <w:rPr>
          <w:lang w:val="en-US"/>
        </w:rPr>
        <w:t>.</w:t>
      </w:r>
      <w:r w:rsidR="0019326C">
        <w:rPr>
          <w:lang w:val="en-US"/>
        </w:rPr>
        <w:t xml:space="preserve"> </w:t>
      </w:r>
    </w:p>
    <w:p w14:paraId="5C97B984" w14:textId="1C635226" w:rsidR="00B07A34" w:rsidRDefault="00806470" w:rsidP="00B5080C">
      <w:pPr>
        <w:pStyle w:val="BodyText"/>
        <w:rPr>
          <w:lang w:val="en-US"/>
        </w:rPr>
      </w:pPr>
      <w:r w:rsidRPr="00CA4238">
        <w:rPr>
          <w:lang w:val="en-US"/>
        </w:rPr>
        <w:t>A large number of studies and researches have been conducted in the field of</w:t>
      </w:r>
      <w:r w:rsidR="007A5E14">
        <w:rPr>
          <w:lang w:val="en-US"/>
        </w:rPr>
        <w:t xml:space="preserve"> smartphone defect </w:t>
      </w:r>
      <w:r w:rsidRPr="00CA4238">
        <w:rPr>
          <w:lang w:val="en-US"/>
        </w:rPr>
        <w:t>detection.</w:t>
      </w:r>
      <w:r w:rsidR="000E6C6F" w:rsidRPr="00CA4238">
        <w:rPr>
          <w:lang w:val="en-US"/>
        </w:rPr>
        <w:t xml:space="preserve"> Most of the works evaluate only </w:t>
      </w:r>
      <w:r w:rsidR="00C30800" w:rsidRPr="00CA4238">
        <w:rPr>
          <w:lang w:val="en-US"/>
        </w:rPr>
        <w:t>one or two model architectures, making it difficult to draw reliable conclusions</w:t>
      </w:r>
      <w:r w:rsidR="00277B85" w:rsidRPr="00CA4238">
        <w:rPr>
          <w:lang w:val="en-US"/>
        </w:rPr>
        <w:t xml:space="preserve"> [</w:t>
      </w:r>
      <w:r w:rsidR="00D43957">
        <w:rPr>
          <w:lang w:val="en-US"/>
        </w:rPr>
        <w:t>7</w:t>
      </w:r>
      <w:r w:rsidR="00277B85" w:rsidRPr="00CA4238">
        <w:rPr>
          <w:lang w:val="en-US"/>
        </w:rPr>
        <w:t>]</w:t>
      </w:r>
      <w:r w:rsidR="00C30800" w:rsidRPr="00CA4238">
        <w:rPr>
          <w:lang w:val="en-US"/>
        </w:rPr>
        <w:t xml:space="preserve">. The study addresses this gap </w:t>
      </w:r>
      <w:r w:rsidR="007C74C3" w:rsidRPr="00CA4238">
        <w:rPr>
          <w:lang w:val="en-US"/>
        </w:rPr>
        <w:t>and gained superior resul</w:t>
      </w:r>
      <w:r w:rsidR="008B5D2F" w:rsidRPr="00CA4238">
        <w:rPr>
          <w:lang w:val="en-US"/>
        </w:rPr>
        <w:t xml:space="preserve">ts </w:t>
      </w:r>
      <w:r w:rsidR="00C30800" w:rsidRPr="00CA4238">
        <w:rPr>
          <w:lang w:val="en-US"/>
        </w:rPr>
        <w:t xml:space="preserve">by evaluating ten </w:t>
      </w:r>
      <w:r w:rsidR="0057162C" w:rsidRPr="00CA4238">
        <w:rPr>
          <w:lang w:val="en-US"/>
        </w:rPr>
        <w:t xml:space="preserve">different </w:t>
      </w:r>
      <w:r w:rsidR="001579E1">
        <w:rPr>
          <w:lang w:val="en-US"/>
        </w:rPr>
        <w:t xml:space="preserve">deep learning </w:t>
      </w:r>
      <w:r w:rsidR="00C30800" w:rsidRPr="00CA4238">
        <w:rPr>
          <w:lang w:val="en-US"/>
        </w:rPr>
        <w:t xml:space="preserve">models </w:t>
      </w:r>
      <w:r w:rsidR="00B60609" w:rsidRPr="00B60609">
        <w:rPr>
          <w:lang w:val="en-US"/>
        </w:rPr>
        <w:t>for four-class mobile phone surface defect classification.</w:t>
      </w:r>
      <w:r w:rsidR="008444F6">
        <w:rPr>
          <w:lang w:val="en-US"/>
        </w:rPr>
        <w:t xml:space="preserve"> </w:t>
      </w:r>
      <w:r w:rsidR="009B4774" w:rsidRPr="009B4774">
        <w:rPr>
          <w:lang w:val="en-US"/>
        </w:rPr>
        <w:t>The study includes four traditional CNN architectures (VGG16, ResNet50, MobileNetV2, and EfficientNet-B0), three vision transformer models (</w:t>
      </w:r>
      <w:proofErr w:type="spellStart"/>
      <w:r w:rsidR="009B4774" w:rsidRPr="009B4774">
        <w:rPr>
          <w:lang w:val="en-US"/>
        </w:rPr>
        <w:t>DeiT</w:t>
      </w:r>
      <w:proofErr w:type="spellEnd"/>
      <w:r w:rsidR="009B4774" w:rsidRPr="009B4774">
        <w:rPr>
          <w:lang w:val="en-US"/>
        </w:rPr>
        <w:t>-Small, Swin Transformer Tiny, and DINOv2-Small), one modern CNN (</w:t>
      </w:r>
      <w:proofErr w:type="spellStart"/>
      <w:r w:rsidR="009B4774" w:rsidRPr="009B4774">
        <w:rPr>
          <w:lang w:val="en-US"/>
        </w:rPr>
        <w:t>ConvNeXt</w:t>
      </w:r>
      <w:proofErr w:type="spellEnd"/>
      <w:r w:rsidR="009B4774" w:rsidRPr="009B4774">
        <w:rPr>
          <w:lang w:val="en-US"/>
        </w:rPr>
        <w:t xml:space="preserve">-Tiny), and two hybrid approaches (a CNN feature ensemble and a DINOv2 plus </w:t>
      </w:r>
      <w:proofErr w:type="spellStart"/>
      <w:r w:rsidR="009B4774" w:rsidRPr="009B4774">
        <w:rPr>
          <w:lang w:val="en-US"/>
        </w:rPr>
        <w:t>XGBoost</w:t>
      </w:r>
      <w:proofErr w:type="spellEnd"/>
      <w:r w:rsidR="009B4774" w:rsidRPr="009B4774">
        <w:rPr>
          <w:lang w:val="en-US"/>
        </w:rPr>
        <w:t xml:space="preserve"> combination).</w:t>
      </w:r>
    </w:p>
    <w:p w14:paraId="248FDFEA" w14:textId="1CA37B18" w:rsidR="007A3A0C" w:rsidRPr="00915844" w:rsidRDefault="0019326C" w:rsidP="00915844">
      <w:pPr>
        <w:pStyle w:val="BodyText"/>
        <w:rPr>
          <w:lang w:val="en-US"/>
        </w:rPr>
      </w:pPr>
      <w:r w:rsidRPr="0019326C">
        <w:rPr>
          <w:lang w:val="en-US"/>
        </w:rPr>
        <w:t>Features were extracted from frozen pretrained backbones and cached to disk using FAISS</w:t>
      </w:r>
      <w:r>
        <w:rPr>
          <w:lang w:val="en-US"/>
        </w:rPr>
        <w:t>.</w:t>
      </w:r>
      <w:r w:rsidR="00B5080C">
        <w:rPr>
          <w:lang w:val="en-US"/>
        </w:rPr>
        <w:t xml:space="preserve"> </w:t>
      </w:r>
      <w:r w:rsidR="00B07A34">
        <w:rPr>
          <w:lang w:val="en-US"/>
        </w:rPr>
        <w:t xml:space="preserve">The study shows </w:t>
      </w:r>
      <w:r w:rsidR="00B07A34" w:rsidRPr="00B07A34">
        <w:rPr>
          <w:lang w:val="en-US"/>
        </w:rPr>
        <w:t xml:space="preserve">the effectiveness of vision transformers for industrial defect classification, with </w:t>
      </w:r>
      <w:proofErr w:type="spellStart"/>
      <w:r w:rsidR="00B07A34" w:rsidRPr="00B07A34">
        <w:rPr>
          <w:lang w:val="en-US"/>
        </w:rPr>
        <w:t>DeiT</w:t>
      </w:r>
      <w:proofErr w:type="spellEnd"/>
      <w:r w:rsidR="00B07A34" w:rsidRPr="00B07A34">
        <w:rPr>
          <w:lang w:val="en-US"/>
        </w:rPr>
        <w:t>-Small achieving 99.45% accuracy</w:t>
      </w:r>
      <w:r w:rsidR="00C01168">
        <w:rPr>
          <w:lang w:val="en-US"/>
        </w:rPr>
        <w:t xml:space="preserve">. </w:t>
      </w:r>
      <w:r w:rsidR="00FB4EC6">
        <w:rPr>
          <w:lang w:val="en-US"/>
        </w:rPr>
        <w:t xml:space="preserve">The study uses </w:t>
      </w:r>
      <w:r w:rsidR="00B5080C" w:rsidRPr="00B5080C">
        <w:rPr>
          <w:lang w:val="en-US"/>
        </w:rPr>
        <w:t>FAISS-based feature caching to make the entire training and evaluation pipeline efficient</w:t>
      </w:r>
      <w:r w:rsidR="008444F6">
        <w:rPr>
          <w:lang w:val="en-US"/>
        </w:rPr>
        <w:t xml:space="preserve"> and robust.</w:t>
      </w:r>
      <w:r w:rsidR="00915844">
        <w:rPr>
          <w:lang w:val="en-US"/>
        </w:rPr>
        <w:t xml:space="preserve"> </w:t>
      </w:r>
      <w:r w:rsidR="00915844" w:rsidRPr="00915844">
        <w:rPr>
          <w:lang w:val="en-US"/>
        </w:rPr>
        <w:t xml:space="preserve">All </w:t>
      </w:r>
      <w:r w:rsidR="00915844">
        <w:rPr>
          <w:lang w:val="en-US"/>
        </w:rPr>
        <w:t xml:space="preserve">the </w:t>
      </w:r>
      <w:r w:rsidR="00915844" w:rsidRPr="00915844">
        <w:rPr>
          <w:lang w:val="en-US"/>
        </w:rPr>
        <w:t xml:space="preserve">models </w:t>
      </w:r>
      <w:r w:rsidR="00915844">
        <w:rPr>
          <w:lang w:val="en-US"/>
        </w:rPr>
        <w:t xml:space="preserve">used in the study </w:t>
      </w:r>
      <w:r w:rsidR="00915844" w:rsidRPr="00915844">
        <w:rPr>
          <w:lang w:val="en-US"/>
        </w:rPr>
        <w:t>were evaluated under identical preprocessing, splitting, and evaluation conditions</w:t>
      </w:r>
      <w:r w:rsidR="00EA7022">
        <w:rPr>
          <w:lang w:val="en-US"/>
        </w:rPr>
        <w:t xml:space="preserve"> for the given dataset.</w:t>
      </w:r>
    </w:p>
    <w:p w14:paraId="7E8138BD" w14:textId="0D524EAC" w:rsidR="00A207D0" w:rsidRPr="002F51A2" w:rsidRDefault="00644478" w:rsidP="00E77ACC">
      <w:pPr>
        <w:pStyle w:val="BodyText"/>
        <w:rPr>
          <w:lang w:val="en-US"/>
        </w:rPr>
      </w:pPr>
      <w:r w:rsidRPr="00CA4238">
        <w:rPr>
          <w:lang w:val="en-US"/>
        </w:rPr>
        <w:t xml:space="preserve">Machine learning </w:t>
      </w:r>
      <w:r w:rsidR="00F76B9C" w:rsidRPr="00CA4238">
        <w:rPr>
          <w:lang w:val="en-US"/>
        </w:rPr>
        <w:t xml:space="preserve">algorithms can also be used in different other fields </w:t>
      </w:r>
      <w:r w:rsidR="007518A1" w:rsidRPr="00CA4238">
        <w:rPr>
          <w:lang w:val="en-US"/>
        </w:rPr>
        <w:t xml:space="preserve">related to Brain Tumor Detection </w:t>
      </w:r>
      <w:r w:rsidR="00F76B9C" w:rsidRPr="00CA4238">
        <w:rPr>
          <w:lang w:val="en-US"/>
        </w:rPr>
        <w:t xml:space="preserve">like </w:t>
      </w:r>
      <w:r w:rsidR="00F72A9B" w:rsidRPr="00CA4238">
        <w:rPr>
          <w:lang w:val="en-US"/>
        </w:rPr>
        <w:t xml:space="preserve">Lung Cancer </w:t>
      </w:r>
      <w:r w:rsidR="00E20F23" w:rsidRPr="00CA4238">
        <w:rPr>
          <w:lang w:val="en-US"/>
        </w:rPr>
        <w:t>Prediction</w:t>
      </w:r>
      <w:r w:rsidR="006D1CF7" w:rsidRPr="00CA4238">
        <w:rPr>
          <w:lang w:val="en-US"/>
        </w:rPr>
        <w:t xml:space="preserve"> </w:t>
      </w:r>
      <w:r w:rsidR="007E44D7" w:rsidRPr="00CA4238">
        <w:rPr>
          <w:lang w:val="en-US"/>
        </w:rPr>
        <w:t xml:space="preserve">[8], </w:t>
      </w:r>
      <w:r w:rsidR="00B15FD6" w:rsidRPr="00CA4238">
        <w:rPr>
          <w:lang w:val="en-US"/>
        </w:rPr>
        <w:t xml:space="preserve">Corn Variety Classification and Detection </w:t>
      </w:r>
      <w:r w:rsidR="00F76B9C" w:rsidRPr="00CA4238">
        <w:rPr>
          <w:lang w:val="en-US"/>
        </w:rPr>
        <w:t>[</w:t>
      </w:r>
      <w:r w:rsidR="007E44D7" w:rsidRPr="00CA4238">
        <w:rPr>
          <w:lang w:val="en-US"/>
        </w:rPr>
        <w:t>9</w:t>
      </w:r>
      <w:r w:rsidR="00F76B9C" w:rsidRPr="00CA4238">
        <w:rPr>
          <w:lang w:val="en-US"/>
        </w:rPr>
        <w:t xml:space="preserve">], </w:t>
      </w:r>
      <w:r w:rsidR="00BE49C4" w:rsidRPr="00CA4238">
        <w:rPr>
          <w:lang w:val="en-US"/>
        </w:rPr>
        <w:t xml:space="preserve">Surface Defect Detection </w:t>
      </w:r>
      <w:r w:rsidR="00F76B9C" w:rsidRPr="00CA4238">
        <w:rPr>
          <w:lang w:val="en-US"/>
        </w:rPr>
        <w:t>[</w:t>
      </w:r>
      <w:r w:rsidR="00537ADA" w:rsidRPr="00CA4238">
        <w:rPr>
          <w:lang w:val="en-US"/>
        </w:rPr>
        <w:t>10</w:t>
      </w:r>
      <w:r w:rsidR="00F76B9C" w:rsidRPr="00CA4238">
        <w:rPr>
          <w:lang w:val="en-US"/>
        </w:rPr>
        <w:t>] etc</w:t>
      </w:r>
      <w:r w:rsidR="004074AC" w:rsidRPr="00CA4238">
        <w:rPr>
          <w:lang w:val="en-US"/>
        </w:rPr>
        <w:t>.</w:t>
      </w:r>
      <w:r w:rsidR="00A207D0" w:rsidRPr="00CA4238">
        <w:rPr>
          <w:lang w:val="en-US"/>
        </w:rPr>
        <w:t xml:space="preserve"> The rest of the paper is organized like: Section II. Literature Review, covering significant publications on the subject; Section III. tells </w:t>
      </w:r>
      <w:r w:rsidR="004074AC" w:rsidRPr="00CA4238">
        <w:rPr>
          <w:lang w:val="en-US"/>
        </w:rPr>
        <w:t>about Methods</w:t>
      </w:r>
      <w:r w:rsidR="00A207D0" w:rsidRPr="00CA4238">
        <w:rPr>
          <w:lang w:val="en-US"/>
        </w:rPr>
        <w:t xml:space="preserve"> and Materials, providing details on the classifiers and strategies employed; Section IV covers Implementation and Results, contrasting the performance of various </w:t>
      </w:r>
      <w:r w:rsidR="00F94B38" w:rsidRPr="00CA4238">
        <w:rPr>
          <w:lang w:val="en-US"/>
        </w:rPr>
        <w:t>regression models</w:t>
      </w:r>
      <w:r w:rsidR="00A207D0" w:rsidRPr="00CA4238">
        <w:rPr>
          <w:lang w:val="en-US"/>
        </w:rPr>
        <w:t xml:space="preserve"> to determine the most effective model; and Section V. Conclusion and Future Work, </w:t>
      </w:r>
      <w:r w:rsidR="00A207D0" w:rsidRPr="00CA4238">
        <w:rPr>
          <w:lang w:val="en-US"/>
        </w:rPr>
        <w:lastRenderedPageBreak/>
        <w:t>summarizing findings and proposing future research directions followed by references</w:t>
      </w:r>
      <w:bookmarkEnd w:id="2"/>
      <w:r w:rsidR="00131FB5">
        <w:rPr>
          <w:lang w:val="en-US"/>
        </w:rPr>
        <w:t>.</w:t>
      </w:r>
    </w:p>
    <w:p w14:paraId="71CF598C" w14:textId="5025B34C" w:rsidR="00D95C04" w:rsidRPr="0035048D" w:rsidRDefault="00541F51" w:rsidP="0035048D">
      <w:pPr>
        <w:pStyle w:val="Heading1"/>
      </w:pPr>
      <w:r>
        <w:t>Literature Review</w:t>
      </w:r>
    </w:p>
    <w:p w14:paraId="48F651CE" w14:textId="2A715843" w:rsidR="00057FAB" w:rsidRPr="00CA4238" w:rsidRDefault="00815869" w:rsidP="00E77ACC">
      <w:pPr>
        <w:pStyle w:val="BodyText"/>
        <w:rPr>
          <w:lang w:val="en-US"/>
        </w:rPr>
      </w:pPr>
      <w:r w:rsidRPr="002F51A2">
        <w:rPr>
          <w:lang w:val="en-US"/>
        </w:rPr>
        <w:t xml:space="preserve"> </w:t>
      </w:r>
      <w:r w:rsidR="00044720" w:rsidRPr="00CA4238">
        <w:rPr>
          <w:lang w:val="en-US"/>
        </w:rPr>
        <w:t xml:space="preserve">This section provides </w:t>
      </w:r>
      <w:r w:rsidR="052B6D60" w:rsidRPr="00CA4238">
        <w:rPr>
          <w:lang w:val="en-US"/>
        </w:rPr>
        <w:t>a</w:t>
      </w:r>
      <w:r w:rsidR="00044720" w:rsidRPr="00CA4238">
        <w:rPr>
          <w:lang w:val="en-US"/>
        </w:rPr>
        <w:t xml:space="preserve"> review of various research works performed by various scientist and machine learning engineers from </w:t>
      </w:r>
      <w:r w:rsidR="052B6D60" w:rsidRPr="00CA4238">
        <w:rPr>
          <w:lang w:val="en-US"/>
        </w:rPr>
        <w:t xml:space="preserve">all </w:t>
      </w:r>
      <w:r w:rsidR="00044720" w:rsidRPr="00CA4238">
        <w:rPr>
          <w:lang w:val="en-US"/>
        </w:rPr>
        <w:t>over the world in the field of</w:t>
      </w:r>
      <w:r w:rsidR="00065A5D" w:rsidRPr="00CA4238">
        <w:rPr>
          <w:lang w:val="en-US"/>
        </w:rPr>
        <w:t xml:space="preserve"> </w:t>
      </w:r>
      <w:r w:rsidR="006D00E2">
        <w:rPr>
          <w:lang w:val="en-US"/>
        </w:rPr>
        <w:t xml:space="preserve">Mobile Phone Defect Detection </w:t>
      </w:r>
      <w:r w:rsidR="00044720" w:rsidRPr="00CA4238">
        <w:rPr>
          <w:lang w:val="en-US"/>
        </w:rPr>
        <w:t>in industries</w:t>
      </w:r>
      <w:r w:rsidR="00E82670" w:rsidRPr="00CA4238">
        <w:rPr>
          <w:lang w:val="en-US"/>
        </w:rPr>
        <w:t>.</w:t>
      </w:r>
    </w:p>
    <w:p w14:paraId="0DA171BB" w14:textId="739F1491" w:rsidR="006B6013" w:rsidRPr="00672341" w:rsidRDefault="00993269" w:rsidP="00672341">
      <w:pPr>
        <w:pStyle w:val="BodyText"/>
        <w:rPr>
          <w:lang w:val="en-US"/>
        </w:rPr>
      </w:pPr>
      <w:r w:rsidRPr="00993269">
        <w:rPr>
          <w:lang w:val="en-US"/>
        </w:rPr>
        <w:t>K.</w:t>
      </w:r>
      <w:r>
        <w:rPr>
          <w:lang w:val="en-US"/>
        </w:rPr>
        <w:t xml:space="preserve"> </w:t>
      </w:r>
      <w:r w:rsidRPr="00993269">
        <w:rPr>
          <w:lang w:val="en-US"/>
        </w:rPr>
        <w:t>Chen</w:t>
      </w:r>
      <w:r>
        <w:rPr>
          <w:lang w:val="en-US"/>
        </w:rPr>
        <w:t xml:space="preserve"> </w:t>
      </w:r>
      <w:r w:rsidR="001C70F4" w:rsidRPr="003A73A7">
        <w:rPr>
          <w:i/>
          <w:iCs/>
          <w:lang w:val="en-US"/>
        </w:rPr>
        <w:t>et.al</w:t>
      </w:r>
      <w:r w:rsidR="001C70F4" w:rsidRPr="00CA4238">
        <w:rPr>
          <w:lang w:val="en-US"/>
        </w:rPr>
        <w:t xml:space="preserve"> (202</w:t>
      </w:r>
      <w:r w:rsidR="00614777" w:rsidRPr="00CA4238">
        <w:rPr>
          <w:lang w:val="en-US"/>
        </w:rPr>
        <w:t>6</w:t>
      </w:r>
      <w:r w:rsidR="001C70F4" w:rsidRPr="00CA4238">
        <w:rPr>
          <w:lang w:val="en-US"/>
        </w:rPr>
        <w:t>) [11]</w:t>
      </w:r>
      <w:r w:rsidR="004459F9" w:rsidRPr="00CA4238">
        <w:rPr>
          <w:lang w:val="en-US"/>
        </w:rPr>
        <w:t xml:space="preserve"> </w:t>
      </w:r>
      <w:r w:rsidR="00AD1AFC">
        <w:rPr>
          <w:lang w:val="en-US"/>
        </w:rPr>
        <w:t xml:space="preserve">in the study proposed </w:t>
      </w:r>
      <w:r w:rsidR="00AD1AFC" w:rsidRPr="00AD1AFC">
        <w:rPr>
          <w:lang w:val="en-US"/>
        </w:rPr>
        <w:t xml:space="preserve">a screen-printed ink protrusion defect detection approach based on </w:t>
      </w:r>
      <w:proofErr w:type="spellStart"/>
      <w:r w:rsidR="00AD1AFC" w:rsidRPr="00AD1AFC">
        <w:rPr>
          <w:lang w:val="en-US"/>
        </w:rPr>
        <w:t>rowwise</w:t>
      </w:r>
      <w:proofErr w:type="spellEnd"/>
      <w:r w:rsidR="00AD1AFC" w:rsidRPr="00AD1AFC">
        <w:rPr>
          <w:lang w:val="en-US"/>
        </w:rPr>
        <w:t xml:space="preserve"> scanning statistics and image enhancement</w:t>
      </w:r>
      <w:r w:rsidR="00AD1AFC">
        <w:rPr>
          <w:lang w:val="en-US"/>
        </w:rPr>
        <w:t>.</w:t>
      </w:r>
      <w:r w:rsidR="0054109D">
        <w:rPr>
          <w:lang w:val="en-US"/>
        </w:rPr>
        <w:t xml:space="preserve"> </w:t>
      </w:r>
      <w:r w:rsidR="0027071A" w:rsidRPr="0027071A">
        <w:rPr>
          <w:lang w:val="en-US"/>
        </w:rPr>
        <w:t>Canny edge detection is used to extract the bottom contour, and Hough line fitting is used to choose a bottom reference line.</w:t>
      </w:r>
      <w:r w:rsidR="00532B7B">
        <w:rPr>
          <w:lang w:val="en-US"/>
        </w:rPr>
        <w:t xml:space="preserve"> </w:t>
      </w:r>
      <w:r w:rsidR="00532B7B" w:rsidRPr="00532B7B">
        <w:rPr>
          <w:lang w:val="en-US"/>
        </w:rPr>
        <w:t xml:space="preserve">The YOLOv11n model achieved 92% detection accuracy in the research, producing 3 false positives and 21 false negatives on this </w:t>
      </w:r>
      <w:r w:rsidR="00044727">
        <w:rPr>
          <w:lang w:val="en-US"/>
        </w:rPr>
        <w:t>data</w:t>
      </w:r>
      <w:r w:rsidR="00532B7B" w:rsidRPr="00532B7B">
        <w:rPr>
          <w:lang w:val="en-US"/>
        </w:rPr>
        <w:t>set.</w:t>
      </w:r>
      <w:r w:rsidR="005B5728">
        <w:rPr>
          <w:lang w:val="en-US"/>
        </w:rPr>
        <w:t xml:space="preserve"> </w:t>
      </w:r>
      <w:r w:rsidR="001525A9" w:rsidRPr="001525A9">
        <w:rPr>
          <w:lang w:val="en-US"/>
        </w:rPr>
        <w:t>C.</w:t>
      </w:r>
      <w:r w:rsidR="001525A9">
        <w:rPr>
          <w:lang w:val="en-US"/>
        </w:rPr>
        <w:t xml:space="preserve"> </w:t>
      </w:r>
      <w:r w:rsidR="001525A9" w:rsidRPr="001525A9">
        <w:rPr>
          <w:lang w:val="en-US"/>
        </w:rPr>
        <w:t>Zhang</w:t>
      </w:r>
      <w:r w:rsidR="001525A9">
        <w:rPr>
          <w:lang w:val="en-US"/>
        </w:rPr>
        <w:t xml:space="preserve"> </w:t>
      </w:r>
      <w:r w:rsidR="00825FF4" w:rsidRPr="00F23CAE">
        <w:rPr>
          <w:i/>
          <w:iCs/>
          <w:lang w:val="en-US"/>
        </w:rPr>
        <w:t>et.al</w:t>
      </w:r>
      <w:r w:rsidR="00825FF4" w:rsidRPr="00CA4238">
        <w:rPr>
          <w:lang w:val="en-US"/>
        </w:rPr>
        <w:t xml:space="preserve"> (2026) [12] </w:t>
      </w:r>
      <w:r w:rsidR="00672341">
        <w:rPr>
          <w:lang w:val="en-US"/>
        </w:rPr>
        <w:t>in t</w:t>
      </w:r>
      <w:r w:rsidR="00672341" w:rsidRPr="00672341">
        <w:rPr>
          <w:lang w:val="en-US"/>
        </w:rPr>
        <w:t>he study present</w:t>
      </w:r>
      <w:r w:rsidR="00672341">
        <w:rPr>
          <w:lang w:val="en-US"/>
        </w:rPr>
        <w:t>ed</w:t>
      </w:r>
      <w:r w:rsidR="00672341" w:rsidRPr="00672341">
        <w:rPr>
          <w:lang w:val="en-US"/>
        </w:rPr>
        <w:t xml:space="preserve"> RGM-YOLO (</w:t>
      </w:r>
      <w:proofErr w:type="spellStart"/>
      <w:r w:rsidR="00672341" w:rsidRPr="00672341">
        <w:rPr>
          <w:lang w:val="en-US"/>
        </w:rPr>
        <w:t>RefConv</w:t>
      </w:r>
      <w:proofErr w:type="spellEnd"/>
      <w:r w:rsidR="00672341" w:rsidRPr="00672341">
        <w:rPr>
          <w:lang w:val="en-US"/>
        </w:rPr>
        <w:t>–</w:t>
      </w:r>
      <w:proofErr w:type="spellStart"/>
      <w:r w:rsidR="00672341" w:rsidRPr="00672341">
        <w:rPr>
          <w:lang w:val="en-US"/>
        </w:rPr>
        <w:t>GhostNet</w:t>
      </w:r>
      <w:proofErr w:type="spellEnd"/>
      <w:r w:rsidR="00672341" w:rsidRPr="00672341">
        <w:rPr>
          <w:lang w:val="en-US"/>
        </w:rPr>
        <w:t xml:space="preserve">–CBAM-enhanced YOLOv8), which uses </w:t>
      </w:r>
      <w:proofErr w:type="spellStart"/>
      <w:r w:rsidR="00672341" w:rsidRPr="00672341">
        <w:rPr>
          <w:lang w:val="en-US"/>
        </w:rPr>
        <w:t>RefConv</w:t>
      </w:r>
      <w:proofErr w:type="spellEnd"/>
      <w:r w:rsidR="00672341" w:rsidRPr="00672341">
        <w:rPr>
          <w:lang w:val="en-US"/>
        </w:rPr>
        <w:t xml:space="preserve"> and </w:t>
      </w:r>
      <w:proofErr w:type="spellStart"/>
      <w:r w:rsidR="00672341" w:rsidRPr="00672341">
        <w:rPr>
          <w:lang w:val="en-US"/>
        </w:rPr>
        <w:t>GhostNet</w:t>
      </w:r>
      <w:proofErr w:type="spellEnd"/>
      <w:r w:rsidR="00672341" w:rsidRPr="00672341">
        <w:rPr>
          <w:lang w:val="en-US"/>
        </w:rPr>
        <w:t xml:space="preserve"> modules to incorporate deformable convolution and channel attention. According to experimental data, RGM-YOLO outperforms the baseline model, YOLOv8, by 2.4% and 11.2%, achieving 94.2% in mAP50 and 67.3% in mAP90–95. The FPS rises from 78 to 102 but the number of parameters and GFLOPs decreases by 4.2M and 2.5G, respectively.</w:t>
      </w:r>
    </w:p>
    <w:p w14:paraId="3E3FA537" w14:textId="38C522CF" w:rsidR="0039669E" w:rsidRPr="00CA4238" w:rsidRDefault="0035669B" w:rsidP="00AD2308">
      <w:pPr>
        <w:pStyle w:val="BodyText"/>
        <w:rPr>
          <w:lang w:val="en-US"/>
        </w:rPr>
      </w:pPr>
      <w:r w:rsidRPr="0035669B">
        <w:rPr>
          <w:lang w:val="en-US"/>
        </w:rPr>
        <w:t>P. Wu</w:t>
      </w:r>
      <w:r w:rsidR="00CA6F38" w:rsidRPr="00CA4238">
        <w:rPr>
          <w:lang w:val="en-US"/>
        </w:rPr>
        <w:t xml:space="preserve"> </w:t>
      </w:r>
      <w:r w:rsidR="00CA6F38" w:rsidRPr="00925A02">
        <w:rPr>
          <w:i/>
          <w:iCs/>
          <w:lang w:val="en-US"/>
        </w:rPr>
        <w:t>et.al</w:t>
      </w:r>
      <w:r w:rsidR="00CA6F38" w:rsidRPr="00CA4238">
        <w:rPr>
          <w:lang w:val="en-US"/>
        </w:rPr>
        <w:t xml:space="preserve"> (202</w:t>
      </w:r>
      <w:r w:rsidR="005D04E4" w:rsidRPr="00CA4238">
        <w:rPr>
          <w:lang w:val="en-US"/>
        </w:rPr>
        <w:t>5</w:t>
      </w:r>
      <w:r w:rsidR="00CA6F38" w:rsidRPr="00CA4238">
        <w:rPr>
          <w:lang w:val="en-US"/>
        </w:rPr>
        <w:t>) [1</w:t>
      </w:r>
      <w:r w:rsidR="005D04E4" w:rsidRPr="00CA4238">
        <w:rPr>
          <w:lang w:val="en-US"/>
        </w:rPr>
        <w:t>3</w:t>
      </w:r>
      <w:r w:rsidR="00CA6F38" w:rsidRPr="00CA4238">
        <w:rPr>
          <w:lang w:val="en-US"/>
        </w:rPr>
        <w:t>]</w:t>
      </w:r>
      <w:r w:rsidR="00925A02">
        <w:rPr>
          <w:lang w:val="en-US"/>
        </w:rPr>
        <w:t xml:space="preserve"> in the study </w:t>
      </w:r>
      <w:r w:rsidR="00925A02" w:rsidRPr="00925A02">
        <w:rPr>
          <w:lang w:val="en-US"/>
        </w:rPr>
        <w:t>propose</w:t>
      </w:r>
      <w:r w:rsidR="00925A02">
        <w:rPr>
          <w:lang w:val="en-US"/>
        </w:rPr>
        <w:t>d</w:t>
      </w:r>
      <w:r w:rsidR="00925A02" w:rsidRPr="00925A02">
        <w:rPr>
          <w:lang w:val="en-US"/>
        </w:rPr>
        <w:t xml:space="preserve"> SSGDD-YOLO</w:t>
      </w:r>
      <w:r w:rsidR="00925A02" w:rsidRPr="00925A02">
        <w:rPr>
          <w:lang w:val="en-US"/>
        </w:rPr>
        <w:t xml:space="preserve"> </w:t>
      </w:r>
      <w:r w:rsidR="00925A02" w:rsidRPr="00925A02">
        <w:rPr>
          <w:lang w:val="en-US"/>
        </w:rPr>
        <w:t xml:space="preserve">(you only look once), a smartphone screen glass defect detection model based on an improved YOLOv7 framework with multiscale feature fusion and </w:t>
      </w:r>
      <w:proofErr w:type="spellStart"/>
      <w:r w:rsidR="00925A02" w:rsidRPr="00925A02">
        <w:rPr>
          <w:lang w:val="en-US"/>
        </w:rPr>
        <w:t>multiattention</w:t>
      </w:r>
      <w:proofErr w:type="spellEnd"/>
      <w:r w:rsidR="00925A02" w:rsidRPr="00925A02">
        <w:rPr>
          <w:lang w:val="en-US"/>
        </w:rPr>
        <w:t xml:space="preserve">. </w:t>
      </w:r>
      <w:r w:rsidR="007E123D">
        <w:rPr>
          <w:lang w:val="en-US"/>
        </w:rPr>
        <w:t>T</w:t>
      </w:r>
      <w:r w:rsidR="00925A02" w:rsidRPr="00925A02">
        <w:rPr>
          <w:lang w:val="en-US"/>
        </w:rPr>
        <w:t xml:space="preserve">he created SPPCSPC-I module improves the multiscale feature extraction capabilities with a variety of receptive fields. According to the results, among all the approaches evaluated, the suggested SSGDD-YOLO model can reach the greatest </w:t>
      </w:r>
      <w:proofErr w:type="spellStart"/>
      <w:r w:rsidR="00925A02" w:rsidRPr="00925A02">
        <w:rPr>
          <w:lang w:val="en-US"/>
        </w:rPr>
        <w:t>mAP</w:t>
      </w:r>
      <w:proofErr w:type="spellEnd"/>
      <w:r w:rsidR="00925A02" w:rsidRPr="00925A02">
        <w:rPr>
          <w:lang w:val="en-US"/>
        </w:rPr>
        <w:t xml:space="preserve"> of 62.46%.</w:t>
      </w:r>
      <w:r w:rsidR="00EA6106">
        <w:rPr>
          <w:lang w:val="en-US"/>
        </w:rPr>
        <w:t xml:space="preserve"> </w:t>
      </w:r>
      <w:r w:rsidR="00393A9B" w:rsidRPr="00393A9B">
        <w:rPr>
          <w:lang w:val="en-US"/>
        </w:rPr>
        <w:t>R. Mohandas</w:t>
      </w:r>
      <w:r w:rsidR="009721CB" w:rsidRPr="00CA4238">
        <w:rPr>
          <w:lang w:val="en-US"/>
        </w:rPr>
        <w:t xml:space="preserve"> </w:t>
      </w:r>
      <w:r w:rsidR="009721CB" w:rsidRPr="0035669B">
        <w:rPr>
          <w:i/>
          <w:iCs/>
          <w:lang w:val="en-US"/>
        </w:rPr>
        <w:t>et.al</w:t>
      </w:r>
      <w:r w:rsidR="009721CB" w:rsidRPr="00CA4238">
        <w:rPr>
          <w:lang w:val="en-US"/>
        </w:rPr>
        <w:t xml:space="preserve"> (2025) [1</w:t>
      </w:r>
      <w:r w:rsidR="00157D99" w:rsidRPr="00CA4238">
        <w:rPr>
          <w:lang w:val="en-US"/>
        </w:rPr>
        <w:t>4</w:t>
      </w:r>
      <w:r w:rsidR="009721CB" w:rsidRPr="00CA4238">
        <w:rPr>
          <w:lang w:val="en-US"/>
        </w:rPr>
        <w:t xml:space="preserve">] </w:t>
      </w:r>
      <w:r w:rsidR="00AD1293">
        <w:rPr>
          <w:lang w:val="en-US"/>
        </w:rPr>
        <w:t xml:space="preserve">illustrated the use of </w:t>
      </w:r>
      <w:r w:rsidR="00AD2308" w:rsidRPr="00AD2308">
        <w:rPr>
          <w:lang w:val="en-US"/>
        </w:rPr>
        <w:t>cellphones</w:t>
      </w:r>
      <w:r w:rsidR="0089355D">
        <w:rPr>
          <w:lang w:val="en-US"/>
        </w:rPr>
        <w:t xml:space="preserve"> </w:t>
      </w:r>
      <w:r w:rsidR="002C66C3">
        <w:rPr>
          <w:lang w:val="en-US"/>
        </w:rPr>
        <w:t xml:space="preserve">with </w:t>
      </w:r>
      <w:r w:rsidR="00AD2308" w:rsidRPr="00AD2308">
        <w:rPr>
          <w:lang w:val="en-US"/>
        </w:rPr>
        <w:t xml:space="preserve">the application of Deep Learning-based Computer Vision for Remanufacturing end-of-life consumer electronics goods. </w:t>
      </w:r>
      <w:r w:rsidR="0038631E">
        <w:rPr>
          <w:lang w:val="en-US"/>
        </w:rPr>
        <w:t>A</w:t>
      </w:r>
      <w:r w:rsidR="00AD2308" w:rsidRPr="00AD2308">
        <w:rPr>
          <w:lang w:val="en-US"/>
        </w:rPr>
        <w:t xml:space="preserve"> variety of deep learning models, such as YOLOv7, YOLOv8, YOLO11 variations, and Mask R-CNN, were trained on the dataset. This decreased inference time with a high accuracy of 70.4% shows that a reliable, quick, and accurate grading is accomplished.</w:t>
      </w:r>
    </w:p>
    <w:p w14:paraId="15BCF6F6" w14:textId="31FD7DF2" w:rsidR="000E5438" w:rsidRPr="00CA4238" w:rsidRDefault="00890C85" w:rsidP="00962B00">
      <w:pPr>
        <w:pStyle w:val="BodyText"/>
        <w:rPr>
          <w:lang w:val="en-US"/>
        </w:rPr>
      </w:pPr>
      <w:r w:rsidRPr="00890C85">
        <w:rPr>
          <w:lang w:val="en-US"/>
        </w:rPr>
        <w:t>Y. Zhou</w:t>
      </w:r>
      <w:r w:rsidR="000F30F0" w:rsidRPr="00CA4238">
        <w:rPr>
          <w:lang w:val="en-US"/>
        </w:rPr>
        <w:t xml:space="preserve"> </w:t>
      </w:r>
      <w:r w:rsidR="000F30F0" w:rsidRPr="00890C85">
        <w:rPr>
          <w:i/>
          <w:iCs/>
          <w:lang w:val="en-US"/>
        </w:rPr>
        <w:t>et.al</w:t>
      </w:r>
      <w:r w:rsidR="000F30F0" w:rsidRPr="00CA4238">
        <w:rPr>
          <w:lang w:val="en-US"/>
        </w:rPr>
        <w:t xml:space="preserve"> (202</w:t>
      </w:r>
      <w:r w:rsidR="00E06E7E" w:rsidRPr="00CA4238">
        <w:rPr>
          <w:lang w:val="en-US"/>
        </w:rPr>
        <w:t>4</w:t>
      </w:r>
      <w:r w:rsidR="000F30F0" w:rsidRPr="00CA4238">
        <w:rPr>
          <w:lang w:val="en-US"/>
        </w:rPr>
        <w:t>) [1</w:t>
      </w:r>
      <w:r w:rsidR="00AA541B" w:rsidRPr="00CA4238">
        <w:rPr>
          <w:lang w:val="en-US"/>
        </w:rPr>
        <w:t>5</w:t>
      </w:r>
      <w:r w:rsidR="000F30F0" w:rsidRPr="00CA4238">
        <w:rPr>
          <w:lang w:val="en-US"/>
        </w:rPr>
        <w:t xml:space="preserve">] </w:t>
      </w:r>
      <w:r w:rsidR="006F10DA" w:rsidRPr="006F10DA">
        <w:rPr>
          <w:lang w:val="en-US"/>
        </w:rPr>
        <w:t>achieve</w:t>
      </w:r>
      <w:r w:rsidR="006F10DA">
        <w:rPr>
          <w:lang w:val="en-US"/>
        </w:rPr>
        <w:t>d</w:t>
      </w:r>
      <w:r w:rsidR="006F10DA" w:rsidRPr="006F10DA">
        <w:rPr>
          <w:lang w:val="en-US"/>
        </w:rPr>
        <w:t xml:space="preserve"> quick global detection of high-resolution image acquisition</w:t>
      </w:r>
      <w:r w:rsidR="004070B0">
        <w:rPr>
          <w:lang w:val="en-US"/>
        </w:rPr>
        <w:t xml:space="preserve"> and suggested </w:t>
      </w:r>
      <w:r w:rsidR="006F10DA" w:rsidRPr="006F10DA">
        <w:rPr>
          <w:lang w:val="en-US"/>
        </w:rPr>
        <w:t>a unique approach (</w:t>
      </w:r>
      <w:proofErr w:type="spellStart"/>
      <w:r w:rsidR="006F10DA" w:rsidRPr="006F10DA">
        <w:rPr>
          <w:lang w:val="en-US"/>
        </w:rPr>
        <w:t>ViT</w:t>
      </w:r>
      <w:proofErr w:type="spellEnd"/>
      <w:r w:rsidR="006F10DA" w:rsidRPr="006F10DA">
        <w:rPr>
          <w:lang w:val="en-US"/>
        </w:rPr>
        <w:t>-Faster-RCNN) that combines Vision Transformer (</w:t>
      </w:r>
      <w:proofErr w:type="spellStart"/>
      <w:r w:rsidR="006F10DA" w:rsidRPr="006F10DA">
        <w:rPr>
          <w:lang w:val="en-US"/>
        </w:rPr>
        <w:t>ViT</w:t>
      </w:r>
      <w:proofErr w:type="spellEnd"/>
      <w:r w:rsidR="006F10DA" w:rsidRPr="006F10DA">
        <w:rPr>
          <w:lang w:val="en-US"/>
        </w:rPr>
        <w:t>) with Faster-RCNN to identify flaws in glass covers. The Transformer framework's encoding and decoding structures are included into the backbone network to effectively improve the model's capacity to extract global and contextual information</w:t>
      </w:r>
      <w:r w:rsidR="00DD76F4">
        <w:rPr>
          <w:lang w:val="en-US"/>
        </w:rPr>
        <w:t>.</w:t>
      </w:r>
      <w:r w:rsidR="006F10DA" w:rsidRPr="006F10DA">
        <w:rPr>
          <w:lang w:val="en-US"/>
        </w:rPr>
        <w:t xml:space="preserve"> The results of the experiments show that the suggested approach can reliably and automatically identify minor flaws in the glass cover plates, with an accuracy rate of up to 97.9%.</w:t>
      </w:r>
      <w:r w:rsidR="006E74A0">
        <w:rPr>
          <w:lang w:val="en-US"/>
        </w:rPr>
        <w:t xml:space="preserve"> </w:t>
      </w:r>
      <w:r w:rsidR="00CA3F85" w:rsidRPr="00CA3F85">
        <w:rPr>
          <w:lang w:val="en-US"/>
        </w:rPr>
        <w:t>D. Zhang</w:t>
      </w:r>
      <w:r w:rsidR="00E5049A" w:rsidRPr="00CA4238">
        <w:rPr>
          <w:lang w:val="en-US"/>
        </w:rPr>
        <w:t xml:space="preserve"> </w:t>
      </w:r>
      <w:r w:rsidR="00E5049A" w:rsidRPr="00CA3F85">
        <w:rPr>
          <w:i/>
          <w:iCs/>
          <w:lang w:val="en-US"/>
        </w:rPr>
        <w:t>et.al</w:t>
      </w:r>
      <w:r w:rsidR="00E5049A" w:rsidRPr="00CA4238">
        <w:rPr>
          <w:lang w:val="en-US"/>
        </w:rPr>
        <w:t xml:space="preserve"> (2024) [1</w:t>
      </w:r>
      <w:r w:rsidR="00C16E12" w:rsidRPr="00CA4238">
        <w:rPr>
          <w:lang w:val="en-US"/>
        </w:rPr>
        <w:t>6</w:t>
      </w:r>
      <w:r w:rsidR="00E5049A" w:rsidRPr="00CA4238">
        <w:rPr>
          <w:lang w:val="en-US"/>
        </w:rPr>
        <w:t xml:space="preserve">] </w:t>
      </w:r>
      <w:r w:rsidR="00962B00" w:rsidRPr="00962B00">
        <w:rPr>
          <w:lang w:val="en-US"/>
        </w:rPr>
        <w:t>provide</w:t>
      </w:r>
      <w:r w:rsidR="004356AA">
        <w:rPr>
          <w:lang w:val="en-US"/>
        </w:rPr>
        <w:t>d</w:t>
      </w:r>
      <w:r w:rsidR="00962B00" w:rsidRPr="00962B00">
        <w:rPr>
          <w:lang w:val="en-US"/>
        </w:rPr>
        <w:t xml:space="preserve"> and experimentally illustrate</w:t>
      </w:r>
      <w:r w:rsidR="00DB0A5E">
        <w:rPr>
          <w:lang w:val="en-US"/>
        </w:rPr>
        <w:t>d</w:t>
      </w:r>
      <w:r w:rsidR="00962B00" w:rsidRPr="00962B00">
        <w:rPr>
          <w:lang w:val="en-US"/>
        </w:rPr>
        <w:t xml:space="preserve"> a new flaw detection technique for the smart meter's LCD screen. The Convolutional Neural Network (CNN) that I employed is built and trained to identify the flaws in the processed photos. It consists of four convolution layers, four pooling layers, and two fully connected layers. According to the experimental findings, </w:t>
      </w:r>
      <w:r w:rsidR="00203684">
        <w:rPr>
          <w:lang w:val="en-US"/>
        </w:rPr>
        <w:t>the</w:t>
      </w:r>
      <w:r w:rsidR="00962B00" w:rsidRPr="00962B00">
        <w:rPr>
          <w:lang w:val="en-US"/>
        </w:rPr>
        <w:t xml:space="preserve"> method's accuracy, precision, recall, and F1-score are 97.25%, 97.49%, 97%, and 97.24%, respectively.</w:t>
      </w:r>
    </w:p>
    <w:p w14:paraId="78F44D87" w14:textId="32BFEFE9" w:rsidR="007C5C36" w:rsidRPr="00CA4238" w:rsidRDefault="00466E6D" w:rsidP="00F15EAA">
      <w:pPr>
        <w:pStyle w:val="BodyText"/>
        <w:rPr>
          <w:lang w:val="en-US"/>
        </w:rPr>
      </w:pPr>
      <w:r w:rsidRPr="00466E6D">
        <w:rPr>
          <w:lang w:val="en-US"/>
        </w:rPr>
        <w:t>Y. Mao</w:t>
      </w:r>
      <w:r w:rsidR="001C183F" w:rsidRPr="00CA4238">
        <w:rPr>
          <w:lang w:val="en-US"/>
        </w:rPr>
        <w:t xml:space="preserve"> </w:t>
      </w:r>
      <w:r w:rsidR="001C183F" w:rsidRPr="008D602F">
        <w:rPr>
          <w:i/>
          <w:iCs/>
          <w:lang w:val="en-US"/>
        </w:rPr>
        <w:t>et.al</w:t>
      </w:r>
      <w:r w:rsidR="001C183F" w:rsidRPr="00CA4238">
        <w:rPr>
          <w:lang w:val="en-US"/>
        </w:rPr>
        <w:t xml:space="preserve"> (202</w:t>
      </w:r>
      <w:r w:rsidR="00717CF9" w:rsidRPr="00CA4238">
        <w:rPr>
          <w:lang w:val="en-US"/>
        </w:rPr>
        <w:t>3</w:t>
      </w:r>
      <w:r w:rsidR="001C183F" w:rsidRPr="00CA4238">
        <w:rPr>
          <w:lang w:val="en-US"/>
        </w:rPr>
        <w:t>) [1</w:t>
      </w:r>
      <w:r w:rsidR="00717CF9" w:rsidRPr="00CA4238">
        <w:rPr>
          <w:lang w:val="en-US"/>
        </w:rPr>
        <w:t>7</w:t>
      </w:r>
      <w:r w:rsidR="001C183F" w:rsidRPr="00CA4238">
        <w:rPr>
          <w:lang w:val="en-US"/>
        </w:rPr>
        <w:t xml:space="preserve">] </w:t>
      </w:r>
      <w:r w:rsidR="00EE631C" w:rsidRPr="00EE631C">
        <w:rPr>
          <w:lang w:val="en-US"/>
        </w:rPr>
        <w:t>enhance</w:t>
      </w:r>
      <w:r w:rsidR="00EE631C">
        <w:rPr>
          <w:lang w:val="en-US"/>
        </w:rPr>
        <w:t>d</w:t>
      </w:r>
      <w:r w:rsidR="00EE631C" w:rsidRPr="00EE631C">
        <w:rPr>
          <w:lang w:val="en-US"/>
        </w:rPr>
        <w:t xml:space="preserve"> the detection network's feature extraction and information exchange capabilities</w:t>
      </w:r>
      <w:r w:rsidR="00293DFC">
        <w:rPr>
          <w:lang w:val="en-US"/>
        </w:rPr>
        <w:t>.</w:t>
      </w:r>
      <w:r w:rsidR="00EE631C" w:rsidRPr="00EE631C">
        <w:rPr>
          <w:lang w:val="en-US"/>
        </w:rPr>
        <w:t xml:space="preserve"> </w:t>
      </w:r>
      <w:r w:rsidR="00293DFC">
        <w:rPr>
          <w:lang w:val="en-US"/>
        </w:rPr>
        <w:t>T</w:t>
      </w:r>
      <w:r w:rsidR="00EE631C" w:rsidRPr="00EE631C">
        <w:rPr>
          <w:lang w:val="en-US"/>
        </w:rPr>
        <w:t>he study suggests a new network called Dy-YOLO v5s, adds an attention module to the residual structure</w:t>
      </w:r>
      <w:r w:rsidR="006E74A0">
        <w:rPr>
          <w:lang w:val="en-US"/>
        </w:rPr>
        <w:t>.</w:t>
      </w:r>
      <w:r w:rsidR="00EE631C" w:rsidRPr="00EE631C">
        <w:rPr>
          <w:lang w:val="en-US"/>
        </w:rPr>
        <w:t xml:space="preserve"> The experimental findings show that the mean average accuracy (</w:t>
      </w:r>
      <w:proofErr w:type="spellStart"/>
      <w:r w:rsidR="00EE631C" w:rsidRPr="00EE631C">
        <w:rPr>
          <w:lang w:val="en-US"/>
        </w:rPr>
        <w:t>mAP</w:t>
      </w:r>
      <w:proofErr w:type="spellEnd"/>
      <w:r w:rsidR="00EE631C" w:rsidRPr="00EE631C">
        <w:rPr>
          <w:lang w:val="en-US"/>
        </w:rPr>
        <w:t>) of Dy-YOLO v5s, precision rate (P), and recall rate (R) attain values of 96.2%, 92.6%, and 93.1%, respectively, when the intersection over union (IOU) threshold is set to 50%.</w:t>
      </w:r>
      <w:r w:rsidR="006247B2">
        <w:rPr>
          <w:lang w:val="en-US"/>
        </w:rPr>
        <w:t xml:space="preserve"> </w:t>
      </w:r>
      <w:r w:rsidR="00322F87" w:rsidRPr="00322F87">
        <w:rPr>
          <w:lang w:val="en-US"/>
        </w:rPr>
        <w:t>C. Zhou</w:t>
      </w:r>
      <w:r w:rsidR="007C5C36" w:rsidRPr="00CA4238">
        <w:rPr>
          <w:lang w:val="en-US"/>
        </w:rPr>
        <w:t xml:space="preserve"> </w:t>
      </w:r>
      <w:r w:rsidR="007C5C36" w:rsidRPr="00F15EAA">
        <w:rPr>
          <w:i/>
          <w:iCs/>
          <w:lang w:val="en-US"/>
        </w:rPr>
        <w:t>et.al</w:t>
      </w:r>
      <w:r w:rsidR="007C5C36" w:rsidRPr="00CA4238">
        <w:rPr>
          <w:lang w:val="en-US"/>
        </w:rPr>
        <w:t xml:space="preserve"> (2023) [1</w:t>
      </w:r>
      <w:r w:rsidR="006A31D6" w:rsidRPr="00CA4238">
        <w:rPr>
          <w:lang w:val="en-US"/>
        </w:rPr>
        <w:t>8</w:t>
      </w:r>
      <w:r w:rsidR="007C5C36" w:rsidRPr="00CA4238">
        <w:rPr>
          <w:lang w:val="en-US"/>
        </w:rPr>
        <w:t xml:space="preserve">] </w:t>
      </w:r>
      <w:r w:rsidR="00DA70BD">
        <w:rPr>
          <w:lang w:val="en-US"/>
        </w:rPr>
        <w:t xml:space="preserve">took </w:t>
      </w:r>
      <w:r w:rsidR="00F15EAA" w:rsidRPr="00F15EAA">
        <w:rPr>
          <w:lang w:val="en-US"/>
        </w:rPr>
        <w:t xml:space="preserve">use of category-wise dependence, image-wise relations, and interactions between them, </w:t>
      </w:r>
      <w:r w:rsidR="001C6B55">
        <w:rPr>
          <w:lang w:val="en-US"/>
        </w:rPr>
        <w:t xml:space="preserve">for </w:t>
      </w:r>
      <w:r w:rsidR="00F15EAA" w:rsidRPr="00F15EAA">
        <w:rPr>
          <w:lang w:val="en-US"/>
        </w:rPr>
        <w:t>a graph reasoning module that is stacked on top of a classification module</w:t>
      </w:r>
      <w:r w:rsidR="008B561C">
        <w:rPr>
          <w:lang w:val="en-US"/>
        </w:rPr>
        <w:t xml:space="preserve"> </w:t>
      </w:r>
      <w:r w:rsidR="008B561C" w:rsidRPr="008B561C">
        <w:rPr>
          <w:lang w:val="en-US"/>
        </w:rPr>
        <w:t>consisting of the FC2module and the GR-module</w:t>
      </w:r>
      <w:r w:rsidR="003B6363">
        <w:rPr>
          <w:lang w:val="en-US"/>
        </w:rPr>
        <w:t>.</w:t>
      </w:r>
      <w:r w:rsidR="00F15EAA" w:rsidRPr="00F15EAA">
        <w:rPr>
          <w:lang w:val="en-US"/>
        </w:rPr>
        <w:t xml:space="preserve"> </w:t>
      </w:r>
      <w:r w:rsidR="008C2090">
        <w:rPr>
          <w:lang w:val="en-US"/>
        </w:rPr>
        <w:t xml:space="preserve">The </w:t>
      </w:r>
      <w:r w:rsidR="00F15EAA" w:rsidRPr="00F15EAA">
        <w:rPr>
          <w:lang w:val="en-US"/>
        </w:rPr>
        <w:t>two-stage network delivers the greatest results, with 97.7% accuracy and 97.3% F-measure, according to experiments on the mobile screen defect dataset.</w:t>
      </w:r>
    </w:p>
    <w:p w14:paraId="7544BCDA" w14:textId="65EBCC09" w:rsidR="00FF47A5" w:rsidRPr="003036AA" w:rsidRDefault="00705096" w:rsidP="00E77ACC">
      <w:pPr>
        <w:pStyle w:val="BodyText"/>
        <w:rPr>
          <w:lang w:val="en-US"/>
        </w:rPr>
      </w:pPr>
      <w:r w:rsidRPr="00CA4238">
        <w:rPr>
          <w:lang w:val="en-US"/>
        </w:rPr>
        <w:t xml:space="preserve">A constructive and detailed analysis of all the literature </w:t>
      </w:r>
      <w:r w:rsidR="00E545D7" w:rsidRPr="00CA4238">
        <w:rPr>
          <w:lang w:val="en-US"/>
        </w:rPr>
        <w:t>reviews</w:t>
      </w:r>
      <w:r w:rsidRPr="00CA4238">
        <w:rPr>
          <w:lang w:val="en-US"/>
        </w:rPr>
        <w:t xml:space="preserve"> alongside their performance score</w:t>
      </w:r>
      <w:r w:rsidR="3055587F" w:rsidRPr="00CA4238">
        <w:rPr>
          <w:lang w:val="en-US"/>
        </w:rPr>
        <w:t xml:space="preserve">s and </w:t>
      </w:r>
      <w:r w:rsidRPr="00CA4238">
        <w:rPr>
          <w:lang w:val="en-US"/>
        </w:rPr>
        <w:t xml:space="preserve">accuracy is </w:t>
      </w:r>
      <w:r w:rsidR="008F2044" w:rsidRPr="00CA4238">
        <w:rPr>
          <w:lang w:val="en-US"/>
        </w:rPr>
        <w:t xml:space="preserve">shown </w:t>
      </w:r>
      <w:r w:rsidRPr="00CA4238">
        <w:rPr>
          <w:lang w:val="en-US"/>
        </w:rPr>
        <w:t>in Table.1</w:t>
      </w:r>
      <w:r w:rsidR="7F0B3C65" w:rsidRPr="00CA4238">
        <w:rPr>
          <w:lang w:val="en-US"/>
        </w:rPr>
        <w:t>.</w:t>
      </w:r>
    </w:p>
    <w:p w14:paraId="19EDF686" w14:textId="444F8650" w:rsidR="62EABFD6" w:rsidRDefault="62EABFD6" w:rsidP="019E6F24">
      <w:pPr>
        <w:pStyle w:val="tablehead"/>
      </w:pPr>
      <w:r w:rsidRPr="019E6F24">
        <w:t>Analysis of Literature Review</w:t>
      </w:r>
    </w:p>
    <w:tbl>
      <w:tblPr>
        <w:tblStyle w:val="TableGrid"/>
        <w:tblW w:w="4870" w:type="dxa"/>
        <w:tblLook w:val="04A0" w:firstRow="1" w:lastRow="0" w:firstColumn="1" w:lastColumn="0" w:noHBand="0" w:noVBand="1"/>
      </w:tblPr>
      <w:tblGrid>
        <w:gridCol w:w="985"/>
        <w:gridCol w:w="1530"/>
        <w:gridCol w:w="1440"/>
        <w:gridCol w:w="915"/>
      </w:tblGrid>
      <w:tr w:rsidR="005D538B" w14:paraId="4EB4EB4A" w14:textId="77777777" w:rsidTr="005918F8">
        <w:trPr>
          <w:trHeight w:val="357"/>
        </w:trPr>
        <w:tc>
          <w:tcPr>
            <w:tcW w:w="985" w:type="dxa"/>
            <w:vAlign w:val="center"/>
          </w:tcPr>
          <w:p w14:paraId="21F2CB52" w14:textId="779E12CB" w:rsidR="005D538B" w:rsidRDefault="005D538B" w:rsidP="00FF47A5">
            <w:pPr>
              <w:pStyle w:val="tablecolhead"/>
            </w:pPr>
            <w:r>
              <w:t>Year</w:t>
            </w:r>
          </w:p>
        </w:tc>
        <w:tc>
          <w:tcPr>
            <w:tcW w:w="1530" w:type="dxa"/>
            <w:vAlign w:val="center"/>
          </w:tcPr>
          <w:p w14:paraId="7A6ECEEB" w14:textId="5DFC86C8" w:rsidR="005D538B" w:rsidRDefault="76E3B926" w:rsidP="4558A0C8">
            <w:pPr>
              <w:pStyle w:val="tablecolhead"/>
            </w:pPr>
            <w:r>
              <w:t>Best Model</w:t>
            </w:r>
          </w:p>
        </w:tc>
        <w:tc>
          <w:tcPr>
            <w:tcW w:w="1440" w:type="dxa"/>
            <w:vAlign w:val="center"/>
          </w:tcPr>
          <w:p w14:paraId="08050E2D" w14:textId="30139EA3" w:rsidR="005D538B" w:rsidRDefault="76E3B926" w:rsidP="7038DFDF">
            <w:pPr>
              <w:pStyle w:val="tablecolhead"/>
            </w:pPr>
            <w:r>
              <w:t>Primary Author</w:t>
            </w:r>
          </w:p>
        </w:tc>
        <w:tc>
          <w:tcPr>
            <w:tcW w:w="915" w:type="dxa"/>
            <w:vAlign w:val="center"/>
          </w:tcPr>
          <w:p w14:paraId="44FD911D" w14:textId="7CA8C27B" w:rsidR="005D538B" w:rsidRDefault="76E3B926" w:rsidP="7038DFDF">
            <w:pPr>
              <w:pStyle w:val="tablecolhead"/>
            </w:pPr>
            <w:r>
              <w:t>Results</w:t>
            </w:r>
          </w:p>
        </w:tc>
      </w:tr>
      <w:tr w:rsidR="005D538B" w14:paraId="399CCF01" w14:textId="77777777" w:rsidTr="00D17524">
        <w:trPr>
          <w:trHeight w:val="249"/>
        </w:trPr>
        <w:tc>
          <w:tcPr>
            <w:tcW w:w="985" w:type="dxa"/>
            <w:vAlign w:val="center"/>
          </w:tcPr>
          <w:p w14:paraId="0DB342FD" w14:textId="7A029BF1" w:rsidR="005D538B" w:rsidRDefault="76E3B926" w:rsidP="4419DD65">
            <w:pPr>
              <w:pStyle w:val="tablecopy"/>
              <w:jc w:val="center"/>
            </w:pPr>
            <w:r w:rsidRPr="0F40A1AF">
              <w:t>[11] 202</w:t>
            </w:r>
            <w:r w:rsidR="005276B5">
              <w:t>6</w:t>
            </w:r>
          </w:p>
        </w:tc>
        <w:tc>
          <w:tcPr>
            <w:tcW w:w="1530" w:type="dxa"/>
            <w:vAlign w:val="center"/>
          </w:tcPr>
          <w:p w14:paraId="311D93DE" w14:textId="7E0E0181" w:rsidR="005D538B" w:rsidRDefault="00E5085E" w:rsidP="4419DD65">
            <w:pPr>
              <w:pStyle w:val="tablecopy"/>
              <w:jc w:val="center"/>
            </w:pPr>
            <w:r w:rsidRPr="00532B7B">
              <w:rPr>
                <w:spacing w:val="-1"/>
                <w:lang w:eastAsia="zh-CN"/>
              </w:rPr>
              <w:t>YOLOv11n</w:t>
            </w:r>
          </w:p>
        </w:tc>
        <w:tc>
          <w:tcPr>
            <w:tcW w:w="1440" w:type="dxa"/>
            <w:vAlign w:val="center"/>
          </w:tcPr>
          <w:p w14:paraId="56BE68B7" w14:textId="39048D98" w:rsidR="005D538B" w:rsidRDefault="00EA25C6" w:rsidP="4419DD65">
            <w:pPr>
              <w:pStyle w:val="tablecopy"/>
              <w:jc w:val="center"/>
            </w:pPr>
            <w:r w:rsidRPr="00993269">
              <w:t>K.</w:t>
            </w:r>
            <w:r>
              <w:t xml:space="preserve"> </w:t>
            </w:r>
            <w:r w:rsidRPr="00993269">
              <w:t>Chen</w:t>
            </w:r>
          </w:p>
        </w:tc>
        <w:tc>
          <w:tcPr>
            <w:tcW w:w="915" w:type="dxa"/>
            <w:vAlign w:val="center"/>
          </w:tcPr>
          <w:p w14:paraId="68C559E3" w14:textId="2D74A6D0" w:rsidR="005D538B" w:rsidRDefault="76E3B926" w:rsidP="4419DD65">
            <w:pPr>
              <w:pStyle w:val="tablecopy"/>
              <w:jc w:val="center"/>
            </w:pPr>
            <w:r w:rsidRPr="0F40A1AF">
              <w:t>9</w:t>
            </w:r>
            <w:r w:rsidR="001A6EBB">
              <w:t>2</w:t>
            </w:r>
            <w:r w:rsidRPr="0F40A1AF">
              <w:t xml:space="preserve">% </w:t>
            </w:r>
          </w:p>
          <w:p w14:paraId="61C40FBE" w14:textId="54E97012" w:rsidR="005D538B" w:rsidRDefault="76E3B926" w:rsidP="4419DD65">
            <w:pPr>
              <w:pStyle w:val="tablecopy"/>
              <w:jc w:val="center"/>
            </w:pPr>
            <w:r w:rsidRPr="0F40A1AF">
              <w:t>Accuracy</w:t>
            </w:r>
          </w:p>
        </w:tc>
      </w:tr>
      <w:tr w:rsidR="00431A3E" w14:paraId="44D85EFC" w14:textId="77777777" w:rsidTr="001B1483">
        <w:trPr>
          <w:trHeight w:val="413"/>
        </w:trPr>
        <w:tc>
          <w:tcPr>
            <w:tcW w:w="985" w:type="dxa"/>
            <w:vAlign w:val="center"/>
          </w:tcPr>
          <w:p w14:paraId="41E718D4" w14:textId="326C5658" w:rsidR="00431A3E" w:rsidRPr="0F40A1AF" w:rsidRDefault="00431A3E" w:rsidP="00431A3E">
            <w:pPr>
              <w:pStyle w:val="tablecopy"/>
              <w:jc w:val="center"/>
            </w:pPr>
            <w:r w:rsidRPr="0F40A1AF">
              <w:t>[1</w:t>
            </w:r>
            <w:r w:rsidR="00F11D43">
              <w:t>2</w:t>
            </w:r>
            <w:r w:rsidRPr="0F40A1AF">
              <w:t>] 202</w:t>
            </w:r>
            <w:r w:rsidR="000A58AB">
              <w:t>6</w:t>
            </w:r>
          </w:p>
        </w:tc>
        <w:tc>
          <w:tcPr>
            <w:tcW w:w="1530" w:type="dxa"/>
            <w:vAlign w:val="center"/>
          </w:tcPr>
          <w:p w14:paraId="59B0544E" w14:textId="02C51826" w:rsidR="00431A3E" w:rsidRPr="0F40A1AF" w:rsidRDefault="00E5085E" w:rsidP="00431A3E">
            <w:pPr>
              <w:pStyle w:val="tablecopy"/>
              <w:jc w:val="center"/>
            </w:pPr>
            <w:r w:rsidRPr="00672341">
              <w:rPr>
                <w:spacing w:val="-1"/>
                <w:lang w:eastAsia="zh-CN"/>
              </w:rPr>
              <w:t>RGM-YOLO</w:t>
            </w:r>
          </w:p>
        </w:tc>
        <w:tc>
          <w:tcPr>
            <w:tcW w:w="1440" w:type="dxa"/>
            <w:vAlign w:val="center"/>
          </w:tcPr>
          <w:p w14:paraId="5C9F25A0" w14:textId="2968B3E5" w:rsidR="00431A3E" w:rsidRPr="0F40A1AF" w:rsidRDefault="001525A9" w:rsidP="00431A3E">
            <w:pPr>
              <w:pStyle w:val="tablecopy"/>
              <w:jc w:val="center"/>
            </w:pPr>
            <w:r w:rsidRPr="001525A9">
              <w:t>C.</w:t>
            </w:r>
            <w:r>
              <w:t xml:space="preserve"> </w:t>
            </w:r>
            <w:r w:rsidRPr="001525A9">
              <w:t>Zhang</w:t>
            </w:r>
          </w:p>
        </w:tc>
        <w:tc>
          <w:tcPr>
            <w:tcW w:w="915" w:type="dxa"/>
            <w:vAlign w:val="center"/>
          </w:tcPr>
          <w:p w14:paraId="31C6E561" w14:textId="3A5731CD" w:rsidR="00431A3E" w:rsidRDefault="00431A3E" w:rsidP="00431A3E">
            <w:pPr>
              <w:pStyle w:val="tablecopy"/>
              <w:jc w:val="center"/>
            </w:pPr>
            <w:r w:rsidRPr="0F40A1AF">
              <w:t>9</w:t>
            </w:r>
            <w:r w:rsidR="00F84D17">
              <w:t>4.2</w:t>
            </w:r>
            <w:r w:rsidRPr="0F40A1AF">
              <w:t xml:space="preserve">% </w:t>
            </w:r>
          </w:p>
          <w:p w14:paraId="60735D8A" w14:textId="365A7BE0" w:rsidR="00431A3E" w:rsidRPr="0F40A1AF" w:rsidRDefault="00431A3E" w:rsidP="00431A3E">
            <w:pPr>
              <w:pStyle w:val="tablecopy"/>
              <w:jc w:val="center"/>
            </w:pPr>
            <w:r w:rsidRPr="0F40A1AF">
              <w:t>Accuracy</w:t>
            </w:r>
          </w:p>
        </w:tc>
      </w:tr>
      <w:tr w:rsidR="000542D2" w14:paraId="1924675D" w14:textId="77777777" w:rsidTr="001B1483">
        <w:trPr>
          <w:trHeight w:val="332"/>
        </w:trPr>
        <w:tc>
          <w:tcPr>
            <w:tcW w:w="985" w:type="dxa"/>
            <w:vAlign w:val="center"/>
          </w:tcPr>
          <w:p w14:paraId="3C8C1C93" w14:textId="16BB8032" w:rsidR="000542D2" w:rsidRPr="0F40A1AF" w:rsidRDefault="000542D2" w:rsidP="000542D2">
            <w:pPr>
              <w:pStyle w:val="tablecopy"/>
              <w:jc w:val="center"/>
            </w:pPr>
            <w:r w:rsidRPr="0F40A1AF">
              <w:t>[</w:t>
            </w:r>
            <w:r w:rsidR="08FCC243">
              <w:t>1</w:t>
            </w:r>
            <w:r w:rsidR="7E311410">
              <w:t>3</w:t>
            </w:r>
            <w:r w:rsidRPr="0F40A1AF">
              <w:t>] 202</w:t>
            </w:r>
            <w:r w:rsidR="00BC5D86">
              <w:t>5</w:t>
            </w:r>
          </w:p>
        </w:tc>
        <w:tc>
          <w:tcPr>
            <w:tcW w:w="1530" w:type="dxa"/>
            <w:vAlign w:val="center"/>
          </w:tcPr>
          <w:p w14:paraId="663116AE" w14:textId="2A15E5EB" w:rsidR="000542D2" w:rsidRPr="009A0D39" w:rsidRDefault="00FE0ACC" w:rsidP="000542D2">
            <w:pPr>
              <w:pStyle w:val="tablecopy"/>
              <w:jc w:val="center"/>
            </w:pPr>
            <w:r w:rsidRPr="00925A02">
              <w:rPr>
                <w:spacing w:val="-1"/>
                <w:lang w:eastAsia="zh-CN"/>
              </w:rPr>
              <w:t>SSGDD-YOLO</w:t>
            </w:r>
          </w:p>
        </w:tc>
        <w:tc>
          <w:tcPr>
            <w:tcW w:w="1440" w:type="dxa"/>
            <w:vAlign w:val="center"/>
          </w:tcPr>
          <w:p w14:paraId="044004E7" w14:textId="39482656" w:rsidR="000542D2" w:rsidRPr="0F40A1AF" w:rsidRDefault="0035669B" w:rsidP="000542D2">
            <w:pPr>
              <w:pStyle w:val="tablecopy"/>
              <w:jc w:val="center"/>
            </w:pPr>
            <w:r w:rsidRPr="00883356">
              <w:t>P.</w:t>
            </w:r>
            <w:r>
              <w:t xml:space="preserve"> </w:t>
            </w:r>
            <w:r w:rsidRPr="00883356">
              <w:t>Wu</w:t>
            </w:r>
          </w:p>
        </w:tc>
        <w:tc>
          <w:tcPr>
            <w:tcW w:w="915" w:type="dxa"/>
            <w:vAlign w:val="center"/>
          </w:tcPr>
          <w:p w14:paraId="2708D6C7" w14:textId="64D89456" w:rsidR="000542D2" w:rsidRPr="0F40A1AF" w:rsidRDefault="00FE0ACC" w:rsidP="000542D2">
            <w:pPr>
              <w:pStyle w:val="tablecopy"/>
              <w:jc w:val="center"/>
            </w:pPr>
            <w:r w:rsidRPr="00925A02">
              <w:rPr>
                <w:spacing w:val="-1"/>
                <w:lang w:eastAsia="zh-CN"/>
              </w:rPr>
              <w:t>62.46</w:t>
            </w:r>
            <w:r>
              <w:rPr>
                <w:spacing w:val="-1"/>
                <w:lang w:eastAsia="zh-CN"/>
              </w:rPr>
              <w:t xml:space="preserve">% </w:t>
            </w:r>
            <w:r w:rsidR="000542D2" w:rsidRPr="0F40A1AF">
              <w:t>Accuracy</w:t>
            </w:r>
          </w:p>
        </w:tc>
      </w:tr>
      <w:tr w:rsidR="2DF648C1" w14:paraId="6EEDA0A6" w14:textId="77777777" w:rsidTr="001B1483">
        <w:trPr>
          <w:trHeight w:val="422"/>
        </w:trPr>
        <w:tc>
          <w:tcPr>
            <w:tcW w:w="985" w:type="dxa"/>
            <w:vAlign w:val="center"/>
          </w:tcPr>
          <w:p w14:paraId="2FE51D30" w14:textId="065517F0" w:rsidR="2DF648C1" w:rsidRDefault="2DF648C1" w:rsidP="2DF648C1">
            <w:pPr>
              <w:pStyle w:val="tablecopy"/>
              <w:jc w:val="center"/>
            </w:pPr>
            <w:r>
              <w:t>[1</w:t>
            </w:r>
            <w:r w:rsidR="1187650F">
              <w:t>4</w:t>
            </w:r>
            <w:r>
              <w:t>] 202</w:t>
            </w:r>
            <w:r w:rsidR="00E96C05">
              <w:t>5</w:t>
            </w:r>
          </w:p>
        </w:tc>
        <w:tc>
          <w:tcPr>
            <w:tcW w:w="1530" w:type="dxa"/>
            <w:vAlign w:val="center"/>
          </w:tcPr>
          <w:p w14:paraId="68DCC0CA" w14:textId="18AEB93C" w:rsidR="2DF648C1" w:rsidRDefault="00393A9B" w:rsidP="2DF648C1">
            <w:pPr>
              <w:pStyle w:val="tablecopy"/>
              <w:jc w:val="center"/>
            </w:pPr>
            <w:r w:rsidRPr="00AD2308">
              <w:rPr>
                <w:spacing w:val="-1"/>
                <w:lang w:eastAsia="zh-CN"/>
              </w:rPr>
              <w:t>YOLOv8x</w:t>
            </w:r>
          </w:p>
        </w:tc>
        <w:tc>
          <w:tcPr>
            <w:tcW w:w="1440" w:type="dxa"/>
            <w:vAlign w:val="center"/>
          </w:tcPr>
          <w:p w14:paraId="2887B71C" w14:textId="5E8B7146" w:rsidR="2DF648C1" w:rsidRDefault="00393A9B" w:rsidP="2DF648C1">
            <w:pPr>
              <w:pStyle w:val="tablecopy"/>
              <w:jc w:val="center"/>
            </w:pPr>
            <w:r w:rsidRPr="00393A9B">
              <w:t>R.</w:t>
            </w:r>
            <w:r>
              <w:t xml:space="preserve"> </w:t>
            </w:r>
            <w:r w:rsidRPr="00393A9B">
              <w:t>Mohandas</w:t>
            </w:r>
          </w:p>
        </w:tc>
        <w:tc>
          <w:tcPr>
            <w:tcW w:w="915" w:type="dxa"/>
            <w:vAlign w:val="center"/>
          </w:tcPr>
          <w:p w14:paraId="4930A151" w14:textId="288DB90D" w:rsidR="2DF648C1" w:rsidRDefault="00393A9B" w:rsidP="2DF648C1">
            <w:pPr>
              <w:pStyle w:val="tablecopy"/>
              <w:jc w:val="center"/>
            </w:pPr>
            <w:r w:rsidRPr="00AD2308">
              <w:rPr>
                <w:spacing w:val="-1"/>
                <w:lang w:eastAsia="zh-CN"/>
              </w:rPr>
              <w:t>70.4%</w:t>
            </w:r>
            <w:r>
              <w:rPr>
                <w:spacing w:val="-1"/>
                <w:lang w:eastAsia="zh-CN"/>
              </w:rPr>
              <w:t xml:space="preserve"> </w:t>
            </w:r>
            <w:r w:rsidR="2DF648C1">
              <w:t>Accuracy</w:t>
            </w:r>
          </w:p>
        </w:tc>
      </w:tr>
      <w:tr w:rsidR="00ED6B0A" w14:paraId="633DFAE5" w14:textId="77777777" w:rsidTr="001B1483">
        <w:trPr>
          <w:trHeight w:val="440"/>
        </w:trPr>
        <w:tc>
          <w:tcPr>
            <w:tcW w:w="985" w:type="dxa"/>
            <w:vAlign w:val="center"/>
          </w:tcPr>
          <w:p w14:paraId="721D99B6" w14:textId="04E0064B" w:rsidR="00ED6B0A" w:rsidRDefault="00ED6B0A" w:rsidP="00ED6B0A">
            <w:pPr>
              <w:pStyle w:val="tablecopy"/>
              <w:jc w:val="center"/>
            </w:pPr>
            <w:r>
              <w:t>[1</w:t>
            </w:r>
            <w:r w:rsidR="003B6934">
              <w:t>5</w:t>
            </w:r>
            <w:r>
              <w:t>] 202</w:t>
            </w:r>
            <w:r w:rsidR="00E06E7E">
              <w:t>4</w:t>
            </w:r>
          </w:p>
        </w:tc>
        <w:tc>
          <w:tcPr>
            <w:tcW w:w="1530" w:type="dxa"/>
            <w:vAlign w:val="center"/>
          </w:tcPr>
          <w:p w14:paraId="749EDC71" w14:textId="21D92125" w:rsidR="00ED6B0A" w:rsidRDefault="00890C85" w:rsidP="00ED6B0A">
            <w:pPr>
              <w:pStyle w:val="tablecopy"/>
              <w:jc w:val="center"/>
            </w:pPr>
            <w:proofErr w:type="spellStart"/>
            <w:r w:rsidRPr="006F10DA">
              <w:rPr>
                <w:spacing w:val="-1"/>
                <w:lang w:eastAsia="zh-CN"/>
              </w:rPr>
              <w:t>ViT</w:t>
            </w:r>
            <w:proofErr w:type="spellEnd"/>
            <w:r w:rsidRPr="006F10DA">
              <w:rPr>
                <w:spacing w:val="-1"/>
                <w:lang w:eastAsia="zh-CN"/>
              </w:rPr>
              <w:t>-Faster-RCNN</w:t>
            </w:r>
          </w:p>
        </w:tc>
        <w:tc>
          <w:tcPr>
            <w:tcW w:w="1440" w:type="dxa"/>
            <w:vAlign w:val="center"/>
          </w:tcPr>
          <w:p w14:paraId="0D7BC8AD" w14:textId="2114CF75" w:rsidR="00ED6B0A" w:rsidRDefault="00890C85" w:rsidP="00ED6B0A">
            <w:pPr>
              <w:pStyle w:val="tablecopy"/>
              <w:jc w:val="center"/>
            </w:pPr>
            <w:r w:rsidRPr="00751C25">
              <w:t>Y</w:t>
            </w:r>
            <w:r>
              <w:t xml:space="preserve">. </w:t>
            </w:r>
            <w:r w:rsidRPr="00751C25">
              <w:t>Zhou</w:t>
            </w:r>
          </w:p>
        </w:tc>
        <w:tc>
          <w:tcPr>
            <w:tcW w:w="915" w:type="dxa"/>
            <w:vAlign w:val="center"/>
          </w:tcPr>
          <w:p w14:paraId="60CE3E6E" w14:textId="0588FAB5" w:rsidR="00ED6B0A" w:rsidRDefault="00890C85" w:rsidP="00ED6B0A">
            <w:pPr>
              <w:pStyle w:val="tablecopy"/>
              <w:jc w:val="center"/>
            </w:pPr>
            <w:r w:rsidRPr="006F10DA">
              <w:rPr>
                <w:spacing w:val="-1"/>
                <w:lang w:eastAsia="zh-CN"/>
              </w:rPr>
              <w:t>97.9%</w:t>
            </w:r>
            <w:r>
              <w:rPr>
                <w:spacing w:val="-1"/>
                <w:lang w:eastAsia="zh-CN"/>
              </w:rPr>
              <w:t xml:space="preserve"> </w:t>
            </w:r>
            <w:r w:rsidR="00ED6B0A">
              <w:t>Accuracy</w:t>
            </w:r>
          </w:p>
        </w:tc>
      </w:tr>
      <w:tr w:rsidR="003D5D82" w14:paraId="2B2B19AC" w14:textId="77777777" w:rsidTr="00CA3F85">
        <w:trPr>
          <w:trHeight w:val="269"/>
        </w:trPr>
        <w:tc>
          <w:tcPr>
            <w:tcW w:w="985" w:type="dxa"/>
            <w:vAlign w:val="center"/>
          </w:tcPr>
          <w:p w14:paraId="3167B807" w14:textId="35633F32" w:rsidR="003D5D82" w:rsidRDefault="003D5D82" w:rsidP="003D5D82">
            <w:pPr>
              <w:pStyle w:val="tablecopy"/>
              <w:jc w:val="center"/>
            </w:pPr>
            <w:r>
              <w:t>[16] 202</w:t>
            </w:r>
            <w:r w:rsidR="00BB3719">
              <w:t>4</w:t>
            </w:r>
          </w:p>
        </w:tc>
        <w:tc>
          <w:tcPr>
            <w:tcW w:w="1530" w:type="dxa"/>
            <w:vAlign w:val="center"/>
          </w:tcPr>
          <w:p w14:paraId="730BC0B4" w14:textId="200BF67E" w:rsidR="003D5D82" w:rsidRPr="003B6934" w:rsidRDefault="00CA3F85" w:rsidP="003D5D82">
            <w:pPr>
              <w:pStyle w:val="tablecopy"/>
              <w:jc w:val="center"/>
            </w:pPr>
            <w:r w:rsidRPr="00962B00">
              <w:rPr>
                <w:spacing w:val="-1"/>
                <w:lang w:eastAsia="zh-CN"/>
              </w:rPr>
              <w:t>CNN</w:t>
            </w:r>
          </w:p>
        </w:tc>
        <w:tc>
          <w:tcPr>
            <w:tcW w:w="1440" w:type="dxa"/>
            <w:vAlign w:val="center"/>
          </w:tcPr>
          <w:p w14:paraId="24ECA344" w14:textId="00830FA2" w:rsidR="003D5D82" w:rsidRPr="00ED6B0A" w:rsidRDefault="00CA3F85" w:rsidP="003D5D82">
            <w:pPr>
              <w:pStyle w:val="tablecopy"/>
              <w:jc w:val="center"/>
            </w:pPr>
            <w:r w:rsidRPr="00CA3F85">
              <w:t>D.</w:t>
            </w:r>
            <w:r>
              <w:t xml:space="preserve"> </w:t>
            </w:r>
            <w:r w:rsidRPr="00CA3F85">
              <w:t>Zhang</w:t>
            </w:r>
          </w:p>
        </w:tc>
        <w:tc>
          <w:tcPr>
            <w:tcW w:w="915" w:type="dxa"/>
            <w:vAlign w:val="center"/>
          </w:tcPr>
          <w:p w14:paraId="02AD5EDE" w14:textId="2E6EDB4D" w:rsidR="003D5D82" w:rsidRDefault="00802206" w:rsidP="003D5D82">
            <w:pPr>
              <w:pStyle w:val="tablecopy"/>
              <w:jc w:val="center"/>
            </w:pPr>
            <w:r w:rsidRPr="00962B00">
              <w:rPr>
                <w:spacing w:val="-1"/>
                <w:lang w:eastAsia="zh-CN"/>
              </w:rPr>
              <w:t>97.25</w:t>
            </w:r>
            <w:r w:rsidR="003D5D82">
              <w:t>%</w:t>
            </w:r>
          </w:p>
          <w:p w14:paraId="25403482" w14:textId="501D1F53" w:rsidR="003D5D82" w:rsidRDefault="003D5D82" w:rsidP="003D5D82">
            <w:pPr>
              <w:pStyle w:val="tablecopy"/>
              <w:jc w:val="center"/>
            </w:pPr>
            <w:r>
              <w:t>Accuracy</w:t>
            </w:r>
          </w:p>
        </w:tc>
      </w:tr>
      <w:tr w:rsidR="7A74AB90" w14:paraId="5D4FAFFF" w14:textId="77777777" w:rsidTr="001B4E42">
        <w:trPr>
          <w:trHeight w:val="215"/>
        </w:trPr>
        <w:tc>
          <w:tcPr>
            <w:tcW w:w="985" w:type="dxa"/>
            <w:vAlign w:val="center"/>
          </w:tcPr>
          <w:p w14:paraId="38507596" w14:textId="2FAE86B5" w:rsidR="20D6DEB9" w:rsidRDefault="20D6DEB9" w:rsidP="7A74AB90">
            <w:pPr>
              <w:pStyle w:val="tablecopy"/>
              <w:jc w:val="center"/>
            </w:pPr>
            <w:r>
              <w:t>[1</w:t>
            </w:r>
            <w:r w:rsidR="00C74CF0">
              <w:t>7</w:t>
            </w:r>
            <w:r>
              <w:t>] 202</w:t>
            </w:r>
            <w:r w:rsidR="00F75595">
              <w:t>3</w:t>
            </w:r>
          </w:p>
        </w:tc>
        <w:tc>
          <w:tcPr>
            <w:tcW w:w="1530" w:type="dxa"/>
            <w:vAlign w:val="center"/>
          </w:tcPr>
          <w:p w14:paraId="41753CFC" w14:textId="6F418681" w:rsidR="7A74AB90" w:rsidRDefault="001B4E42" w:rsidP="7A74AB90">
            <w:pPr>
              <w:pStyle w:val="tablecopy"/>
              <w:jc w:val="center"/>
            </w:pPr>
            <w:r w:rsidRPr="00EE631C">
              <w:rPr>
                <w:spacing w:val="-1"/>
                <w:lang w:eastAsia="zh-CN"/>
              </w:rPr>
              <w:t>Dy-YOLO v5s</w:t>
            </w:r>
          </w:p>
        </w:tc>
        <w:tc>
          <w:tcPr>
            <w:tcW w:w="1440" w:type="dxa"/>
            <w:vAlign w:val="center"/>
          </w:tcPr>
          <w:p w14:paraId="0B937EA4" w14:textId="4E1DB5E8" w:rsidR="20D6DEB9" w:rsidRDefault="00466E6D" w:rsidP="7A74AB90">
            <w:pPr>
              <w:pStyle w:val="tablecopy"/>
              <w:jc w:val="center"/>
            </w:pPr>
            <w:r w:rsidRPr="00270BD2">
              <w:t>Y.</w:t>
            </w:r>
            <w:r>
              <w:t xml:space="preserve"> </w:t>
            </w:r>
            <w:r w:rsidR="001B4E42" w:rsidRPr="00270BD2">
              <w:t>Mao</w:t>
            </w:r>
          </w:p>
        </w:tc>
        <w:tc>
          <w:tcPr>
            <w:tcW w:w="915" w:type="dxa"/>
            <w:vAlign w:val="center"/>
          </w:tcPr>
          <w:p w14:paraId="3418981D" w14:textId="3B515C23" w:rsidR="7A74AB90" w:rsidRDefault="001B4E42" w:rsidP="7A74AB90">
            <w:pPr>
              <w:pStyle w:val="tablecopy"/>
              <w:jc w:val="center"/>
            </w:pPr>
            <w:r w:rsidRPr="00EE631C">
              <w:rPr>
                <w:spacing w:val="-1"/>
                <w:lang w:eastAsia="zh-CN"/>
              </w:rPr>
              <w:t>96.2</w:t>
            </w:r>
            <w:r w:rsidR="3600607C">
              <w:t>%</w:t>
            </w:r>
          </w:p>
          <w:p w14:paraId="669009AE" w14:textId="4084F32B" w:rsidR="7A74AB90" w:rsidRDefault="7A74AB90" w:rsidP="7A74AB90">
            <w:pPr>
              <w:pStyle w:val="tablecopy"/>
              <w:jc w:val="center"/>
            </w:pPr>
            <w:r>
              <w:t>Accuracy</w:t>
            </w:r>
          </w:p>
        </w:tc>
      </w:tr>
      <w:tr w:rsidR="00FD7B9E" w14:paraId="619D8820" w14:textId="77777777" w:rsidTr="00902743">
        <w:trPr>
          <w:trHeight w:val="45"/>
        </w:trPr>
        <w:tc>
          <w:tcPr>
            <w:tcW w:w="985" w:type="dxa"/>
            <w:vAlign w:val="center"/>
          </w:tcPr>
          <w:p w14:paraId="511AB7DC" w14:textId="01A2D8FE" w:rsidR="00FD7B9E" w:rsidRDefault="00FD7B9E" w:rsidP="00FD7B9E">
            <w:pPr>
              <w:pStyle w:val="tablecopy"/>
              <w:jc w:val="center"/>
            </w:pPr>
            <w:r>
              <w:t>[18] 202</w:t>
            </w:r>
            <w:r w:rsidR="00C052C5">
              <w:t>3</w:t>
            </w:r>
          </w:p>
        </w:tc>
        <w:tc>
          <w:tcPr>
            <w:tcW w:w="1530" w:type="dxa"/>
            <w:vAlign w:val="center"/>
          </w:tcPr>
          <w:p w14:paraId="0E66094C" w14:textId="77777777" w:rsidR="00C114C2" w:rsidRDefault="00C114C2" w:rsidP="00FD7B9E">
            <w:pPr>
              <w:pStyle w:val="tablecopy"/>
              <w:jc w:val="center"/>
            </w:pPr>
            <w:r w:rsidRPr="00C114C2">
              <w:t>FC2module</w:t>
            </w:r>
          </w:p>
          <w:p w14:paraId="090C603F" w14:textId="4DAA03F1" w:rsidR="00FD7B9E" w:rsidRPr="4046FF3A" w:rsidRDefault="00C114C2" w:rsidP="00FD7B9E">
            <w:pPr>
              <w:pStyle w:val="tablecopy"/>
              <w:jc w:val="center"/>
            </w:pPr>
            <w:r w:rsidRPr="00C114C2">
              <w:t>GR-module</w:t>
            </w:r>
          </w:p>
        </w:tc>
        <w:tc>
          <w:tcPr>
            <w:tcW w:w="1440" w:type="dxa"/>
            <w:vAlign w:val="center"/>
          </w:tcPr>
          <w:p w14:paraId="3AD504E3" w14:textId="37E06186" w:rsidR="00FD7B9E" w:rsidRPr="7A74AB90" w:rsidRDefault="00322F87" w:rsidP="00FD7B9E">
            <w:pPr>
              <w:pStyle w:val="tablecopy"/>
              <w:jc w:val="center"/>
            </w:pPr>
            <w:r w:rsidRPr="00322F87">
              <w:t>C.</w:t>
            </w:r>
            <w:r>
              <w:t xml:space="preserve"> </w:t>
            </w:r>
            <w:r w:rsidRPr="00322F87">
              <w:t>Zhou</w:t>
            </w:r>
          </w:p>
        </w:tc>
        <w:tc>
          <w:tcPr>
            <w:tcW w:w="915" w:type="dxa"/>
            <w:vAlign w:val="center"/>
          </w:tcPr>
          <w:p w14:paraId="5886735A" w14:textId="6BE55996" w:rsidR="00FD7B9E" w:rsidRDefault="00294E1B" w:rsidP="00FD7B9E">
            <w:pPr>
              <w:pStyle w:val="tablecopy"/>
              <w:jc w:val="center"/>
            </w:pPr>
            <w:r w:rsidRPr="00F15EAA">
              <w:rPr>
                <w:spacing w:val="-1"/>
                <w:lang w:eastAsia="zh-CN"/>
              </w:rPr>
              <w:t>97.7</w:t>
            </w:r>
            <w:r w:rsidR="00FD7B9E">
              <w:t>%</w:t>
            </w:r>
          </w:p>
          <w:p w14:paraId="1929548E" w14:textId="39043C1B" w:rsidR="00FD7B9E" w:rsidRDefault="00FD7B9E" w:rsidP="00FD7B9E">
            <w:pPr>
              <w:pStyle w:val="tablecopy"/>
              <w:jc w:val="center"/>
            </w:pPr>
            <w:r>
              <w:t>Accuracy</w:t>
            </w:r>
          </w:p>
        </w:tc>
      </w:tr>
    </w:tbl>
    <w:p w14:paraId="053A8017" w14:textId="5EDC638E" w:rsidR="008775C7" w:rsidRPr="002F51A2" w:rsidRDefault="006E21A9">
      <w:pPr>
        <w:pStyle w:val="Heading1"/>
      </w:pPr>
      <w:bookmarkStart w:id="3" w:name="_Hlk171552211"/>
      <w:r w:rsidRPr="002F51A2">
        <w:t xml:space="preserve">PROPOSED </w:t>
      </w:r>
      <w:r w:rsidR="002E33C0" w:rsidRPr="002F51A2">
        <w:t>METHODS</w:t>
      </w:r>
    </w:p>
    <w:p w14:paraId="71F88061" w14:textId="78DA1C00" w:rsidR="003832F5" w:rsidRPr="00CA4238" w:rsidRDefault="003832F5" w:rsidP="00E77ACC">
      <w:pPr>
        <w:pStyle w:val="BodyText"/>
        <w:rPr>
          <w:lang w:val="en-US"/>
        </w:rPr>
      </w:pPr>
      <w:r w:rsidRPr="00CA4238">
        <w:rPr>
          <w:lang w:val="en-US"/>
        </w:rPr>
        <w:t xml:space="preserve">Different </w:t>
      </w:r>
      <w:r w:rsidR="00391430" w:rsidRPr="00CA4238">
        <w:rPr>
          <w:lang w:val="en-US"/>
        </w:rPr>
        <w:t>machine learning models</w:t>
      </w:r>
      <w:r w:rsidRPr="00CA4238">
        <w:rPr>
          <w:lang w:val="en-US"/>
        </w:rPr>
        <w:t xml:space="preserve"> work differently</w:t>
      </w:r>
      <w:r w:rsidR="041313E5" w:rsidRPr="00CA4238">
        <w:rPr>
          <w:lang w:val="en-US"/>
        </w:rPr>
        <w:t>,</w:t>
      </w:r>
      <w:r w:rsidRPr="00CA4238">
        <w:rPr>
          <w:lang w:val="en-US"/>
        </w:rPr>
        <w:t xml:space="preserve"> and it is entirely up to us as to which </w:t>
      </w:r>
      <w:r w:rsidR="00391430" w:rsidRPr="00CA4238">
        <w:rPr>
          <w:lang w:val="en-US"/>
        </w:rPr>
        <w:t>model</w:t>
      </w:r>
      <w:r w:rsidRPr="00CA4238">
        <w:rPr>
          <w:lang w:val="en-US"/>
        </w:rPr>
        <w:t xml:space="preserve"> we should train to obtain the best results. </w:t>
      </w:r>
      <w:r w:rsidR="00C44EA1" w:rsidRPr="009B4774">
        <w:rPr>
          <w:lang w:val="en-US"/>
        </w:rPr>
        <w:t>The study includes four traditional CNN architectures (VGG16, ResNet50, MobileNetV2, and EfficientNet-B0), three vision transformer models (</w:t>
      </w:r>
      <w:proofErr w:type="spellStart"/>
      <w:r w:rsidR="00C44EA1" w:rsidRPr="009B4774">
        <w:rPr>
          <w:lang w:val="en-US"/>
        </w:rPr>
        <w:t>DeiT</w:t>
      </w:r>
      <w:proofErr w:type="spellEnd"/>
      <w:r w:rsidR="00C44EA1" w:rsidRPr="009B4774">
        <w:rPr>
          <w:lang w:val="en-US"/>
        </w:rPr>
        <w:t>-Small, Swin Transformer Tiny, and DINOv2-Small), one modern CNN (</w:t>
      </w:r>
      <w:proofErr w:type="spellStart"/>
      <w:r w:rsidR="00C44EA1" w:rsidRPr="009B4774">
        <w:rPr>
          <w:lang w:val="en-US"/>
        </w:rPr>
        <w:t>ConvNeXt</w:t>
      </w:r>
      <w:proofErr w:type="spellEnd"/>
      <w:r w:rsidR="00C44EA1" w:rsidRPr="009B4774">
        <w:rPr>
          <w:lang w:val="en-US"/>
        </w:rPr>
        <w:t xml:space="preserve">-Tiny), and two hybrid approaches (a CNN feature ensemble and a DINOv2 plus </w:t>
      </w:r>
      <w:proofErr w:type="spellStart"/>
      <w:r w:rsidR="00C44EA1" w:rsidRPr="009B4774">
        <w:rPr>
          <w:lang w:val="en-US"/>
        </w:rPr>
        <w:t>XGBoost</w:t>
      </w:r>
      <w:proofErr w:type="spellEnd"/>
      <w:r w:rsidR="00C44EA1" w:rsidRPr="009B4774">
        <w:rPr>
          <w:lang w:val="en-US"/>
        </w:rPr>
        <w:t xml:space="preserve"> combination).</w:t>
      </w:r>
      <w:r w:rsidR="009C23A0">
        <w:rPr>
          <w:lang w:val="en-IN"/>
        </w:rPr>
        <w:t xml:space="preserve"> </w:t>
      </w:r>
      <w:r w:rsidRPr="00CA4238">
        <w:rPr>
          <w:lang w:val="en-US"/>
        </w:rPr>
        <w:t xml:space="preserve">These </w:t>
      </w:r>
      <w:r w:rsidR="00AA6E2D" w:rsidRPr="00CA4238">
        <w:rPr>
          <w:lang w:val="en-US"/>
        </w:rPr>
        <w:t>algorithms</w:t>
      </w:r>
      <w:r w:rsidR="00540538" w:rsidRPr="00CA4238">
        <w:rPr>
          <w:lang w:val="en-US"/>
        </w:rPr>
        <w:t xml:space="preserve"> </w:t>
      </w:r>
      <w:r w:rsidRPr="00CA4238">
        <w:rPr>
          <w:lang w:val="en-US"/>
        </w:rPr>
        <w:t>are discussed</w:t>
      </w:r>
      <w:r w:rsidR="00671B88" w:rsidRPr="00CA4238">
        <w:rPr>
          <w:lang w:val="en-US"/>
        </w:rPr>
        <w:t xml:space="preserve"> further</w:t>
      </w:r>
      <w:r w:rsidRPr="00CA4238">
        <w:rPr>
          <w:lang w:val="en-US"/>
        </w:rPr>
        <w:t xml:space="preserve">, along with the results obtained after training </w:t>
      </w:r>
      <w:r w:rsidR="00C70D3C" w:rsidRPr="00CA4238">
        <w:rPr>
          <w:lang w:val="en-US"/>
        </w:rPr>
        <w:t>the</w:t>
      </w:r>
      <w:r w:rsidRPr="00CA4238">
        <w:rPr>
          <w:lang w:val="en-US"/>
        </w:rPr>
        <w:t xml:space="preserve"> models. </w:t>
      </w:r>
      <w:r w:rsidR="0D232F80" w:rsidRPr="00CA4238">
        <w:rPr>
          <w:lang w:val="en-US"/>
        </w:rPr>
        <w:t>Subsection</w:t>
      </w:r>
      <w:r w:rsidRPr="00CA4238">
        <w:rPr>
          <w:lang w:val="en-US"/>
        </w:rPr>
        <w:t xml:space="preserve"> A. described the Dataset Used, B. Hardware and Software</w:t>
      </w:r>
      <w:r w:rsidR="006F4A2A" w:rsidRPr="00CA4238">
        <w:rPr>
          <w:lang w:val="en-US"/>
        </w:rPr>
        <w:t xml:space="preserve"> used,</w:t>
      </w:r>
      <w:r w:rsidRPr="00CA4238">
        <w:rPr>
          <w:lang w:val="en-US"/>
        </w:rPr>
        <w:t xml:space="preserve"> </w:t>
      </w:r>
      <w:r w:rsidR="00EF1107" w:rsidRPr="00CA4238">
        <w:rPr>
          <w:lang w:val="en-US"/>
        </w:rPr>
        <w:t>C. Data Preprocessing, D</w:t>
      </w:r>
      <w:r w:rsidR="00BC7BF3" w:rsidRPr="00CA4238">
        <w:rPr>
          <w:lang w:val="en-US"/>
        </w:rPr>
        <w:t>.</w:t>
      </w:r>
      <w:r w:rsidRPr="00CA4238">
        <w:rPr>
          <w:lang w:val="en-US"/>
        </w:rPr>
        <w:t xml:space="preserve"> </w:t>
      </w:r>
      <w:r w:rsidR="00BC7BF3" w:rsidRPr="00CA4238">
        <w:rPr>
          <w:lang w:val="en-US"/>
        </w:rPr>
        <w:t>talk</w:t>
      </w:r>
      <w:r w:rsidRPr="00CA4238">
        <w:rPr>
          <w:lang w:val="en-US"/>
        </w:rPr>
        <w:t xml:space="preserve"> about </w:t>
      </w:r>
      <w:r w:rsidR="00BC7BF3" w:rsidRPr="00CA4238">
        <w:rPr>
          <w:lang w:val="en-US"/>
        </w:rPr>
        <w:t xml:space="preserve">Splitting the </w:t>
      </w:r>
      <w:r w:rsidRPr="00CA4238">
        <w:rPr>
          <w:lang w:val="en-US"/>
        </w:rPr>
        <w:t xml:space="preserve">Data, </w:t>
      </w:r>
      <w:r w:rsidR="00EF1107" w:rsidRPr="00CA4238">
        <w:rPr>
          <w:lang w:val="en-US"/>
        </w:rPr>
        <w:t>E</w:t>
      </w:r>
      <w:r w:rsidR="00E61EF3" w:rsidRPr="00CA4238">
        <w:rPr>
          <w:lang w:val="en-US"/>
        </w:rPr>
        <w:t>. Model Workflow</w:t>
      </w:r>
      <w:r w:rsidR="005F01E4" w:rsidRPr="00CA4238">
        <w:rPr>
          <w:lang w:val="en-US"/>
        </w:rPr>
        <w:t xml:space="preserve"> Diagram</w:t>
      </w:r>
      <w:r w:rsidR="00E61EF3" w:rsidRPr="00CA4238">
        <w:rPr>
          <w:lang w:val="en-US"/>
        </w:rPr>
        <w:t xml:space="preserve">, </w:t>
      </w:r>
      <w:r w:rsidR="00EF1107" w:rsidRPr="00CA4238">
        <w:rPr>
          <w:lang w:val="en-US"/>
        </w:rPr>
        <w:t>F</w:t>
      </w:r>
      <w:r w:rsidR="001E4332" w:rsidRPr="00CA4238">
        <w:rPr>
          <w:lang w:val="en-US"/>
        </w:rPr>
        <w:t xml:space="preserve">. </w:t>
      </w:r>
      <w:r w:rsidR="00BC7BF3" w:rsidRPr="00CA4238">
        <w:rPr>
          <w:lang w:val="en-US"/>
        </w:rPr>
        <w:t>Correlation Matrix</w:t>
      </w:r>
      <w:r w:rsidRPr="00CA4238">
        <w:rPr>
          <w:lang w:val="en-US"/>
        </w:rPr>
        <w:t xml:space="preserve">, </w:t>
      </w:r>
      <w:r w:rsidR="001238A9" w:rsidRPr="00CA4238">
        <w:rPr>
          <w:lang w:val="en-US"/>
        </w:rPr>
        <w:t xml:space="preserve">G. </w:t>
      </w:r>
      <w:r w:rsidR="00912C44">
        <w:rPr>
          <w:lang w:val="en-US"/>
        </w:rPr>
        <w:t xml:space="preserve">FAISS, </w:t>
      </w:r>
      <w:r w:rsidR="001238A9" w:rsidRPr="00CA4238">
        <w:rPr>
          <w:lang w:val="en-US"/>
        </w:rPr>
        <w:t xml:space="preserve">H. </w:t>
      </w:r>
      <w:r w:rsidR="00FB49A2">
        <w:rPr>
          <w:lang w:val="en-US"/>
        </w:rPr>
        <w:t>SMOTE, I. PCA</w:t>
      </w:r>
      <w:r w:rsidR="001238A9" w:rsidRPr="00CA4238">
        <w:rPr>
          <w:lang w:val="en-US"/>
        </w:rPr>
        <w:t xml:space="preserve">, </w:t>
      </w:r>
      <w:r w:rsidR="007E5477">
        <w:rPr>
          <w:lang w:val="en-US"/>
        </w:rPr>
        <w:t>J</w:t>
      </w:r>
      <w:r w:rsidR="0072756D" w:rsidRPr="00CA4238">
        <w:rPr>
          <w:lang w:val="en-US"/>
        </w:rPr>
        <w:t>.</w:t>
      </w:r>
      <w:r w:rsidR="00F911F7" w:rsidRPr="00CA4238">
        <w:rPr>
          <w:lang w:val="en-US"/>
        </w:rPr>
        <w:t xml:space="preserve"> Technology</w:t>
      </w:r>
      <w:r w:rsidR="009E065E" w:rsidRPr="00CA4238">
        <w:rPr>
          <w:lang w:val="en-US"/>
        </w:rPr>
        <w:t xml:space="preserve"> </w:t>
      </w:r>
      <w:r w:rsidR="0083626E" w:rsidRPr="00CA4238">
        <w:rPr>
          <w:lang w:val="en-US"/>
        </w:rPr>
        <w:t>Used</w:t>
      </w:r>
      <w:r w:rsidR="000F389F" w:rsidRPr="00CA4238">
        <w:rPr>
          <w:lang w:val="en-US"/>
        </w:rPr>
        <w:t xml:space="preserve"> and</w:t>
      </w:r>
      <w:r w:rsidR="00F920B1" w:rsidRPr="00CA4238">
        <w:rPr>
          <w:lang w:val="en-US"/>
        </w:rPr>
        <w:t xml:space="preserve"> </w:t>
      </w:r>
      <w:r w:rsidR="007E5477">
        <w:rPr>
          <w:lang w:val="en-US"/>
        </w:rPr>
        <w:t>K</w:t>
      </w:r>
      <w:r w:rsidR="00F920B1" w:rsidRPr="00CA4238">
        <w:rPr>
          <w:lang w:val="en-US"/>
        </w:rPr>
        <w:t>. Evaluation Metrices.</w:t>
      </w:r>
    </w:p>
    <w:bookmarkEnd w:id="3"/>
    <w:p w14:paraId="2232DFD4" w14:textId="77777777" w:rsidR="008775C7" w:rsidRPr="002F51A2" w:rsidRDefault="00AB3D9C" w:rsidP="003B0AF2">
      <w:pPr>
        <w:pStyle w:val="Heading2"/>
        <w:ind w:left="1440" w:hanging="1440"/>
      </w:pPr>
      <w:r w:rsidRPr="002F51A2">
        <w:t>Dataset Used</w:t>
      </w:r>
    </w:p>
    <w:p w14:paraId="3F8F862B" w14:textId="6EEFBC0A" w:rsidR="000534A1" w:rsidRPr="000214D3" w:rsidRDefault="00A207D0" w:rsidP="000214D3">
      <w:pPr>
        <w:pStyle w:val="BodyText"/>
        <w:rPr>
          <w:lang w:val="en-US"/>
        </w:rPr>
      </w:pPr>
      <w:r w:rsidRPr="002F51A2">
        <w:rPr>
          <w:lang w:val="en-US"/>
        </w:rPr>
        <w:t xml:space="preserve"> </w:t>
      </w:r>
      <w:r w:rsidR="00E978D7" w:rsidRPr="00CA4238">
        <w:rPr>
          <w:lang w:val="en-US"/>
        </w:rPr>
        <w:t>This study uses the</w:t>
      </w:r>
      <w:r w:rsidR="00D348F2" w:rsidRPr="00CA4238">
        <w:rPr>
          <w:lang w:val="en-US"/>
        </w:rPr>
        <w:t xml:space="preserve"> </w:t>
      </w:r>
      <w:r w:rsidR="004B41F6" w:rsidRPr="004B41F6">
        <w:rPr>
          <w:lang w:val="en-US"/>
        </w:rPr>
        <w:t>Mobile Phone Defect Segmentation Dataset</w:t>
      </w:r>
      <w:r w:rsidR="004765D3" w:rsidRPr="00CA4238">
        <w:rPr>
          <w:lang w:val="en-US"/>
        </w:rPr>
        <w:t xml:space="preserve"> from Kaggle</w:t>
      </w:r>
      <w:r w:rsidR="00AF0079" w:rsidRPr="00CA4238">
        <w:rPr>
          <w:lang w:val="en-US"/>
        </w:rPr>
        <w:t xml:space="preserve">. </w:t>
      </w:r>
      <w:r w:rsidR="00097DC3">
        <w:rPr>
          <w:lang w:val="en-US"/>
        </w:rPr>
        <w:t xml:space="preserve">The dataset </w:t>
      </w:r>
      <w:r w:rsidR="00097DC3" w:rsidRPr="00097DC3">
        <w:rPr>
          <w:lang w:val="en-US"/>
        </w:rPr>
        <w:t xml:space="preserve">contains 1,220 images of mobile phone screen surfaces </w:t>
      </w:r>
      <w:r w:rsidR="009858AA">
        <w:rPr>
          <w:lang w:val="en-US"/>
        </w:rPr>
        <w:t xml:space="preserve">with </w:t>
      </w:r>
      <w:r w:rsidR="00097DC3" w:rsidRPr="00097DC3">
        <w:rPr>
          <w:lang w:val="en-US"/>
        </w:rPr>
        <w:t>four classes</w:t>
      </w:r>
      <w:r w:rsidR="00DA3AE1">
        <w:rPr>
          <w:lang w:val="en-US"/>
        </w:rPr>
        <w:t xml:space="preserve"> as</w:t>
      </w:r>
      <w:r w:rsidR="00097DC3" w:rsidRPr="00097DC3">
        <w:rPr>
          <w:lang w:val="en-US"/>
        </w:rPr>
        <w:t xml:space="preserve"> good (20 images), oil (400 images), scratch (400 images), and stain (400 images).</w:t>
      </w:r>
      <w:r w:rsidR="00B14034">
        <w:rPr>
          <w:lang w:val="en-US"/>
        </w:rPr>
        <w:t xml:space="preserve"> </w:t>
      </w:r>
      <w:r w:rsidR="00B14034" w:rsidRPr="00B14034">
        <w:rPr>
          <w:lang w:val="en-US"/>
        </w:rPr>
        <w:t xml:space="preserve">All images </w:t>
      </w:r>
      <w:r w:rsidR="00B14034">
        <w:rPr>
          <w:lang w:val="en-US"/>
        </w:rPr>
        <w:t xml:space="preserve">in the dataset </w:t>
      </w:r>
      <w:r w:rsidR="00B14034" w:rsidRPr="00B14034">
        <w:rPr>
          <w:lang w:val="en-US"/>
        </w:rPr>
        <w:t>have a resolution of 1920 by 1080 pixels in JPEG format.</w:t>
      </w:r>
      <w:r w:rsidR="00610AC8">
        <w:rPr>
          <w:lang w:val="en-US"/>
        </w:rPr>
        <w:t xml:space="preserve"> The dataset has and imbalance ratio of 1:20</w:t>
      </w:r>
      <w:r w:rsidR="00D57E47">
        <w:rPr>
          <w:lang w:val="en-US"/>
        </w:rPr>
        <w:t xml:space="preserve"> as the </w:t>
      </w:r>
      <w:r w:rsidR="00D57E47" w:rsidRPr="00D57E47">
        <w:rPr>
          <w:lang w:val="en-US"/>
        </w:rPr>
        <w:t>good class has only 20 samples compared to 400 for each defect class</w:t>
      </w:r>
      <w:r w:rsidR="009112DF">
        <w:rPr>
          <w:lang w:val="en-US"/>
        </w:rPr>
        <w:t>.</w:t>
      </w:r>
      <w:r w:rsidR="00BD2C6E" w:rsidRPr="00CA4238">
        <w:rPr>
          <w:lang w:val="en-US"/>
        </w:rPr>
        <w:t xml:space="preserve"> </w:t>
      </w:r>
      <w:r w:rsidR="00E07639">
        <w:rPr>
          <w:lang w:val="en-US"/>
        </w:rPr>
        <w:t xml:space="preserve">This imbalance ration is a </w:t>
      </w:r>
      <w:r w:rsidR="00E07639" w:rsidRPr="000214D3">
        <w:rPr>
          <w:lang w:val="en-US"/>
        </w:rPr>
        <w:t xml:space="preserve">realistic reflection of production environments </w:t>
      </w:r>
      <w:r w:rsidR="00E07639">
        <w:rPr>
          <w:lang w:val="en-US"/>
        </w:rPr>
        <w:t xml:space="preserve">as the </w:t>
      </w:r>
      <w:r w:rsidR="00E07639" w:rsidRPr="000214D3">
        <w:rPr>
          <w:lang w:val="en-US"/>
        </w:rPr>
        <w:t>non-defective units captured for training are often limited</w:t>
      </w:r>
      <w:r w:rsidR="009112DF">
        <w:rPr>
          <w:lang w:val="en-US"/>
        </w:rPr>
        <w:t xml:space="preserve"> [21]</w:t>
      </w:r>
      <w:r w:rsidR="00E07639">
        <w:rPr>
          <w:lang w:val="en-US"/>
        </w:rPr>
        <w:t>.</w:t>
      </w:r>
      <w:r w:rsidR="00E07639">
        <w:rPr>
          <w:lang w:val="en-US"/>
        </w:rPr>
        <w:t xml:space="preserve"> </w:t>
      </w:r>
      <w:r w:rsidR="00BD2C6E" w:rsidRPr="00CA4238">
        <w:rPr>
          <w:lang w:val="en-US"/>
        </w:rPr>
        <w:t>Fig-</w:t>
      </w:r>
      <w:r w:rsidR="002621E6" w:rsidRPr="00CA4238">
        <w:rPr>
          <w:lang w:val="en-US"/>
        </w:rPr>
        <w:t>1</w:t>
      </w:r>
      <w:r w:rsidR="00BD2C6E" w:rsidRPr="00CA4238">
        <w:rPr>
          <w:lang w:val="en-US"/>
        </w:rPr>
        <w:t xml:space="preserve"> shows</w:t>
      </w:r>
      <w:r w:rsidR="00C024B4" w:rsidRPr="00CA4238">
        <w:rPr>
          <w:lang w:val="en-US"/>
        </w:rPr>
        <w:t xml:space="preserve"> </w:t>
      </w:r>
      <w:r w:rsidR="00610337" w:rsidRPr="00CA4238">
        <w:rPr>
          <w:lang w:val="en-US"/>
        </w:rPr>
        <w:t xml:space="preserve">the </w:t>
      </w:r>
      <w:r w:rsidR="00FA3EF3" w:rsidRPr="00CA4238">
        <w:rPr>
          <w:lang w:val="en-US"/>
        </w:rPr>
        <w:t xml:space="preserve">sample images from the </w:t>
      </w:r>
      <w:r w:rsidR="00580976" w:rsidRPr="004B41F6">
        <w:rPr>
          <w:lang w:val="en-US"/>
        </w:rPr>
        <w:t>Mobile Phone Defect Segmentation Dataset</w:t>
      </w:r>
      <w:r w:rsidR="00580976" w:rsidRPr="00CA4238">
        <w:rPr>
          <w:lang w:val="en-US"/>
        </w:rPr>
        <w:t xml:space="preserve"> </w:t>
      </w:r>
      <w:r w:rsidR="009A263E" w:rsidRPr="00CA4238">
        <w:rPr>
          <w:lang w:val="en-US"/>
        </w:rPr>
        <w:t>used in this study</w:t>
      </w:r>
      <w:r w:rsidR="00BD2C6E" w:rsidRPr="00CA4238">
        <w:rPr>
          <w:lang w:val="en-US"/>
        </w:rPr>
        <w:t>.</w:t>
      </w:r>
    </w:p>
    <w:p w14:paraId="4C5360E2" w14:textId="40885CA6" w:rsidR="00E04212" w:rsidRPr="002F51A2" w:rsidRDefault="0075788C" w:rsidP="00E04212">
      <w:pPr>
        <w:pStyle w:val="BodyText"/>
        <w:ind w:firstLine="0"/>
        <w:jc w:val="center"/>
        <w:rPr>
          <w:lang w:val="en-US"/>
        </w:rPr>
      </w:pPr>
      <w:r>
        <w:rPr>
          <w:noProof/>
          <w:lang w:val="en-US"/>
        </w:rPr>
        <w:drawing>
          <wp:inline distT="0" distB="0" distL="0" distR="0" wp14:anchorId="4A571D01" wp14:editId="01778EC0">
            <wp:extent cx="3098800" cy="465455"/>
            <wp:effectExtent l="0" t="0" r="6350" b="0"/>
            <wp:docPr id="120392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1369" name="Picture 120392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800" cy="465455"/>
                    </a:xfrm>
                    <a:prstGeom prst="rect">
                      <a:avLst/>
                    </a:prstGeom>
                  </pic:spPr>
                </pic:pic>
              </a:graphicData>
            </a:graphic>
          </wp:inline>
        </w:drawing>
      </w:r>
    </w:p>
    <w:p w14:paraId="308A7FBE" w14:textId="308447FD" w:rsidR="00E04212" w:rsidRPr="00294AB9" w:rsidRDefault="004E10D9" w:rsidP="00294AB9">
      <w:pPr>
        <w:pStyle w:val="figurecaption"/>
      </w:pPr>
      <w:r w:rsidRPr="00294AB9">
        <w:t xml:space="preserve">Sample Images from </w:t>
      </w:r>
      <w:r w:rsidR="007E04AA" w:rsidRPr="004B41F6">
        <w:rPr>
          <w:spacing w:val="-1"/>
          <w:lang w:eastAsia="zh-CN"/>
        </w:rPr>
        <w:t>Mobile Phone Defect Segmentation Dataset</w:t>
      </w:r>
    </w:p>
    <w:p w14:paraId="568EC001" w14:textId="77777777" w:rsidR="00366BA5" w:rsidRPr="002F51A2" w:rsidRDefault="00366BA5" w:rsidP="00366BA5">
      <w:pPr>
        <w:pStyle w:val="Heading2"/>
        <w:rPr>
          <w:lang w:val="en-IN"/>
        </w:rPr>
      </w:pPr>
      <w:r w:rsidRPr="002F51A2">
        <w:rPr>
          <w:lang w:val="en-IN"/>
        </w:rPr>
        <w:t>Hardware and software</w:t>
      </w:r>
    </w:p>
    <w:p w14:paraId="283D666A" w14:textId="5C28EADE" w:rsidR="00366BA5" w:rsidRPr="00CA4238" w:rsidRDefault="00366BA5" w:rsidP="00E77ACC">
      <w:pPr>
        <w:pStyle w:val="BodyText"/>
        <w:rPr>
          <w:lang w:val="en-US"/>
        </w:rPr>
      </w:pPr>
      <w:r w:rsidRPr="00CA4238">
        <w:rPr>
          <w:lang w:val="en-US"/>
        </w:rPr>
        <w:t xml:space="preserve">The training and testing of all models were done on a workstation running Windows 11 Home Single Language OS and with an Intel 12th Gen Intel(R) Core (TM) i7-1255U 1700 MHz CPU, 10 cores, 12 logical processors and 16 GB RAM. Scikit-Learn modules for the training of the models used Python 3 carried out on </w:t>
      </w:r>
      <w:r w:rsidR="000E743D">
        <w:rPr>
          <w:lang w:val="en-US"/>
        </w:rPr>
        <w:t xml:space="preserve">TPU of </w:t>
      </w:r>
      <w:r w:rsidRPr="00CA4238">
        <w:rPr>
          <w:lang w:val="en-US"/>
        </w:rPr>
        <w:t>Google Collab.</w:t>
      </w:r>
    </w:p>
    <w:p w14:paraId="339FD099" w14:textId="0560536C" w:rsidR="00FF1F1F" w:rsidRPr="002F51A2" w:rsidRDefault="00FF1F1F" w:rsidP="00FF1F1F">
      <w:pPr>
        <w:pStyle w:val="Heading2"/>
      </w:pPr>
      <w:r w:rsidRPr="002F51A2">
        <w:t xml:space="preserve">Data </w:t>
      </w:r>
      <w:r w:rsidR="00FC1C64">
        <w:t>Preprocessing</w:t>
      </w:r>
    </w:p>
    <w:p w14:paraId="2AA50E66" w14:textId="41282445" w:rsidR="006911A7" w:rsidRPr="00CA4238" w:rsidRDefault="00064F65" w:rsidP="0020348F">
      <w:pPr>
        <w:pStyle w:val="BodyText"/>
        <w:rPr>
          <w:lang w:val="en-US"/>
        </w:rPr>
      </w:pPr>
      <w:r>
        <w:rPr>
          <w:lang w:val="en-US"/>
        </w:rPr>
        <w:t xml:space="preserve">The study </w:t>
      </w:r>
      <w:r w:rsidR="00AC6EDB" w:rsidRPr="00AC6EDB">
        <w:rPr>
          <w:lang w:val="en-US"/>
        </w:rPr>
        <w:t>satisf</w:t>
      </w:r>
      <w:r>
        <w:rPr>
          <w:lang w:val="en-US"/>
        </w:rPr>
        <w:t>ies</w:t>
      </w:r>
      <w:r w:rsidR="00AC6EDB" w:rsidRPr="00AC6EDB">
        <w:rPr>
          <w:lang w:val="en-US"/>
        </w:rPr>
        <w:t xml:space="preserve"> the input size requirements of the pretrained backbone </w:t>
      </w:r>
      <w:r w:rsidR="00966529" w:rsidRPr="00AC6EDB">
        <w:rPr>
          <w:lang w:val="en-US"/>
        </w:rPr>
        <w:t>networks;</w:t>
      </w:r>
      <w:r w:rsidR="00AC6EDB" w:rsidRPr="00AC6EDB">
        <w:rPr>
          <w:lang w:val="en-US"/>
        </w:rPr>
        <w:t xml:space="preserve"> all images were resized to 224 by 224 pixels. The input images were normalized using the channel wise mean and standard deviation of the ImageNet dataset (mean = 0.485, 0.456, 0.406; std = 0.229, 0.224, 0.225). To enhance model robustness and reduce overfitting, the training data were augmented using random horizontal flips (p = 0.5), random vertical flips (p = 0.3), rotations within ±15°, color jitter (brightness = 0.2, contrast = 0.2), and affine transformations with translations up to 10% of the image dimensions. To mitigate class imbalance in the training data, the Synthetic Minority Over-sampling Technique (SMOTE) was employed in the feature space to generate synthetic samples of the minority class.</w:t>
      </w:r>
    </w:p>
    <w:p w14:paraId="3F57A559" w14:textId="2963CB16" w:rsidR="008B007E" w:rsidRPr="002F51A2" w:rsidRDefault="008B007E" w:rsidP="008B007E">
      <w:pPr>
        <w:pStyle w:val="Heading2"/>
      </w:pPr>
      <w:r w:rsidRPr="002F51A2">
        <w:t>Data</w:t>
      </w:r>
      <w:r w:rsidR="00350850" w:rsidRPr="002F51A2">
        <w:t xml:space="preserve"> Splitting</w:t>
      </w:r>
    </w:p>
    <w:p w14:paraId="246AF7C5" w14:textId="073287C0" w:rsidR="00240447" w:rsidRPr="002F51A2" w:rsidRDefault="00E627E5" w:rsidP="00707F03">
      <w:pPr>
        <w:pStyle w:val="BodyText"/>
        <w:rPr>
          <w:lang w:val="en-US"/>
        </w:rPr>
      </w:pPr>
      <w:r>
        <w:rPr>
          <w:lang w:val="en-US"/>
        </w:rPr>
        <w:t xml:space="preserve">In this </w:t>
      </w:r>
      <w:r w:rsidR="006F50EA">
        <w:rPr>
          <w:lang w:val="en-US"/>
        </w:rPr>
        <w:t xml:space="preserve">study the </w:t>
      </w:r>
      <w:r w:rsidR="00985E35" w:rsidRPr="00985E35">
        <w:rPr>
          <w:lang w:val="en-US"/>
        </w:rPr>
        <w:t xml:space="preserve">preprocessed dataset </w:t>
      </w:r>
      <w:r w:rsidR="002D5B7E">
        <w:rPr>
          <w:lang w:val="en-US"/>
        </w:rPr>
        <w:t xml:space="preserve">is split by using a </w:t>
      </w:r>
      <w:r w:rsidR="002D5B7E" w:rsidRPr="002D5B7E">
        <w:rPr>
          <w:lang w:val="en-US"/>
        </w:rPr>
        <w:t>three-way</w:t>
      </w:r>
      <w:r w:rsidR="007F1C32">
        <w:rPr>
          <w:lang w:val="en-US"/>
        </w:rPr>
        <w:t xml:space="preserve"> stratified</w:t>
      </w:r>
      <w:r w:rsidR="002D5B7E" w:rsidRPr="002D5B7E">
        <w:rPr>
          <w:lang w:val="en-US"/>
        </w:rPr>
        <w:t xml:space="preserve"> split</w:t>
      </w:r>
      <w:r w:rsidR="007F1C32">
        <w:rPr>
          <w:lang w:val="en-US"/>
        </w:rPr>
        <w:t xml:space="preserve"> </w:t>
      </w:r>
      <w:r w:rsidR="00A1723B">
        <w:rPr>
          <w:lang w:val="en-US"/>
        </w:rPr>
        <w:t>for</w:t>
      </w:r>
      <w:r w:rsidR="002D5B7E" w:rsidRPr="002D5B7E">
        <w:rPr>
          <w:lang w:val="en-US"/>
        </w:rPr>
        <w:t xml:space="preserve"> the </w:t>
      </w:r>
      <w:r w:rsidR="007F1C32">
        <w:rPr>
          <w:lang w:val="en-US"/>
        </w:rPr>
        <w:t xml:space="preserve">dataset. </w:t>
      </w:r>
      <w:r w:rsidR="00730D4C" w:rsidRPr="00730D4C">
        <w:rPr>
          <w:lang w:val="en-US"/>
        </w:rPr>
        <w:t>Seventy percent of the data (854 images) was assigned to the training set, fifteen percent (183 images) to the validation set, and fifteen percent (183 images) to the test set.</w:t>
      </w:r>
      <w:r w:rsidR="00730D4C">
        <w:rPr>
          <w:lang w:val="en-US"/>
        </w:rPr>
        <w:t xml:space="preserve"> </w:t>
      </w:r>
      <w:r w:rsidR="00730D4C" w:rsidRPr="00730D4C">
        <w:rPr>
          <w:lang w:val="en-US"/>
        </w:rPr>
        <w:t>The training set contained 14 good, 280 oil, 280 scratch, and 280 stain images</w:t>
      </w:r>
      <w:r w:rsidR="005141BF">
        <w:rPr>
          <w:lang w:val="en-US"/>
        </w:rPr>
        <w:t xml:space="preserve"> of mobile phones</w:t>
      </w:r>
      <w:r w:rsidR="00730D4C" w:rsidRPr="00730D4C">
        <w:rPr>
          <w:lang w:val="en-US"/>
        </w:rPr>
        <w:t>. The validation and test sets contained 3 good, 60 oil, 60 scratch, and 60 stain images.</w:t>
      </w:r>
      <w:r w:rsidR="00240447">
        <w:rPr>
          <w:lang w:val="en-US"/>
        </w:rPr>
        <w:t xml:space="preserve"> The </w:t>
      </w:r>
      <w:r w:rsidR="006F7914">
        <w:rPr>
          <w:lang w:val="en-US"/>
        </w:rPr>
        <w:t xml:space="preserve">class distribution of the dataset </w:t>
      </w:r>
      <w:r w:rsidR="0074595D">
        <w:rPr>
          <w:lang w:val="en-US"/>
        </w:rPr>
        <w:t>has been shown in</w:t>
      </w:r>
      <w:r w:rsidR="00240447" w:rsidRPr="00CA4238">
        <w:rPr>
          <w:lang w:val="en-US"/>
        </w:rPr>
        <w:t xml:space="preserve"> Fig-2</w:t>
      </w:r>
      <w:r w:rsidR="00240447" w:rsidRPr="002F51A2">
        <w:rPr>
          <w:lang w:val="en-US"/>
        </w:rPr>
        <w:t>.</w:t>
      </w:r>
    </w:p>
    <w:p w14:paraId="36B01310" w14:textId="118ACE8D" w:rsidR="00240447" w:rsidRPr="00807F30" w:rsidRDefault="006F7914" w:rsidP="00240447">
      <w:pPr>
        <w:pStyle w:val="BodyText"/>
        <w:ind w:firstLine="0"/>
        <w:jc w:val="center"/>
        <w:rPr>
          <w:lang w:val="en-US"/>
        </w:rPr>
      </w:pPr>
      <w:r>
        <w:rPr>
          <w:noProof/>
          <w:lang w:val="en-US"/>
        </w:rPr>
        <w:drawing>
          <wp:inline distT="0" distB="0" distL="0" distR="0" wp14:anchorId="1522A7DB" wp14:editId="388E9011">
            <wp:extent cx="3098800" cy="1687195"/>
            <wp:effectExtent l="0" t="0" r="6350" b="8255"/>
            <wp:docPr id="162321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862" name="Picture 162321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8800" cy="1687195"/>
                    </a:xfrm>
                    <a:prstGeom prst="rect">
                      <a:avLst/>
                    </a:prstGeom>
                  </pic:spPr>
                </pic:pic>
              </a:graphicData>
            </a:graphic>
          </wp:inline>
        </w:drawing>
      </w:r>
    </w:p>
    <w:p w14:paraId="259F8A46" w14:textId="603BA85F" w:rsidR="00923760" w:rsidRPr="00240447" w:rsidRDefault="0074595D" w:rsidP="00240447">
      <w:pPr>
        <w:pStyle w:val="figurecaption"/>
      </w:pPr>
      <w:r>
        <w:rPr>
          <w:lang w:val="en-IN"/>
        </w:rPr>
        <w:t xml:space="preserve">Dataset </w:t>
      </w:r>
      <w:r w:rsidR="00622BDF">
        <w:rPr>
          <w:lang w:val="en-IN"/>
        </w:rPr>
        <w:t>Class Distribution</w:t>
      </w:r>
    </w:p>
    <w:p w14:paraId="4AA59A34" w14:textId="18378B5F" w:rsidR="00B742A1" w:rsidRPr="002F51A2" w:rsidRDefault="000D0C7E" w:rsidP="00B742A1">
      <w:pPr>
        <w:pStyle w:val="Heading2"/>
      </w:pPr>
      <w:r w:rsidRPr="002F51A2">
        <w:t>Model Workflow</w:t>
      </w:r>
      <w:r w:rsidR="00497EBC" w:rsidRPr="002F51A2">
        <w:t xml:space="preserve"> Diagram</w:t>
      </w:r>
    </w:p>
    <w:p w14:paraId="76AB40DC" w14:textId="60BAE504" w:rsidR="00366BA5" w:rsidRPr="002F51A2" w:rsidRDefault="00317455" w:rsidP="00274B44">
      <w:pPr>
        <w:pStyle w:val="BodyText"/>
        <w:rPr>
          <w:lang w:val="en-US"/>
        </w:rPr>
      </w:pPr>
      <w:r>
        <w:rPr>
          <w:lang w:val="en-US"/>
        </w:rPr>
        <w:t xml:space="preserve">In the study </w:t>
      </w:r>
      <w:r w:rsidR="00274B44" w:rsidRPr="00274B44">
        <w:rPr>
          <w:lang w:val="en-US"/>
        </w:rPr>
        <w:t xml:space="preserve">each of the eight backbone models (VGG16, ResNet50, MobileNetV2, EfficientNet-B0, </w:t>
      </w:r>
      <w:proofErr w:type="spellStart"/>
      <w:r w:rsidR="00274B44" w:rsidRPr="00274B44">
        <w:rPr>
          <w:lang w:val="en-US"/>
        </w:rPr>
        <w:t>DeiT</w:t>
      </w:r>
      <w:proofErr w:type="spellEnd"/>
      <w:r w:rsidR="00274B44" w:rsidRPr="00274B44">
        <w:rPr>
          <w:lang w:val="en-US"/>
        </w:rPr>
        <w:t xml:space="preserve">-Small, Swin Transformer-Tiny, DINOv2-Small, </w:t>
      </w:r>
      <w:proofErr w:type="spellStart"/>
      <w:r w:rsidR="00274B44" w:rsidRPr="00274B44">
        <w:rPr>
          <w:lang w:val="en-US"/>
        </w:rPr>
        <w:t>ConvNeXt</w:t>
      </w:r>
      <w:proofErr w:type="spellEnd"/>
      <w:r w:rsidR="00274B44" w:rsidRPr="00274B44">
        <w:rPr>
          <w:lang w:val="en-US"/>
        </w:rPr>
        <w:t xml:space="preserve">-Tiny) were loaded using pretrained weights from ImageNet. All backbone parameters were frozen, and no gradients were computed for them during training. The backbone networks were used to extract feature vectors from the training, validation, and test images. The features were stored on disk using FAISS (Facebook AI Similarity Search) indices and NumPy arrays, forming a persistent cache. The MLP head consists of two blocks, each containing a linear layer, batch normalization, </w:t>
      </w:r>
      <w:proofErr w:type="spellStart"/>
      <w:r w:rsidR="00274B44" w:rsidRPr="00274B44">
        <w:rPr>
          <w:lang w:val="en-US"/>
        </w:rPr>
        <w:t>ReLU</w:t>
      </w:r>
      <w:proofErr w:type="spellEnd"/>
      <w:r w:rsidR="00274B44" w:rsidRPr="00274B44">
        <w:rPr>
          <w:lang w:val="en-US"/>
        </w:rPr>
        <w:t xml:space="preserve"> activation, and dropout, followed by a final linear layer that outputs four class logits.</w:t>
      </w:r>
      <w:r w:rsidR="00321FFF" w:rsidRPr="00CA4238">
        <w:rPr>
          <w:lang w:val="en-US"/>
        </w:rPr>
        <w:t xml:space="preserve"> </w:t>
      </w:r>
      <w:r w:rsidR="0004694E" w:rsidRPr="00CA4238">
        <w:rPr>
          <w:lang w:val="en-US"/>
        </w:rPr>
        <w:t>The flowchart of all the necessary processes</w:t>
      </w:r>
      <w:r w:rsidR="798C079D" w:rsidRPr="00CA4238">
        <w:rPr>
          <w:lang w:val="en-US"/>
        </w:rPr>
        <w:t>,</w:t>
      </w:r>
      <w:r w:rsidR="0004694E" w:rsidRPr="00CA4238">
        <w:rPr>
          <w:lang w:val="en-US"/>
        </w:rPr>
        <w:t xml:space="preserve"> </w:t>
      </w:r>
      <w:r w:rsidR="00672898" w:rsidRPr="00CA4238">
        <w:rPr>
          <w:lang w:val="en-US"/>
        </w:rPr>
        <w:t>including all the different approaches implemented in the study</w:t>
      </w:r>
      <w:r w:rsidR="58557F50" w:rsidRPr="00CA4238">
        <w:rPr>
          <w:lang w:val="en-US"/>
        </w:rPr>
        <w:t>,</w:t>
      </w:r>
      <w:r w:rsidR="00672898" w:rsidRPr="00CA4238">
        <w:rPr>
          <w:lang w:val="en-US"/>
        </w:rPr>
        <w:t xml:space="preserve"> </w:t>
      </w:r>
      <w:r w:rsidR="0004694E" w:rsidRPr="00CA4238">
        <w:rPr>
          <w:lang w:val="en-US"/>
        </w:rPr>
        <w:t>can be seen in Fig-</w:t>
      </w:r>
      <w:r w:rsidR="005413FF">
        <w:rPr>
          <w:lang w:val="en-US"/>
        </w:rPr>
        <w:t>3</w:t>
      </w:r>
      <w:r w:rsidR="0004694E" w:rsidRPr="002F51A2">
        <w:rPr>
          <w:lang w:val="en-US"/>
        </w:rPr>
        <w:t>.</w:t>
      </w:r>
    </w:p>
    <w:p w14:paraId="7D934200" w14:textId="336A0FAB" w:rsidR="00980C34" w:rsidRPr="00807F30" w:rsidRDefault="000563BB" w:rsidP="00FB1B9D">
      <w:pPr>
        <w:pStyle w:val="BodyText"/>
        <w:ind w:firstLine="0"/>
        <w:jc w:val="center"/>
        <w:rPr>
          <w:lang w:val="en-US"/>
        </w:rPr>
      </w:pPr>
      <w:r>
        <w:rPr>
          <w:noProof/>
          <w:lang w:val="en-US"/>
        </w:rPr>
        <w:drawing>
          <wp:inline distT="0" distB="0" distL="0" distR="0" wp14:anchorId="06E7DCC8" wp14:editId="260E05D5">
            <wp:extent cx="3098800" cy="2380615"/>
            <wp:effectExtent l="0" t="0" r="0" b="0"/>
            <wp:docPr id="139101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457" name="Picture 139101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8800" cy="2380615"/>
                    </a:xfrm>
                    <a:prstGeom prst="rect">
                      <a:avLst/>
                    </a:prstGeom>
                  </pic:spPr>
                </pic:pic>
              </a:graphicData>
            </a:graphic>
          </wp:inline>
        </w:drawing>
      </w:r>
    </w:p>
    <w:p w14:paraId="6A37E684" w14:textId="78077905" w:rsidR="00980C34" w:rsidRPr="002F51A2" w:rsidRDefault="00261F50" w:rsidP="00005CAB">
      <w:pPr>
        <w:pStyle w:val="figurecaption"/>
      </w:pPr>
      <w:r>
        <w:rPr>
          <w:lang w:val="en-IN"/>
        </w:rPr>
        <w:t>Model Workflow</w:t>
      </w:r>
      <w:r w:rsidR="00980C34" w:rsidRPr="002F51A2">
        <w:rPr>
          <w:lang w:val="en-IN"/>
        </w:rPr>
        <w:t xml:space="preserve"> Chart</w:t>
      </w:r>
    </w:p>
    <w:p w14:paraId="4CBC91C5" w14:textId="08DF6F25" w:rsidR="00610435" w:rsidRPr="002F51A2" w:rsidRDefault="00610435" w:rsidP="00610435">
      <w:pPr>
        <w:pStyle w:val="Heading2"/>
      </w:pPr>
      <w:r w:rsidRPr="002F51A2">
        <w:t>Correlation Matrix</w:t>
      </w:r>
    </w:p>
    <w:p w14:paraId="0FEF4724" w14:textId="0C724201" w:rsidR="00610435" w:rsidRPr="00804F83" w:rsidRDefault="00575DD9" w:rsidP="0020348F">
      <w:pPr>
        <w:pStyle w:val="BodyText"/>
        <w:rPr>
          <w:lang w:val="en-US"/>
        </w:rPr>
      </w:pPr>
      <w:r w:rsidRPr="00804F83">
        <w:rPr>
          <w:lang w:val="en-US"/>
        </w:rPr>
        <w:t xml:space="preserve">The study </w:t>
      </w:r>
      <w:r w:rsidR="00073A80" w:rsidRPr="00073A80">
        <w:rPr>
          <w:lang w:val="en-US"/>
        </w:rPr>
        <w:t xml:space="preserve">averaged </w:t>
      </w:r>
      <w:r w:rsidR="00F17C37">
        <w:rPr>
          <w:lang w:val="en-US"/>
        </w:rPr>
        <w:t xml:space="preserve">each image </w:t>
      </w:r>
      <w:r w:rsidR="00073A80" w:rsidRPr="00073A80">
        <w:rPr>
          <w:lang w:val="en-US"/>
        </w:rPr>
        <w:t xml:space="preserve">at 224 × 224 resolution, and the Pearson correlation coefficient was computed between the flattened mean pixel vectors to form an inter-class correlation matrix. The analysis showed that the oil and scratch classes had the highest pixel-level similarity (r = 0.896), while the good class was most distinct from scratch (r = 0.489). Next, a feature-level correlation matrix was computed using the mean </w:t>
      </w:r>
      <w:proofErr w:type="spellStart"/>
      <w:r w:rsidR="00073A80" w:rsidRPr="00073A80">
        <w:rPr>
          <w:lang w:val="en-US"/>
        </w:rPr>
        <w:t>DeiT</w:t>
      </w:r>
      <w:proofErr w:type="spellEnd"/>
      <w:r w:rsidR="00073A80" w:rsidRPr="00073A80">
        <w:rPr>
          <w:lang w:val="en-US"/>
        </w:rPr>
        <w:t>-Small feature vectors for each class. The Pearson correlation between six evaluation metrics (Accuracy, F1 Macro, F1 Weighted, Precision Macro, Recall Macro, and AUC Macro) was computed. The results showed that F1 Macro had the strongest correlation with Precision (r = 0.955), while Recall had a lower correlation with Accuracy (r = 0.475).</w:t>
      </w:r>
      <w:r w:rsidR="00073A80" w:rsidRPr="00073A80">
        <w:rPr>
          <w:rFonts w:hint="eastAsia"/>
          <w:lang w:val="en-US"/>
        </w:rPr>
        <w:t xml:space="preserve"> </w:t>
      </w:r>
      <w:r w:rsidR="00EC1F99" w:rsidRPr="00804F83">
        <w:rPr>
          <w:rFonts w:hint="eastAsia"/>
          <w:lang w:val="en-US"/>
        </w:rPr>
        <w:t xml:space="preserve">The correlation </w:t>
      </w:r>
      <w:r w:rsidR="00EC1F99" w:rsidRPr="00804F83">
        <w:rPr>
          <w:lang w:val="en-US"/>
        </w:rPr>
        <w:t xml:space="preserve">matrix </w:t>
      </w:r>
      <w:r w:rsidR="00EC1F99" w:rsidRPr="00804F83">
        <w:rPr>
          <w:rFonts w:hint="eastAsia"/>
          <w:lang w:val="en-US"/>
        </w:rPr>
        <w:t xml:space="preserve">of all the relevant attributes </w:t>
      </w:r>
      <w:r w:rsidR="00EC1F99" w:rsidRPr="00804F83">
        <w:rPr>
          <w:lang w:val="en-US"/>
        </w:rPr>
        <w:t xml:space="preserve">of the dataset </w:t>
      </w:r>
      <w:r w:rsidR="00EC1F99" w:rsidRPr="00804F83">
        <w:rPr>
          <w:rFonts w:hint="eastAsia"/>
          <w:lang w:val="en-US"/>
        </w:rPr>
        <w:t>post data processing has been plotted in Fig-</w:t>
      </w:r>
      <w:r w:rsidR="00A84558">
        <w:rPr>
          <w:lang w:val="en-US"/>
        </w:rPr>
        <w:t>4</w:t>
      </w:r>
      <w:r w:rsidR="00EC1F99" w:rsidRPr="00804F83">
        <w:rPr>
          <w:lang w:val="en-US"/>
        </w:rPr>
        <w:t>.</w:t>
      </w:r>
    </w:p>
    <w:p w14:paraId="58B58B51" w14:textId="36A5A6AF" w:rsidR="00EC52B2" w:rsidRPr="002F51A2" w:rsidRDefault="00ED6016" w:rsidP="0055434A">
      <w:pPr>
        <w:pStyle w:val="BodyText"/>
        <w:ind w:firstLine="0"/>
        <w:jc w:val="center"/>
        <w:rPr>
          <w:lang w:val="en-US"/>
        </w:rPr>
      </w:pPr>
      <w:r>
        <w:rPr>
          <w:noProof/>
          <w:lang w:val="en-US"/>
        </w:rPr>
        <w:drawing>
          <wp:inline distT="0" distB="0" distL="0" distR="0" wp14:anchorId="0BF8562D" wp14:editId="70A3910B">
            <wp:extent cx="3098057" cy="2753771"/>
            <wp:effectExtent l="0" t="0" r="7620" b="8890"/>
            <wp:docPr id="124933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666" name="Picture 1249336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956" cy="2774125"/>
                    </a:xfrm>
                    <a:prstGeom prst="rect">
                      <a:avLst/>
                    </a:prstGeom>
                  </pic:spPr>
                </pic:pic>
              </a:graphicData>
            </a:graphic>
          </wp:inline>
        </w:drawing>
      </w:r>
    </w:p>
    <w:p w14:paraId="409E9407" w14:textId="33094A85" w:rsidR="00AD66C2" w:rsidRPr="00107CCA" w:rsidRDefault="00107CCA" w:rsidP="00107CCA">
      <w:pPr>
        <w:pStyle w:val="figurecaption"/>
      </w:pPr>
      <w:r w:rsidRPr="00107CCA">
        <w:t>Pearson correlation matrix of evaluation metrics</w:t>
      </w:r>
    </w:p>
    <w:p w14:paraId="44E3D006" w14:textId="5FB83747" w:rsidR="005041C1" w:rsidRPr="002F51A2" w:rsidRDefault="0089156B" w:rsidP="005041C1">
      <w:pPr>
        <w:pStyle w:val="Heading2"/>
      </w:pPr>
      <w:r w:rsidRPr="0089156B">
        <w:t>FAISS (Facebook AI Similarity Search)</w:t>
      </w:r>
    </w:p>
    <w:p w14:paraId="71E04C80" w14:textId="7093EAA3" w:rsidR="005041C1" w:rsidRDefault="00401FBE" w:rsidP="00D44857">
      <w:pPr>
        <w:pStyle w:val="BodyText"/>
        <w:rPr>
          <w:lang w:val="en-US"/>
        </w:rPr>
      </w:pPr>
      <w:r w:rsidRPr="00401FBE">
        <w:rPr>
          <w:lang w:val="en-US"/>
        </w:rPr>
        <w:t xml:space="preserve">In this study, FAISS was used to cache the feature vectors extracted by each backbone network. Once a backbone processes all the images and produces their feature vectors, those vectors are saved into a FAISS index file along with a NumPy array file on disk. An </w:t>
      </w:r>
      <w:proofErr w:type="spellStart"/>
      <w:r w:rsidRPr="00401FBE">
        <w:rPr>
          <w:lang w:val="en-US"/>
        </w:rPr>
        <w:t>IndexFlatIP</w:t>
      </w:r>
      <w:proofErr w:type="spellEnd"/>
      <w:r w:rsidRPr="00401FBE">
        <w:rPr>
          <w:lang w:val="en-US"/>
        </w:rPr>
        <w:t xml:space="preserve"> FAISS index was used to store feature vectors and retrieve them using inner product (cosine) similarity.</w:t>
      </w:r>
    </w:p>
    <w:p w14:paraId="37D888F5" w14:textId="188E8610" w:rsidR="00D307DD" w:rsidRPr="002F51A2" w:rsidRDefault="00960064" w:rsidP="00D307DD">
      <w:pPr>
        <w:pStyle w:val="Heading2"/>
      </w:pPr>
      <w:r w:rsidRPr="00960064">
        <w:t>SMOTE (Synthetic Minority Over-sampling Technique</w:t>
      </w:r>
    </w:p>
    <w:p w14:paraId="1ECCF4D0" w14:textId="2B640564" w:rsidR="00D307DD" w:rsidRDefault="00C64ED1" w:rsidP="004801A1">
      <w:pPr>
        <w:pStyle w:val="BodyText"/>
        <w:rPr>
          <w:lang w:val="en-US"/>
        </w:rPr>
      </w:pPr>
      <w:r w:rsidRPr="00C64ED1">
        <w:rPr>
          <w:lang w:val="en-US"/>
        </w:rPr>
        <w:t xml:space="preserve">SMOTE is a technique </w:t>
      </w:r>
      <w:r>
        <w:rPr>
          <w:lang w:val="en-US"/>
        </w:rPr>
        <w:t xml:space="preserve">which is </w:t>
      </w:r>
      <w:r w:rsidRPr="00C64ED1">
        <w:rPr>
          <w:lang w:val="en-US"/>
        </w:rPr>
        <w:t>used to fix class imbalance in a dataset</w:t>
      </w:r>
      <w:r w:rsidR="00A42C9D">
        <w:rPr>
          <w:lang w:val="en-US"/>
        </w:rPr>
        <w:t xml:space="preserve">. It creates </w:t>
      </w:r>
      <w:r w:rsidRPr="00C64ED1">
        <w:rPr>
          <w:lang w:val="en-US"/>
        </w:rPr>
        <w:t>new synthetic samples for the minority class.</w:t>
      </w:r>
      <w:r w:rsidR="00552D2E">
        <w:rPr>
          <w:lang w:val="en-US"/>
        </w:rPr>
        <w:t xml:space="preserve"> This study has an imbalance ration as </w:t>
      </w:r>
      <w:r w:rsidR="00552D2E" w:rsidRPr="00552D2E">
        <w:rPr>
          <w:lang w:val="en-US"/>
        </w:rPr>
        <w:t>good class has only 20 images in total and only 14 in the training set</w:t>
      </w:r>
      <w:r w:rsidR="00552D2E">
        <w:rPr>
          <w:lang w:val="en-US"/>
        </w:rPr>
        <w:t xml:space="preserve">, </w:t>
      </w:r>
      <w:r w:rsidR="00552D2E" w:rsidRPr="00552D2E">
        <w:rPr>
          <w:lang w:val="en-US"/>
        </w:rPr>
        <w:t>while each defect class has around 280 training images.</w:t>
      </w:r>
      <w:r w:rsidR="00C718D4">
        <w:rPr>
          <w:lang w:val="en-US"/>
        </w:rPr>
        <w:t xml:space="preserve"> </w:t>
      </w:r>
      <w:r w:rsidR="00C718D4" w:rsidRPr="00C718D4">
        <w:rPr>
          <w:lang w:val="en-US"/>
        </w:rPr>
        <w:t>SMOTE was applied in the feature space rather than in the image space.</w:t>
      </w:r>
      <w:r w:rsidR="004801A1">
        <w:rPr>
          <w:lang w:val="en-US"/>
        </w:rPr>
        <w:t xml:space="preserve"> The study extracts </w:t>
      </w:r>
      <w:r w:rsidR="004801A1" w:rsidRPr="004801A1">
        <w:rPr>
          <w:lang w:val="en-US"/>
        </w:rPr>
        <w:t>the feature vectors from a backbone, and then applied SMOTE to generate synthetic feature vectors for the good class.</w:t>
      </w:r>
    </w:p>
    <w:p w14:paraId="0F273DA7" w14:textId="113428BD" w:rsidR="0021111A" w:rsidRPr="002F51A2" w:rsidRDefault="0021111A" w:rsidP="0021111A">
      <w:pPr>
        <w:pStyle w:val="Heading2"/>
      </w:pPr>
      <w:r w:rsidRPr="0021111A">
        <w:t>PCA (Principal Component Analysis)</w:t>
      </w:r>
    </w:p>
    <w:p w14:paraId="08A3CE1F" w14:textId="5769CB4D" w:rsidR="0021111A" w:rsidRPr="00D44857" w:rsidRDefault="009D6997" w:rsidP="0034141B">
      <w:pPr>
        <w:pStyle w:val="BodyText"/>
        <w:rPr>
          <w:lang w:val="en-US"/>
        </w:rPr>
      </w:pPr>
      <w:r w:rsidRPr="009D6997">
        <w:rPr>
          <w:lang w:val="en-US"/>
        </w:rPr>
        <w:t>PCA is a mathematical technique reduce</w:t>
      </w:r>
      <w:r w:rsidR="00F83056">
        <w:rPr>
          <w:lang w:val="en-US"/>
        </w:rPr>
        <w:t>s</w:t>
      </w:r>
      <w:r w:rsidRPr="009D6997">
        <w:rPr>
          <w:lang w:val="en-US"/>
        </w:rPr>
        <w:t xml:space="preserve"> the number of dimensions in a dataset </w:t>
      </w:r>
      <w:r w:rsidR="00E26C02">
        <w:rPr>
          <w:lang w:val="en-US"/>
        </w:rPr>
        <w:t xml:space="preserve">and tries to keep </w:t>
      </w:r>
      <w:r w:rsidRPr="009D6997">
        <w:rPr>
          <w:lang w:val="en-US"/>
        </w:rPr>
        <w:t>as much of the important information as possible.</w:t>
      </w:r>
      <w:r w:rsidR="00115D62">
        <w:rPr>
          <w:lang w:val="en-US"/>
        </w:rPr>
        <w:t xml:space="preserve"> </w:t>
      </w:r>
      <w:r w:rsidR="00115D62" w:rsidRPr="00115D62">
        <w:rPr>
          <w:lang w:val="en-US"/>
        </w:rPr>
        <w:t> PCA was applied to reduce</w:t>
      </w:r>
      <w:r w:rsidR="00115D62">
        <w:rPr>
          <w:lang w:val="en-US"/>
        </w:rPr>
        <w:t xml:space="preserve"> the features </w:t>
      </w:r>
      <w:r w:rsidR="00115D62" w:rsidRPr="00115D62">
        <w:rPr>
          <w:lang w:val="en-US"/>
        </w:rPr>
        <w:t>down</w:t>
      </w:r>
      <w:r w:rsidR="00115D62" w:rsidRPr="00115D62">
        <w:rPr>
          <w:lang w:val="en-US"/>
        </w:rPr>
        <w:t xml:space="preserve"> to 512 dimensions while still keeping 97.6 percent of the total variance.</w:t>
      </w:r>
      <w:r w:rsidR="008F1EA3">
        <w:rPr>
          <w:lang w:val="en-US"/>
        </w:rPr>
        <w:t xml:space="preserve"> </w:t>
      </w:r>
      <w:r w:rsidR="008F1EA3" w:rsidRPr="008F1EA3">
        <w:rPr>
          <w:lang w:val="en-US"/>
        </w:rPr>
        <w:t>PCA was used to reduce the high-dimensional feature vectors to 2 dimensions.</w:t>
      </w:r>
      <w:r w:rsidR="0034141B">
        <w:rPr>
          <w:lang w:val="en-US"/>
        </w:rPr>
        <w:t xml:space="preserve"> </w:t>
      </w:r>
      <w:r w:rsidR="0034141B" w:rsidRPr="0034141B">
        <w:rPr>
          <w:lang w:val="en-US"/>
        </w:rPr>
        <w:t xml:space="preserve">PCA reduced the 384-dimensional DINOv2 features to 256 dimensions before passing them to the </w:t>
      </w:r>
      <w:proofErr w:type="spellStart"/>
      <w:r w:rsidR="0034141B" w:rsidRPr="0034141B">
        <w:rPr>
          <w:lang w:val="en-US"/>
        </w:rPr>
        <w:t>XGBoost</w:t>
      </w:r>
      <w:proofErr w:type="spellEnd"/>
      <w:r w:rsidR="0034141B" w:rsidRPr="0034141B">
        <w:rPr>
          <w:lang w:val="en-US"/>
        </w:rPr>
        <w:t xml:space="preserve"> classifier.</w:t>
      </w:r>
    </w:p>
    <w:p w14:paraId="4A2A5654" w14:textId="36C9280E" w:rsidR="00541842" w:rsidRPr="002F51A2" w:rsidRDefault="00541842" w:rsidP="00541842">
      <w:pPr>
        <w:pStyle w:val="Heading2"/>
      </w:pPr>
      <w:r w:rsidRPr="002F51A2">
        <w:t>Technology</w:t>
      </w:r>
      <w:r w:rsidR="00963696" w:rsidRPr="002F51A2">
        <w:t xml:space="preserve"> Models</w:t>
      </w:r>
    </w:p>
    <w:p w14:paraId="1E8CF1D0" w14:textId="471A2F5E" w:rsidR="003A7B51" w:rsidRPr="00F53552" w:rsidRDefault="00813064" w:rsidP="009523FB">
      <w:pPr>
        <w:pStyle w:val="BodyText"/>
        <w:rPr>
          <w:lang w:val="en-US"/>
        </w:rPr>
      </w:pPr>
      <w:r w:rsidRPr="009B4774">
        <w:rPr>
          <w:lang w:val="en-US"/>
        </w:rPr>
        <w:t>The study includes four traditional CNN architectures (VGG16, ResNet50, MobileNetV2, and EfficientNet-B0), three vision transformer models (</w:t>
      </w:r>
      <w:proofErr w:type="spellStart"/>
      <w:r w:rsidRPr="009B4774">
        <w:rPr>
          <w:lang w:val="en-US"/>
        </w:rPr>
        <w:t>DeiT</w:t>
      </w:r>
      <w:proofErr w:type="spellEnd"/>
      <w:r w:rsidRPr="009B4774">
        <w:rPr>
          <w:lang w:val="en-US"/>
        </w:rPr>
        <w:t>-Small, Swin Transformer Tiny, and DINOv2-Small), one modern CNN (</w:t>
      </w:r>
      <w:proofErr w:type="spellStart"/>
      <w:r w:rsidRPr="009B4774">
        <w:rPr>
          <w:lang w:val="en-US"/>
        </w:rPr>
        <w:t>ConvNeXt</w:t>
      </w:r>
      <w:proofErr w:type="spellEnd"/>
      <w:r w:rsidRPr="009B4774">
        <w:rPr>
          <w:lang w:val="en-US"/>
        </w:rPr>
        <w:t xml:space="preserve">-Tiny), and two hybrid approaches (a CNN feature ensemble and a DINOv2 plus </w:t>
      </w:r>
      <w:proofErr w:type="spellStart"/>
      <w:r w:rsidRPr="009B4774">
        <w:rPr>
          <w:lang w:val="en-US"/>
        </w:rPr>
        <w:t>XGBoost</w:t>
      </w:r>
      <w:proofErr w:type="spellEnd"/>
      <w:r w:rsidRPr="009B4774">
        <w:rPr>
          <w:lang w:val="en-US"/>
        </w:rPr>
        <w:t xml:space="preserve"> combination)</w:t>
      </w:r>
      <w:r w:rsidR="00966502" w:rsidRPr="00CA4238">
        <w:rPr>
          <w:lang w:val="en-US"/>
        </w:rPr>
        <w:t xml:space="preserve">. </w:t>
      </w:r>
      <w:r w:rsidR="00D94158" w:rsidRPr="00CA4238">
        <w:rPr>
          <w:lang w:val="en-US"/>
        </w:rPr>
        <w:t>A</w:t>
      </w:r>
      <w:r w:rsidR="00966502" w:rsidRPr="00CA4238">
        <w:rPr>
          <w:lang w:val="en-US"/>
        </w:rPr>
        <w:t xml:space="preserve"> brief description of all the models </w:t>
      </w:r>
      <w:r w:rsidR="007C6FE3" w:rsidRPr="00CA4238">
        <w:rPr>
          <w:lang w:val="en-US"/>
        </w:rPr>
        <w:t xml:space="preserve">with their parameters </w:t>
      </w:r>
      <w:r w:rsidR="00CE5B49" w:rsidRPr="00CA4238">
        <w:rPr>
          <w:lang w:val="en-US"/>
        </w:rPr>
        <w:t>is</w:t>
      </w:r>
      <w:r w:rsidR="00966502" w:rsidRPr="00CA4238">
        <w:rPr>
          <w:lang w:val="en-US"/>
        </w:rPr>
        <w:t xml:space="preserve"> given below.</w:t>
      </w:r>
    </w:p>
    <w:p w14:paraId="3CCD9CE5" w14:textId="556B7289" w:rsidR="001450C8" w:rsidRPr="002F51A2" w:rsidRDefault="00722F23" w:rsidP="001450C8">
      <w:pPr>
        <w:pStyle w:val="Heading3"/>
      </w:pPr>
      <w:r>
        <w:t>VGG16</w:t>
      </w:r>
    </w:p>
    <w:p w14:paraId="02F6206D" w14:textId="18E8DD26" w:rsidR="004B7EA0" w:rsidRPr="00062E96" w:rsidRDefault="00CA6B11" w:rsidP="00062E96">
      <w:pPr>
        <w:pStyle w:val="BodyText"/>
        <w:rPr>
          <w:lang w:val="en-US"/>
        </w:rPr>
      </w:pPr>
      <w:r w:rsidRPr="00CA6B11">
        <w:rPr>
          <w:lang w:val="en-US"/>
        </w:rPr>
        <w:t>VGG16 is a deep convolutional neural network with 16 weight layers. It was initialized with ImageNet pretrained weights, and the classifier was truncated after the first fully connected layer to produce a 4096-dimensional feature vector per image. The extracted features were used to train a two-layer MLP head with 256 hidden units and 0.3 dropout. Training was performed using Adam with a learning rate of 0.001 and weight decay of 0.0001, cosine annealing learning rate scheduling, and early stopping with patience 7 over 50 epochs</w:t>
      </w:r>
      <w:r>
        <w:rPr>
          <w:lang w:val="en-US"/>
        </w:rPr>
        <w:t>.</w:t>
      </w:r>
      <w:r w:rsidR="00062E96">
        <w:rPr>
          <w:lang w:val="en-US"/>
        </w:rPr>
        <w:t xml:space="preserve"> </w:t>
      </w:r>
      <w:r w:rsidR="00062E96" w:rsidRPr="00062E96">
        <w:t>VGG16 scored 96.72% accuracy, 0.8583 macro F1-score, and 0.9940 macro AUC.</w:t>
      </w:r>
    </w:p>
    <w:p w14:paraId="6DE0FFD0" w14:textId="26DDB2AA" w:rsidR="00665CB6" w:rsidRPr="002F51A2" w:rsidRDefault="00245074" w:rsidP="00665CB6">
      <w:pPr>
        <w:pStyle w:val="Heading3"/>
      </w:pPr>
      <w:r>
        <w:t>ResNet50</w:t>
      </w:r>
    </w:p>
    <w:p w14:paraId="0CFA37AB" w14:textId="5512BED2" w:rsidR="00F70266" w:rsidRPr="0091542E" w:rsidRDefault="00EF3182" w:rsidP="0091542E">
      <w:pPr>
        <w:pStyle w:val="BodyText"/>
        <w:rPr>
          <w:lang w:val="en-US"/>
        </w:rPr>
      </w:pPr>
      <w:r w:rsidRPr="00563F43">
        <w:rPr>
          <w:lang w:val="en-US"/>
        </w:rPr>
        <w:t>ResNet50 is a 50-layer deep residual network that introduced skip connections</w:t>
      </w:r>
      <w:r w:rsidR="009C021A" w:rsidRPr="00CA4238">
        <w:rPr>
          <w:lang w:val="en-US"/>
        </w:rPr>
        <w:t>.</w:t>
      </w:r>
      <w:r w:rsidR="00F84CDF">
        <w:rPr>
          <w:lang w:val="en-US"/>
        </w:rPr>
        <w:t xml:space="preserve"> </w:t>
      </w:r>
      <w:r w:rsidR="00F84CDF" w:rsidRPr="0092251D">
        <w:rPr>
          <w:lang w:val="en-US"/>
        </w:rPr>
        <w:t>ResNet50 introduced residual connections</w:t>
      </w:r>
      <w:r w:rsidR="00F84CDF">
        <w:rPr>
          <w:lang w:val="en-US"/>
        </w:rPr>
        <w:t xml:space="preserve"> enabling </w:t>
      </w:r>
      <w:r w:rsidR="00F84CDF" w:rsidRPr="00C96861">
        <w:rPr>
          <w:lang w:val="en-US"/>
        </w:rPr>
        <w:t>training of much deeper networks</w:t>
      </w:r>
      <w:r w:rsidR="00F84CDF">
        <w:rPr>
          <w:lang w:val="en-US"/>
        </w:rPr>
        <w:t xml:space="preserve">. </w:t>
      </w:r>
      <w:r w:rsidR="00F84CDF" w:rsidRPr="00C96861">
        <w:rPr>
          <w:lang w:val="en-US"/>
        </w:rPr>
        <w:t xml:space="preserve">The </w:t>
      </w:r>
      <w:r w:rsidR="00F84CDF">
        <w:rPr>
          <w:lang w:val="en-US"/>
        </w:rPr>
        <w:t>model</w:t>
      </w:r>
      <w:r w:rsidR="00F84CDF" w:rsidRPr="00C96861">
        <w:rPr>
          <w:lang w:val="en-US"/>
        </w:rPr>
        <w:t xml:space="preserve"> contains 50 layers with skip connections </w:t>
      </w:r>
      <w:r w:rsidR="00F84CDF">
        <w:rPr>
          <w:lang w:val="en-US"/>
        </w:rPr>
        <w:t xml:space="preserve">in which </w:t>
      </w:r>
      <w:r w:rsidR="00F84CDF" w:rsidRPr="00C96861">
        <w:rPr>
          <w:lang w:val="en-US"/>
        </w:rPr>
        <w:t>gradients to flow directly through the network</w:t>
      </w:r>
      <w:r w:rsidR="00F84CDF">
        <w:rPr>
          <w:lang w:val="en-US"/>
        </w:rPr>
        <w:t>.</w:t>
      </w:r>
      <w:r w:rsidR="00462F3D" w:rsidRPr="00CA4238">
        <w:rPr>
          <w:lang w:val="en-US"/>
        </w:rPr>
        <w:t xml:space="preserve"> </w:t>
      </w:r>
      <w:r w:rsidR="00AE47B9" w:rsidRPr="00AE47B9">
        <w:rPr>
          <w:lang w:val="en-US"/>
        </w:rPr>
        <w:t>The model was initialized with ImageNet V2 pretrained weights, and the final fully connected layer was replaced with an identity layer to produce 2048-dimensional feature vectors. The MLP classifier used a hidden dimension of 256 and a dropout rate of 0.3. It was trained with a learning rate of 0.001, weight decay of 0.0001, for 50 epochs with early stopping patience of 7.</w:t>
      </w:r>
      <w:r w:rsidR="0091542E">
        <w:rPr>
          <w:lang w:val="en-US"/>
        </w:rPr>
        <w:t xml:space="preserve"> </w:t>
      </w:r>
      <w:r w:rsidR="0091542E" w:rsidRPr="0091542E">
        <w:t>ResNet50 scored 98.91% accuracy, 0.9438 macro F1-score, and 0.9967 macro AUC.</w:t>
      </w:r>
    </w:p>
    <w:p w14:paraId="0487CE43" w14:textId="7661BD32" w:rsidR="00A45B5D" w:rsidRPr="002F51A2" w:rsidRDefault="00A45B5D" w:rsidP="00A45B5D">
      <w:pPr>
        <w:pStyle w:val="Heading3"/>
      </w:pPr>
      <w:r w:rsidRPr="00CC4991">
        <w:t xml:space="preserve">MobileNetV2 </w:t>
      </w:r>
    </w:p>
    <w:p w14:paraId="52AAFBB9" w14:textId="1D59E134" w:rsidR="00A45B5D" w:rsidRPr="00AB635E" w:rsidRDefault="00A45B5D" w:rsidP="00AB635E">
      <w:pPr>
        <w:pStyle w:val="BodyText"/>
        <w:rPr>
          <w:lang w:val="en-US"/>
        </w:rPr>
      </w:pPr>
      <w:r w:rsidRPr="00846C8B">
        <w:rPr>
          <w:lang w:val="en-US"/>
        </w:rPr>
        <w:t>MobileNetV2 is a lightweight architecture designed for mobile deployment.</w:t>
      </w:r>
      <w:r>
        <w:rPr>
          <w:lang w:val="en-US"/>
        </w:rPr>
        <w:t xml:space="preserve"> The model </w:t>
      </w:r>
      <w:r w:rsidRPr="000F27AE">
        <w:rPr>
          <w:lang w:val="en-US"/>
        </w:rPr>
        <w:t xml:space="preserve">uses </w:t>
      </w:r>
      <w:r w:rsidR="007C1CD5" w:rsidRPr="000F27AE">
        <w:rPr>
          <w:lang w:val="en-US"/>
        </w:rPr>
        <w:t>depth wise</w:t>
      </w:r>
      <w:r w:rsidRPr="000F27AE">
        <w:rPr>
          <w:lang w:val="en-US"/>
        </w:rPr>
        <w:t xml:space="preserve"> separable convolutions</w:t>
      </w:r>
      <w:r>
        <w:rPr>
          <w:lang w:val="en-US"/>
        </w:rPr>
        <w:t xml:space="preserve">. This </w:t>
      </w:r>
      <w:r w:rsidRPr="00B03312">
        <w:rPr>
          <w:lang w:val="en-US"/>
        </w:rPr>
        <w:t>reduces computational cost and parameter count</w:t>
      </w:r>
      <w:r>
        <w:rPr>
          <w:lang w:val="en-US"/>
        </w:rPr>
        <w:t xml:space="preserve">. The model expands </w:t>
      </w:r>
      <w:r w:rsidRPr="00B03312">
        <w:rPr>
          <w:lang w:val="en-US"/>
        </w:rPr>
        <w:t>the input to a higher-dimensional space</w:t>
      </w:r>
      <w:r>
        <w:rPr>
          <w:lang w:val="en-US"/>
        </w:rPr>
        <w:t xml:space="preserve"> and </w:t>
      </w:r>
      <w:r w:rsidRPr="00B03312">
        <w:rPr>
          <w:lang w:val="en-US"/>
        </w:rPr>
        <w:t>process</w:t>
      </w:r>
      <w:r>
        <w:rPr>
          <w:lang w:val="en-US"/>
        </w:rPr>
        <w:t xml:space="preserve"> it </w:t>
      </w:r>
      <w:r w:rsidRPr="00B03312">
        <w:rPr>
          <w:lang w:val="en-US"/>
        </w:rPr>
        <w:t xml:space="preserve">with </w:t>
      </w:r>
      <w:r w:rsidR="007C1CD5" w:rsidRPr="00B03312">
        <w:rPr>
          <w:lang w:val="en-US"/>
        </w:rPr>
        <w:t>depth wise</w:t>
      </w:r>
      <w:r w:rsidRPr="00B03312">
        <w:rPr>
          <w:lang w:val="en-US"/>
        </w:rPr>
        <w:t xml:space="preserve"> convolutions</w:t>
      </w:r>
      <w:r>
        <w:rPr>
          <w:lang w:val="en-US"/>
        </w:rPr>
        <w:t xml:space="preserve">. The model </w:t>
      </w:r>
      <w:r w:rsidRPr="008B0966">
        <w:rPr>
          <w:lang w:val="en-US"/>
        </w:rPr>
        <w:t>then project</w:t>
      </w:r>
      <w:r>
        <w:rPr>
          <w:lang w:val="en-US"/>
        </w:rPr>
        <w:t>s the value</w:t>
      </w:r>
      <w:r w:rsidRPr="008B0966">
        <w:rPr>
          <w:lang w:val="en-US"/>
        </w:rPr>
        <w:t xml:space="preserve"> back to a lower dimension with a residual connection</w:t>
      </w:r>
      <w:r>
        <w:rPr>
          <w:lang w:val="en-US"/>
        </w:rPr>
        <w:t xml:space="preserve">. </w:t>
      </w:r>
      <w:r w:rsidR="00AB635E" w:rsidRPr="00AB635E">
        <w:rPr>
          <w:lang w:val="en-US"/>
        </w:rPr>
        <w:t>The MLP head used hidden dimension 256, dropout 0.3, learning rate 0.001, and weight decay 0.0001.</w:t>
      </w:r>
      <w:r w:rsidR="00AB635E">
        <w:rPr>
          <w:lang w:val="en-US"/>
        </w:rPr>
        <w:t xml:space="preserve"> </w:t>
      </w:r>
      <w:r w:rsidR="00825ED3" w:rsidRPr="00AB635E">
        <w:rPr>
          <w:lang w:val="en-US"/>
        </w:rPr>
        <w:t xml:space="preserve">MobileNetV2 scored 97.27% accuracy, 0.8783 macro F1-score, and 0.9931 </w:t>
      </w:r>
      <w:r w:rsidR="0073326C" w:rsidRPr="00AB635E">
        <w:rPr>
          <w:lang w:val="en-US"/>
        </w:rPr>
        <w:t>macro-AUC</w:t>
      </w:r>
      <w:r w:rsidR="00825ED3" w:rsidRPr="00AB635E">
        <w:rPr>
          <w:lang w:val="en-US"/>
        </w:rPr>
        <w:t>.</w:t>
      </w:r>
    </w:p>
    <w:p w14:paraId="0B1D1C10" w14:textId="42D878EB" w:rsidR="001E6B41" w:rsidRPr="00563F43" w:rsidRDefault="00E6027F" w:rsidP="00563F43">
      <w:pPr>
        <w:pStyle w:val="Heading3"/>
      </w:pPr>
      <w:r w:rsidRPr="00563F43">
        <w:t>EfficientNetB0</w:t>
      </w:r>
      <w:r w:rsidR="007652EF" w:rsidRPr="00563F43">
        <w:t xml:space="preserve"> </w:t>
      </w:r>
    </w:p>
    <w:p w14:paraId="451847F6" w14:textId="191D7BF1" w:rsidR="007B796C" w:rsidRPr="008212B6" w:rsidRDefault="00132AE9" w:rsidP="008212B6">
      <w:pPr>
        <w:pStyle w:val="BodyText"/>
        <w:rPr>
          <w:lang w:val="en-US"/>
        </w:rPr>
      </w:pPr>
      <w:r w:rsidRPr="000E743D">
        <w:rPr>
          <w:lang w:val="en-US"/>
        </w:rPr>
        <w:t xml:space="preserve">EfficientNetB0 is the base model of the </w:t>
      </w:r>
      <w:proofErr w:type="spellStart"/>
      <w:r w:rsidRPr="000E743D">
        <w:rPr>
          <w:lang w:val="en-US"/>
        </w:rPr>
        <w:t>EfficientNet</w:t>
      </w:r>
      <w:proofErr w:type="spellEnd"/>
      <w:r w:rsidRPr="000E743D">
        <w:rPr>
          <w:lang w:val="en-US"/>
        </w:rPr>
        <w:t xml:space="preserve"> family</w:t>
      </w:r>
      <w:r w:rsidR="007142C3" w:rsidRPr="000E743D">
        <w:rPr>
          <w:lang w:val="en-US"/>
        </w:rPr>
        <w:t>. It is specifically used for compound scaling method that uniformly scales network depth</w:t>
      </w:r>
      <w:r w:rsidR="00CB4B0F" w:rsidRPr="000E743D">
        <w:rPr>
          <w:lang w:val="en-US"/>
        </w:rPr>
        <w:t>.</w:t>
      </w:r>
      <w:r w:rsidR="0020192F" w:rsidRPr="000E743D">
        <w:rPr>
          <w:lang w:val="en-US"/>
        </w:rPr>
        <w:t xml:space="preserve"> </w:t>
      </w:r>
      <w:proofErr w:type="spellStart"/>
      <w:r w:rsidR="0020192F" w:rsidRPr="000E743D">
        <w:rPr>
          <w:lang w:val="en-US"/>
        </w:rPr>
        <w:t>EfficientNet</w:t>
      </w:r>
      <w:proofErr w:type="spellEnd"/>
      <w:r w:rsidR="0020192F" w:rsidRPr="000E743D">
        <w:rPr>
          <w:lang w:val="en-US"/>
        </w:rPr>
        <w:t xml:space="preserve"> </w:t>
      </w:r>
      <w:r w:rsidR="00760C09" w:rsidRPr="000E743D">
        <w:rPr>
          <w:lang w:val="en-US"/>
        </w:rPr>
        <w:t xml:space="preserve">helps in determining </w:t>
      </w:r>
      <w:r w:rsidR="0020192F" w:rsidRPr="000E743D">
        <w:rPr>
          <w:lang w:val="en-US"/>
        </w:rPr>
        <w:t>the optimal balance between three dimensions through neural search</w:t>
      </w:r>
      <w:r w:rsidR="0039547E" w:rsidRPr="000E743D">
        <w:rPr>
          <w:lang w:val="en-US"/>
        </w:rPr>
        <w:t>.</w:t>
      </w:r>
      <w:r w:rsidR="008212B6">
        <w:rPr>
          <w:lang w:val="en-US"/>
        </w:rPr>
        <w:t xml:space="preserve"> </w:t>
      </w:r>
      <w:r w:rsidR="008212B6" w:rsidRPr="008212B6">
        <w:rPr>
          <w:lang w:val="en-US"/>
        </w:rPr>
        <w:t>The MLP head used hidden dimension 256, dropout 0.3, learning rate 0.001, and weight decay 0.0001.</w:t>
      </w:r>
      <w:r w:rsidR="008212B6">
        <w:rPr>
          <w:lang w:val="en-US"/>
        </w:rPr>
        <w:t xml:space="preserve"> </w:t>
      </w:r>
      <w:r w:rsidR="008212B6" w:rsidRPr="008212B6">
        <w:rPr>
          <w:lang w:val="en-US"/>
        </w:rPr>
        <w:t xml:space="preserve">EfficientNet-B0 scored 97.81% accuracy, 0.9247 macro F1-score, and 0.9994 </w:t>
      </w:r>
      <w:r w:rsidR="004A454F" w:rsidRPr="008212B6">
        <w:rPr>
          <w:lang w:val="en-US"/>
        </w:rPr>
        <w:t>macro-AUC</w:t>
      </w:r>
      <w:r w:rsidR="008212B6" w:rsidRPr="008212B6">
        <w:rPr>
          <w:lang w:val="en-US"/>
        </w:rPr>
        <w:t>.</w:t>
      </w:r>
    </w:p>
    <w:p w14:paraId="54B858D5" w14:textId="0E9FD0CE" w:rsidR="00940635" w:rsidRPr="002F51A2" w:rsidRDefault="000B0F1B" w:rsidP="000B0F1B">
      <w:pPr>
        <w:pStyle w:val="Heading3"/>
      </w:pPr>
      <w:proofErr w:type="spellStart"/>
      <w:r w:rsidRPr="00024817">
        <w:t>DeiT</w:t>
      </w:r>
      <w:proofErr w:type="spellEnd"/>
      <w:r w:rsidRPr="00024817">
        <w:t>-Small (Data-efficient Image Transformer</w:t>
      </w:r>
      <w:r>
        <w:t>)</w:t>
      </w:r>
    </w:p>
    <w:p w14:paraId="2047AE7E" w14:textId="311FB053" w:rsidR="00E0333E" w:rsidRPr="003B0285" w:rsidRDefault="00CC25A7" w:rsidP="000C372C">
      <w:pPr>
        <w:pStyle w:val="BodyText"/>
        <w:rPr>
          <w:lang w:val="en-US"/>
        </w:rPr>
      </w:pPr>
      <w:proofErr w:type="spellStart"/>
      <w:r w:rsidRPr="00CC25A7">
        <w:rPr>
          <w:lang w:val="en-US"/>
        </w:rPr>
        <w:t>DeiT</w:t>
      </w:r>
      <w:proofErr w:type="spellEnd"/>
      <w:r w:rsidRPr="00CC25A7">
        <w:rPr>
          <w:lang w:val="en-US"/>
        </w:rPr>
        <w:t>-Small is a vision transformer that was designed to train on ImageNet-scale data</w:t>
      </w:r>
      <w:r w:rsidR="00D95022">
        <w:rPr>
          <w:lang w:val="en-US"/>
        </w:rPr>
        <w:t xml:space="preserve">. </w:t>
      </w:r>
      <w:r w:rsidR="00D95022" w:rsidRPr="00D95022">
        <w:rPr>
          <w:lang w:val="en-US"/>
        </w:rPr>
        <w:t xml:space="preserve">It splits each </w:t>
      </w:r>
      <w:r w:rsidR="00D95022">
        <w:rPr>
          <w:lang w:val="en-US"/>
        </w:rPr>
        <w:t xml:space="preserve">image of </w:t>
      </w:r>
      <w:r w:rsidR="00D95022" w:rsidRPr="00D95022">
        <w:rPr>
          <w:lang w:val="en-US"/>
        </w:rPr>
        <w:t>224 by 224 into 196 non-overlapping patches of 16 by 16 pixels</w:t>
      </w:r>
      <w:r w:rsidR="00D95022">
        <w:rPr>
          <w:lang w:val="en-US"/>
        </w:rPr>
        <w:t>.</w:t>
      </w:r>
      <w:r w:rsidR="008922C3">
        <w:rPr>
          <w:lang w:val="en-US"/>
        </w:rPr>
        <w:t xml:space="preserve"> It </w:t>
      </w:r>
      <w:r w:rsidR="008922C3" w:rsidRPr="00D472E1">
        <w:rPr>
          <w:lang w:val="en-US"/>
        </w:rPr>
        <w:t>projects each patch into a 384-dimensional embedding</w:t>
      </w:r>
      <w:r w:rsidR="008922C3">
        <w:rPr>
          <w:lang w:val="en-US"/>
        </w:rPr>
        <w:t>.</w:t>
      </w:r>
      <w:r w:rsidR="00D472E1">
        <w:rPr>
          <w:lang w:val="en-US"/>
        </w:rPr>
        <w:t xml:space="preserve"> </w:t>
      </w:r>
      <w:r w:rsidR="00D472E1" w:rsidRPr="00D472E1">
        <w:rPr>
          <w:lang w:val="en-US"/>
        </w:rPr>
        <w:t>A</w:t>
      </w:r>
      <w:r w:rsidR="00894D02">
        <w:rPr>
          <w:lang w:val="en-US"/>
        </w:rPr>
        <w:t>n</w:t>
      </w:r>
      <w:r w:rsidR="00D472E1" w:rsidRPr="00D472E1">
        <w:rPr>
          <w:lang w:val="en-US"/>
        </w:rPr>
        <w:t xml:space="preserve"> MLP head with hidden dimension 192 was used with a lower learning rate of 0.0005 and higher weight decay of 0.005</w:t>
      </w:r>
      <w:r w:rsidR="00D472E1">
        <w:rPr>
          <w:lang w:val="en-US"/>
        </w:rPr>
        <w:t xml:space="preserve">. </w:t>
      </w:r>
      <w:proofErr w:type="spellStart"/>
      <w:r w:rsidR="00D472E1" w:rsidRPr="00D472E1">
        <w:rPr>
          <w:lang w:val="en-US"/>
        </w:rPr>
        <w:t>DeiT</w:t>
      </w:r>
      <w:proofErr w:type="spellEnd"/>
      <w:r w:rsidR="00D472E1" w:rsidRPr="00D472E1">
        <w:rPr>
          <w:lang w:val="en-US"/>
        </w:rPr>
        <w:t xml:space="preserve">-Small scored 99.45% accuracy, 0.9958 macro F1-score, and 0.9998 </w:t>
      </w:r>
      <w:r w:rsidR="00894D02" w:rsidRPr="00D472E1">
        <w:rPr>
          <w:lang w:val="en-US"/>
        </w:rPr>
        <w:t>macro-AUC</w:t>
      </w:r>
      <w:r w:rsidR="00D472E1" w:rsidRPr="00D472E1">
        <w:rPr>
          <w:lang w:val="en-US"/>
        </w:rPr>
        <w:t>.</w:t>
      </w:r>
    </w:p>
    <w:p w14:paraId="7EB736F7" w14:textId="236BEE10" w:rsidR="00D40654" w:rsidRPr="002F51A2" w:rsidRDefault="00446439" w:rsidP="00D40654">
      <w:pPr>
        <w:pStyle w:val="Heading3"/>
      </w:pPr>
      <w:r w:rsidRPr="00446439">
        <w:t>Swin Transformer Tiny</w:t>
      </w:r>
    </w:p>
    <w:p w14:paraId="5CA69BE3" w14:textId="6AA6A636" w:rsidR="00D40654" w:rsidRPr="00F303A2" w:rsidRDefault="0087103E" w:rsidP="00F303A2">
      <w:pPr>
        <w:pStyle w:val="BodyText"/>
      </w:pPr>
      <w:r w:rsidRPr="0087103E">
        <w:rPr>
          <w:lang w:val="en-US"/>
        </w:rPr>
        <w:t xml:space="preserve">Swin Transformer Tiny uses a hierarchical design with </w:t>
      </w:r>
      <w:r w:rsidR="00970D80">
        <w:rPr>
          <w:lang w:val="en-US"/>
        </w:rPr>
        <w:t xml:space="preserve">a </w:t>
      </w:r>
      <w:r w:rsidRPr="0087103E">
        <w:rPr>
          <w:lang w:val="en-US"/>
        </w:rPr>
        <w:t>shifted window based self-attention.</w:t>
      </w:r>
      <w:r>
        <w:rPr>
          <w:lang w:val="en-US"/>
        </w:rPr>
        <w:t xml:space="preserve"> </w:t>
      </w:r>
      <w:r w:rsidR="00970D80">
        <w:rPr>
          <w:lang w:val="en-US"/>
        </w:rPr>
        <w:t xml:space="preserve">It </w:t>
      </w:r>
      <w:r w:rsidR="00711FFC" w:rsidRPr="00711FFC">
        <w:rPr>
          <w:lang w:val="en-US"/>
        </w:rPr>
        <w:t>computes attention within local windows</w:t>
      </w:r>
      <w:r w:rsidR="002D3E7B">
        <w:rPr>
          <w:lang w:val="en-US"/>
        </w:rPr>
        <w:t xml:space="preserve">. It </w:t>
      </w:r>
      <w:r w:rsidR="00711FFC" w:rsidRPr="00711FFC">
        <w:rPr>
          <w:lang w:val="en-US"/>
        </w:rPr>
        <w:t xml:space="preserve">shifts </w:t>
      </w:r>
      <w:r w:rsidR="00D521DE">
        <w:rPr>
          <w:lang w:val="en-US"/>
        </w:rPr>
        <w:t xml:space="preserve">the </w:t>
      </w:r>
      <w:r w:rsidR="00711FFC" w:rsidRPr="00711FFC">
        <w:rPr>
          <w:lang w:val="en-US"/>
        </w:rPr>
        <w:t>windows between layers to enable cross-window connections.</w:t>
      </w:r>
      <w:r w:rsidR="00F303A2">
        <w:rPr>
          <w:lang w:val="en-US"/>
        </w:rPr>
        <w:t xml:space="preserve"> </w:t>
      </w:r>
      <w:r w:rsidR="00F303A2" w:rsidRPr="00F303A2">
        <w:t>The model produces 768-dimensional feature vectors.</w:t>
      </w:r>
      <w:r w:rsidR="00BA37AB">
        <w:rPr>
          <w:lang w:val="en-US"/>
        </w:rPr>
        <w:t xml:space="preserve"> </w:t>
      </w:r>
      <w:r w:rsidR="00BA37AB" w:rsidRPr="00BA37AB">
        <w:rPr>
          <w:lang w:val="en-US"/>
        </w:rPr>
        <w:t>The MLP head used hidden dimension 256, learning rate 0.0005, and weight decay 0.005.</w:t>
      </w:r>
      <w:r w:rsidR="00BA37AB">
        <w:rPr>
          <w:lang w:val="en-US"/>
        </w:rPr>
        <w:t xml:space="preserve"> </w:t>
      </w:r>
      <w:r w:rsidR="00BA37AB" w:rsidRPr="00BA37AB">
        <w:rPr>
          <w:lang w:val="en-US"/>
        </w:rPr>
        <w:t xml:space="preserve">Swin-Tiny scored 98.91% accuracy, 0.9438 macro F1-score, and 0.9991 </w:t>
      </w:r>
      <w:r w:rsidR="00303EE4" w:rsidRPr="00BA37AB">
        <w:rPr>
          <w:lang w:val="en-US"/>
        </w:rPr>
        <w:t>macro-AUC</w:t>
      </w:r>
      <w:r w:rsidR="00BA37AB">
        <w:rPr>
          <w:lang w:val="en-US"/>
        </w:rPr>
        <w:t>.</w:t>
      </w:r>
    </w:p>
    <w:p w14:paraId="1FC6A179" w14:textId="4410B8B6" w:rsidR="00360A72" w:rsidRPr="002F51A2" w:rsidRDefault="00934271" w:rsidP="00360A72">
      <w:pPr>
        <w:pStyle w:val="Heading3"/>
      </w:pPr>
      <w:r w:rsidRPr="00934271">
        <w:t>DINOv2-Small</w:t>
      </w:r>
    </w:p>
    <w:p w14:paraId="23C8C285" w14:textId="3C376B9D" w:rsidR="00751993" w:rsidRPr="003865BC" w:rsidRDefault="00345103" w:rsidP="00060FC4">
      <w:pPr>
        <w:pStyle w:val="BodyText"/>
        <w:rPr>
          <w:lang w:val="en-US"/>
        </w:rPr>
      </w:pPr>
      <w:r w:rsidRPr="00345103">
        <w:rPr>
          <w:lang w:val="en-US"/>
        </w:rPr>
        <w:t>DINO V2 is used in this paper, which is a powerful AI model of Meta for understanding the images and extracting image information in numerical format.</w:t>
      </w:r>
      <w:r w:rsidR="00F77D88">
        <w:rPr>
          <w:lang w:val="en-US"/>
        </w:rPr>
        <w:t xml:space="preserve"> The model </w:t>
      </w:r>
      <w:r w:rsidR="00F77D88" w:rsidRPr="00F77D88">
        <w:rPr>
          <w:lang w:val="en-US"/>
        </w:rPr>
        <w:t>produces 384-dimensional feature vectors</w:t>
      </w:r>
      <w:r w:rsidR="00F77D88">
        <w:rPr>
          <w:lang w:val="en-US"/>
        </w:rPr>
        <w:t xml:space="preserve">. The </w:t>
      </w:r>
      <w:r w:rsidR="00F77D88" w:rsidRPr="00F77D88">
        <w:rPr>
          <w:lang w:val="en-US"/>
        </w:rPr>
        <w:t xml:space="preserve">MLP head </w:t>
      </w:r>
      <w:r w:rsidR="007156AE">
        <w:rPr>
          <w:lang w:val="en-US"/>
        </w:rPr>
        <w:t xml:space="preserve">was </w:t>
      </w:r>
      <w:r w:rsidR="00F77D88">
        <w:rPr>
          <w:lang w:val="en-US"/>
        </w:rPr>
        <w:t xml:space="preserve">used </w:t>
      </w:r>
      <w:r w:rsidR="00F77D88" w:rsidRPr="00F77D88">
        <w:rPr>
          <w:lang w:val="en-US"/>
        </w:rPr>
        <w:t>with hidden dimension 192 and lower dropout of 0.2 was used, with a learning rate of 0.001 and weight decay of 0.0001.</w:t>
      </w:r>
      <w:r w:rsidR="00060FC4">
        <w:rPr>
          <w:lang w:val="en-US"/>
        </w:rPr>
        <w:t xml:space="preserve"> </w:t>
      </w:r>
      <w:r w:rsidR="00060FC4" w:rsidRPr="00060FC4">
        <w:rPr>
          <w:lang w:val="en-US"/>
        </w:rPr>
        <w:t xml:space="preserve">DINOv2-Small scored 96.72% accuracy, 0.8373 macro F1-score, and 0.9852 </w:t>
      </w:r>
      <w:r w:rsidR="003B74ED" w:rsidRPr="00060FC4">
        <w:rPr>
          <w:lang w:val="en-US"/>
        </w:rPr>
        <w:t>macro-AUC</w:t>
      </w:r>
      <w:r w:rsidR="00060FC4" w:rsidRPr="00060FC4">
        <w:rPr>
          <w:lang w:val="en-US"/>
        </w:rPr>
        <w:t>.</w:t>
      </w:r>
    </w:p>
    <w:p w14:paraId="4A49DF5D" w14:textId="60FD9232" w:rsidR="00E21F96" w:rsidRPr="002F51A2" w:rsidRDefault="00333873" w:rsidP="00E21F96">
      <w:pPr>
        <w:pStyle w:val="Heading3"/>
      </w:pPr>
      <w:proofErr w:type="spellStart"/>
      <w:r w:rsidRPr="00333873">
        <w:t>ConvNeXt</w:t>
      </w:r>
      <w:proofErr w:type="spellEnd"/>
      <w:r w:rsidRPr="00333873">
        <w:t>-Tiny</w:t>
      </w:r>
    </w:p>
    <w:p w14:paraId="0862BC32" w14:textId="37354297" w:rsidR="00027329" w:rsidRDefault="00027329" w:rsidP="00797AB8">
      <w:pPr>
        <w:pStyle w:val="BodyText"/>
        <w:rPr>
          <w:lang w:val="en-US"/>
        </w:rPr>
      </w:pPr>
      <w:proofErr w:type="spellStart"/>
      <w:r w:rsidRPr="00027329">
        <w:rPr>
          <w:lang w:val="en-US"/>
        </w:rPr>
        <w:t>ConvNeXt</w:t>
      </w:r>
      <w:proofErr w:type="spellEnd"/>
      <w:r w:rsidRPr="00027329">
        <w:rPr>
          <w:lang w:val="en-US"/>
        </w:rPr>
        <w:t>-Tiny is a modernized convolutional neural network</w:t>
      </w:r>
      <w:r w:rsidR="00657206">
        <w:rPr>
          <w:lang w:val="en-US"/>
        </w:rPr>
        <w:t xml:space="preserve"> (CNN)</w:t>
      </w:r>
      <w:r>
        <w:rPr>
          <w:lang w:val="en-US"/>
        </w:rPr>
        <w:t xml:space="preserve">. It serves </w:t>
      </w:r>
      <w:r w:rsidRPr="00027329">
        <w:rPr>
          <w:lang w:val="en-US"/>
        </w:rPr>
        <w:t xml:space="preserve">several design ideas from vision transformers </w:t>
      </w:r>
      <w:r w:rsidR="00876880">
        <w:rPr>
          <w:lang w:val="en-US"/>
        </w:rPr>
        <w:t xml:space="preserve">to </w:t>
      </w:r>
      <w:r w:rsidRPr="00027329">
        <w:rPr>
          <w:lang w:val="en-US"/>
        </w:rPr>
        <w:t>a pure convolutional architecture</w:t>
      </w:r>
      <w:r w:rsidR="008A2FD2">
        <w:rPr>
          <w:lang w:val="en-US"/>
        </w:rPr>
        <w:t xml:space="preserve">. </w:t>
      </w:r>
      <w:r w:rsidR="008A2FD2" w:rsidRPr="00876880">
        <w:rPr>
          <w:lang w:val="en-US"/>
        </w:rPr>
        <w:t xml:space="preserve">It uses larger 7 by 7 </w:t>
      </w:r>
      <w:r w:rsidR="0098193A" w:rsidRPr="00876880">
        <w:rPr>
          <w:lang w:val="en-US"/>
        </w:rPr>
        <w:t>depth wise</w:t>
      </w:r>
      <w:r w:rsidR="008A2FD2" w:rsidRPr="00876880">
        <w:rPr>
          <w:lang w:val="en-US"/>
        </w:rPr>
        <w:t xml:space="preserve"> convolution kernels</w:t>
      </w:r>
      <w:r w:rsidR="0098193A">
        <w:rPr>
          <w:lang w:val="en-US"/>
        </w:rPr>
        <w:t xml:space="preserve">, </w:t>
      </w:r>
      <w:r w:rsidR="0098193A" w:rsidRPr="0098193A">
        <w:rPr>
          <w:lang w:val="en-US"/>
        </w:rPr>
        <w:t xml:space="preserve">GELU activation functions, </w:t>
      </w:r>
      <w:proofErr w:type="spellStart"/>
      <w:r w:rsidR="0098193A" w:rsidRPr="0098193A">
        <w:rPr>
          <w:lang w:val="en-US"/>
        </w:rPr>
        <w:t>LayerNorm</w:t>
      </w:r>
      <w:proofErr w:type="spellEnd"/>
      <w:r w:rsidR="0098193A" w:rsidRPr="0098193A">
        <w:rPr>
          <w:lang w:val="en-US"/>
        </w:rPr>
        <w:t xml:space="preserve"> instead of </w:t>
      </w:r>
      <w:proofErr w:type="spellStart"/>
      <w:r w:rsidR="0098193A" w:rsidRPr="0098193A">
        <w:rPr>
          <w:lang w:val="en-US"/>
        </w:rPr>
        <w:t>BatchNorm</w:t>
      </w:r>
      <w:proofErr w:type="spellEnd"/>
      <w:r w:rsidR="0098193A">
        <w:rPr>
          <w:lang w:val="en-US"/>
        </w:rPr>
        <w:t>.</w:t>
      </w:r>
      <w:r w:rsidR="00DB68AC">
        <w:rPr>
          <w:lang w:val="en-US"/>
        </w:rPr>
        <w:t xml:space="preserve"> </w:t>
      </w:r>
      <w:r w:rsidR="00D37D46">
        <w:rPr>
          <w:lang w:val="en-US"/>
        </w:rPr>
        <w:t xml:space="preserve">The model gives a </w:t>
      </w:r>
      <w:r w:rsidR="00D37D46" w:rsidRPr="00D37D46">
        <w:rPr>
          <w:lang w:val="en-US"/>
        </w:rPr>
        <w:t>CNN that matches or exceeds the performance of Swin Transformer</w:t>
      </w:r>
      <w:r w:rsidR="00D37D46">
        <w:rPr>
          <w:lang w:val="en-US"/>
        </w:rPr>
        <w:t xml:space="preserve">. </w:t>
      </w:r>
      <w:r w:rsidR="00DB68AC" w:rsidRPr="00DB68AC">
        <w:rPr>
          <w:lang w:val="en-US"/>
        </w:rPr>
        <w:t>The model produces 768-dimensional feature vectors. The MLP head used hidden dimension 256, learning rate 0.0005, and weight decay 0.005.</w:t>
      </w:r>
      <w:r w:rsidR="00DB68AC">
        <w:rPr>
          <w:lang w:val="en-US"/>
        </w:rPr>
        <w:t xml:space="preserve"> </w:t>
      </w:r>
      <w:proofErr w:type="spellStart"/>
      <w:r w:rsidR="00DB68AC" w:rsidRPr="00DB68AC">
        <w:rPr>
          <w:lang w:val="en-US"/>
        </w:rPr>
        <w:t>ConvNeXt</w:t>
      </w:r>
      <w:proofErr w:type="spellEnd"/>
      <w:r w:rsidR="00DB68AC" w:rsidRPr="00DB68AC">
        <w:rPr>
          <w:lang w:val="en-US"/>
        </w:rPr>
        <w:t xml:space="preserve">-Tiny scored 97.81% accuracy, 0.8823 macro F1-score, and 0.9981 </w:t>
      </w:r>
      <w:r w:rsidR="00797AB8" w:rsidRPr="00DB68AC">
        <w:rPr>
          <w:lang w:val="en-US"/>
        </w:rPr>
        <w:t>macro-AUC</w:t>
      </w:r>
      <w:r w:rsidR="00DB68AC" w:rsidRPr="00DB68AC">
        <w:rPr>
          <w:lang w:val="en-US"/>
        </w:rPr>
        <w:t>.</w:t>
      </w:r>
    </w:p>
    <w:p w14:paraId="0E07EAED" w14:textId="2C61D879" w:rsidR="0071208C" w:rsidRPr="002F51A2" w:rsidRDefault="00797AB8" w:rsidP="0071208C">
      <w:pPr>
        <w:pStyle w:val="Heading3"/>
      </w:pPr>
      <w:r w:rsidRPr="00797AB8">
        <w:t>Hybrid CNN Ensemble</w:t>
      </w:r>
    </w:p>
    <w:p w14:paraId="5FA240CE" w14:textId="3A2A4307" w:rsidR="00CB3D44" w:rsidRDefault="008D7706" w:rsidP="00406FE0">
      <w:pPr>
        <w:pStyle w:val="BodyText"/>
        <w:rPr>
          <w:lang w:val="en-US"/>
        </w:rPr>
      </w:pPr>
      <w:r>
        <w:rPr>
          <w:lang w:val="en-US"/>
        </w:rPr>
        <w:t xml:space="preserve">The </w:t>
      </w:r>
      <w:r w:rsidR="008E21BE" w:rsidRPr="008E21BE">
        <w:rPr>
          <w:lang w:val="en-US"/>
        </w:rPr>
        <w:t xml:space="preserve">hybrid model </w:t>
      </w:r>
      <w:r>
        <w:rPr>
          <w:lang w:val="en-US"/>
        </w:rPr>
        <w:t xml:space="preserve">used in the study </w:t>
      </w:r>
      <w:r w:rsidR="008E21BE" w:rsidRPr="008E21BE">
        <w:rPr>
          <w:lang w:val="en-US"/>
        </w:rPr>
        <w:t>combines the feature representations from CNN backbones: ResNet50 (2048 dimensions), VGG16 (4096 dimensions), and MobileNetV2 (1280 dimensions).</w:t>
      </w:r>
      <w:r w:rsidR="008E270E">
        <w:rPr>
          <w:lang w:val="en-US"/>
        </w:rPr>
        <w:t xml:space="preserve"> It forms </w:t>
      </w:r>
      <w:r w:rsidR="008E270E" w:rsidRPr="008E270E">
        <w:rPr>
          <w:lang w:val="en-US"/>
        </w:rPr>
        <w:t>a 7424-dimensional feature vector per image</w:t>
      </w:r>
      <w:r w:rsidR="008E270E">
        <w:rPr>
          <w:lang w:val="en-US"/>
        </w:rPr>
        <w:t xml:space="preserve">. </w:t>
      </w:r>
      <w:r w:rsidR="008E270E" w:rsidRPr="008E270E">
        <w:rPr>
          <w:lang w:val="en-US"/>
        </w:rPr>
        <w:t xml:space="preserve">PCA (Principal Component Analysis) was applied </w:t>
      </w:r>
      <w:r w:rsidR="009322C0">
        <w:rPr>
          <w:lang w:val="en-US"/>
        </w:rPr>
        <w:t xml:space="preserve">on the model </w:t>
      </w:r>
      <w:r w:rsidR="008E270E" w:rsidRPr="008E270E">
        <w:rPr>
          <w:lang w:val="en-US"/>
        </w:rPr>
        <w:t>to reduce this to 512 dimensions while retaining 97.6 percent of the total variance.</w:t>
      </w:r>
      <w:r w:rsidR="009241DD">
        <w:rPr>
          <w:lang w:val="en-US"/>
        </w:rPr>
        <w:t xml:space="preserve"> </w:t>
      </w:r>
      <w:r w:rsidR="009241DD" w:rsidRPr="009241DD">
        <w:rPr>
          <w:lang w:val="en-US"/>
        </w:rPr>
        <w:t>The features were passed through the MLP classifier head with hidden dimension 256 and dropout 0.3, trained with learning rate 0.001 and weight decay 0.0001.</w:t>
      </w:r>
      <w:r w:rsidR="00406FE0">
        <w:rPr>
          <w:lang w:val="en-US"/>
        </w:rPr>
        <w:t xml:space="preserve"> The </w:t>
      </w:r>
      <w:proofErr w:type="spellStart"/>
      <w:r w:rsidR="00406FE0" w:rsidRPr="00406FE0">
        <w:rPr>
          <w:lang w:val="en-US"/>
        </w:rPr>
        <w:t>HybridCNN</w:t>
      </w:r>
      <w:proofErr w:type="spellEnd"/>
      <w:r w:rsidR="00406FE0" w:rsidRPr="00406FE0">
        <w:rPr>
          <w:lang w:val="en-US"/>
        </w:rPr>
        <w:t xml:space="preserve">-Ensemble scored 97.27% accuracy, 0.8506 macro F1-score, and 0.9989 </w:t>
      </w:r>
      <w:r w:rsidR="00382B55" w:rsidRPr="00406FE0">
        <w:rPr>
          <w:lang w:val="en-US"/>
        </w:rPr>
        <w:t>macro-AUC</w:t>
      </w:r>
      <w:r w:rsidR="00406FE0" w:rsidRPr="00406FE0">
        <w:rPr>
          <w:lang w:val="en-US"/>
        </w:rPr>
        <w:t>.</w:t>
      </w:r>
    </w:p>
    <w:p w14:paraId="3C2A6DAB" w14:textId="139004E6" w:rsidR="00382B55" w:rsidRPr="002F51A2" w:rsidRDefault="00382B55" w:rsidP="00382B55">
      <w:pPr>
        <w:pStyle w:val="Heading3"/>
      </w:pPr>
      <w:r w:rsidRPr="00382B55">
        <w:t xml:space="preserve">DINOv2 + </w:t>
      </w:r>
      <w:proofErr w:type="spellStart"/>
      <w:r w:rsidRPr="00382B55">
        <w:t>XGBoost</w:t>
      </w:r>
      <w:proofErr w:type="spellEnd"/>
    </w:p>
    <w:p w14:paraId="5F1D7969" w14:textId="221B98EF" w:rsidR="00382B55" w:rsidRPr="008C4375" w:rsidRDefault="00382B55" w:rsidP="00B82694">
      <w:pPr>
        <w:pStyle w:val="BodyText"/>
        <w:rPr>
          <w:lang w:val="en-US"/>
        </w:rPr>
      </w:pPr>
      <w:r>
        <w:rPr>
          <w:lang w:val="en-US"/>
        </w:rPr>
        <w:t>The</w:t>
      </w:r>
      <w:r w:rsidR="00877440" w:rsidRPr="00877440">
        <w:rPr>
          <w:lang w:val="en-US"/>
        </w:rPr>
        <w:t xml:space="preserve"> hybrid model </w:t>
      </w:r>
      <w:r w:rsidR="00877440">
        <w:rPr>
          <w:lang w:val="en-US"/>
        </w:rPr>
        <w:t xml:space="preserve">used in the study </w:t>
      </w:r>
      <w:r w:rsidR="00877440" w:rsidRPr="00877440">
        <w:rPr>
          <w:lang w:val="en-US"/>
        </w:rPr>
        <w:t xml:space="preserve">pairs the DINOv2-Small foundation model features with </w:t>
      </w:r>
      <w:proofErr w:type="spellStart"/>
      <w:r w:rsidR="00877440" w:rsidRPr="00877440">
        <w:rPr>
          <w:lang w:val="en-US"/>
        </w:rPr>
        <w:t>XGBoost</w:t>
      </w:r>
      <w:proofErr w:type="spellEnd"/>
      <w:r w:rsidR="00877440" w:rsidRPr="00877440">
        <w:rPr>
          <w:lang w:val="en-US"/>
        </w:rPr>
        <w:t xml:space="preserve"> gradient boosting classifier</w:t>
      </w:r>
      <w:r w:rsidR="00877440">
        <w:rPr>
          <w:lang w:val="en-US"/>
        </w:rPr>
        <w:t>.</w:t>
      </w:r>
      <w:r w:rsidR="008B188F">
        <w:rPr>
          <w:lang w:val="en-US"/>
        </w:rPr>
        <w:t xml:space="preserve"> </w:t>
      </w:r>
      <w:r w:rsidR="008B188F" w:rsidRPr="008B188F">
        <w:rPr>
          <w:lang w:val="en-US"/>
        </w:rPr>
        <w:t>The 384-dimensional DINOv2 features were reduced to 256 dimensions using PCA.</w:t>
      </w:r>
      <w:r w:rsidR="004B3AB9">
        <w:rPr>
          <w:lang w:val="en-US"/>
        </w:rPr>
        <w:t xml:space="preserve"> </w:t>
      </w:r>
      <w:proofErr w:type="spellStart"/>
      <w:r w:rsidR="004B3AB9" w:rsidRPr="004B3AB9">
        <w:rPr>
          <w:lang w:val="en-US"/>
        </w:rPr>
        <w:t>XGBoost</w:t>
      </w:r>
      <w:proofErr w:type="spellEnd"/>
      <w:r w:rsidR="004B3AB9" w:rsidRPr="004B3AB9">
        <w:rPr>
          <w:lang w:val="en-US"/>
        </w:rPr>
        <w:t xml:space="preserve"> was then trained through </w:t>
      </w:r>
      <w:proofErr w:type="spellStart"/>
      <w:r w:rsidR="004B3AB9" w:rsidRPr="004B3AB9">
        <w:rPr>
          <w:lang w:val="en-US"/>
        </w:rPr>
        <w:t>GridSearchCV</w:t>
      </w:r>
      <w:proofErr w:type="spellEnd"/>
      <w:r w:rsidR="004B3AB9" w:rsidRPr="004B3AB9">
        <w:rPr>
          <w:lang w:val="en-US"/>
        </w:rPr>
        <w:t xml:space="preserve"> using 3-fold stratified cross-validation.</w:t>
      </w:r>
      <w:r w:rsidR="00B82694">
        <w:rPr>
          <w:lang w:val="en-US"/>
        </w:rPr>
        <w:t xml:space="preserve"> </w:t>
      </w:r>
      <w:r w:rsidR="00B82694" w:rsidRPr="00B82694">
        <w:rPr>
          <w:lang w:val="en-US"/>
        </w:rPr>
        <w:t xml:space="preserve">The search space included </w:t>
      </w:r>
      <w:proofErr w:type="spellStart"/>
      <w:r w:rsidR="00B82694" w:rsidRPr="00B82694">
        <w:rPr>
          <w:lang w:val="en-US"/>
        </w:rPr>
        <w:t>n_estimators</w:t>
      </w:r>
      <w:proofErr w:type="spellEnd"/>
      <w:r w:rsidR="00B82694" w:rsidRPr="00B82694">
        <w:rPr>
          <w:lang w:val="en-US"/>
        </w:rPr>
        <w:t xml:space="preserve"> in {100, 300, 500}, </w:t>
      </w:r>
      <w:proofErr w:type="spellStart"/>
      <w:r w:rsidR="00B82694" w:rsidRPr="00B82694">
        <w:rPr>
          <w:lang w:val="en-US"/>
        </w:rPr>
        <w:t>max_depth</w:t>
      </w:r>
      <w:proofErr w:type="spellEnd"/>
      <w:r w:rsidR="00B82694" w:rsidRPr="00B82694">
        <w:rPr>
          <w:lang w:val="en-US"/>
        </w:rPr>
        <w:t xml:space="preserve"> in {4, 6, 8}, </w:t>
      </w:r>
      <w:proofErr w:type="spellStart"/>
      <w:r w:rsidR="00B82694" w:rsidRPr="00B82694">
        <w:rPr>
          <w:lang w:val="en-US"/>
        </w:rPr>
        <w:t>learning_rate</w:t>
      </w:r>
      <w:proofErr w:type="spellEnd"/>
      <w:r w:rsidR="00B82694" w:rsidRPr="00B82694">
        <w:rPr>
          <w:lang w:val="en-US"/>
        </w:rPr>
        <w:t xml:space="preserve"> in {0.01, 0.05, 0.1}, and subsample in {0.8, 1.0}.</w:t>
      </w:r>
      <w:r w:rsidR="00B82694">
        <w:rPr>
          <w:lang w:val="en-US"/>
        </w:rPr>
        <w:t xml:space="preserve"> </w:t>
      </w:r>
      <w:r w:rsidR="00B82694" w:rsidRPr="00B82694">
        <w:rPr>
          <w:lang w:val="en-US"/>
        </w:rPr>
        <w:t xml:space="preserve">DINOv2 + </w:t>
      </w:r>
      <w:proofErr w:type="spellStart"/>
      <w:r w:rsidR="00B82694" w:rsidRPr="00B82694">
        <w:rPr>
          <w:lang w:val="en-US"/>
        </w:rPr>
        <w:t>XGBoost</w:t>
      </w:r>
      <w:proofErr w:type="spellEnd"/>
      <w:r w:rsidR="00B82694" w:rsidRPr="00B82694">
        <w:rPr>
          <w:lang w:val="en-US"/>
        </w:rPr>
        <w:t xml:space="preserve"> scored 97.27% accuracy, 0.7358 macro F1-score, and 0.9820 </w:t>
      </w:r>
      <w:r w:rsidR="0040181C" w:rsidRPr="00B82694">
        <w:rPr>
          <w:lang w:val="en-US"/>
        </w:rPr>
        <w:t>macro-AUC</w:t>
      </w:r>
      <w:r w:rsidR="00B82694" w:rsidRPr="00B82694">
        <w:rPr>
          <w:lang w:val="en-US"/>
        </w:rPr>
        <w:t>.</w:t>
      </w:r>
    </w:p>
    <w:p w14:paraId="0FC59AC4" w14:textId="3EA0907E" w:rsidR="00C50F9E" w:rsidRPr="002F51A2" w:rsidRDefault="001B581A" w:rsidP="00C50F9E">
      <w:pPr>
        <w:pStyle w:val="Heading2"/>
      </w:pPr>
      <w:r w:rsidRPr="002F51A2">
        <w:t>Evaluation Matrix</w:t>
      </w:r>
    </w:p>
    <w:p w14:paraId="43F3F100" w14:textId="2A8E0482" w:rsidR="00071B75" w:rsidRPr="00071B75" w:rsidRDefault="007809BA" w:rsidP="00071B75">
      <w:pPr>
        <w:pStyle w:val="BodyText"/>
        <w:ind w:firstLine="0"/>
        <w:rPr>
          <w:lang w:val="x-none" w:eastAsia="x-none"/>
        </w:rPr>
      </w:pPr>
      <w:r>
        <w:rPr>
          <w:lang w:val="en-US"/>
        </w:rPr>
        <w:tab/>
      </w:r>
      <w:r w:rsidR="005F4268" w:rsidRPr="002F51A2">
        <w:rPr>
          <w:lang w:val="x-none" w:eastAsia="x-none"/>
        </w:rPr>
        <w:t>Machine Learning is based on the analysis and testing of dataset. On processing the model with certain algorithms, gives the predictions. The accuracy of the model</w:t>
      </w:r>
      <w:r w:rsidR="005126E0">
        <w:rPr>
          <w:lang w:val="x-none" w:eastAsia="x-none"/>
        </w:rPr>
        <w:t>s are</w:t>
      </w:r>
      <w:r w:rsidR="005F4268" w:rsidRPr="002F51A2">
        <w:rPr>
          <w:lang w:val="x-none" w:eastAsia="x-none"/>
        </w:rPr>
        <w:t xml:space="preserve"> calculated which is how well the model predicted the results.</w:t>
      </w:r>
      <w:r w:rsidR="0039524C" w:rsidRPr="002F51A2">
        <w:rPr>
          <w:lang w:val="x-none" w:eastAsia="x-none"/>
        </w:rPr>
        <w:t xml:space="preserve"> A </w:t>
      </w:r>
      <w:r w:rsidR="005F4268" w:rsidRPr="002F51A2">
        <w:rPr>
          <w:lang w:val="x-none" w:eastAsia="x-none"/>
        </w:rPr>
        <w:t>comparison</w:t>
      </w:r>
      <w:r w:rsidR="0039524C" w:rsidRPr="002F51A2">
        <w:rPr>
          <w:lang w:val="x-none" w:eastAsia="x-none"/>
        </w:rPr>
        <w:t xml:space="preserve"> was illustrated</w:t>
      </w:r>
      <w:r w:rsidR="005F4268" w:rsidRPr="002F51A2">
        <w:rPr>
          <w:lang w:val="x-none" w:eastAsia="x-none"/>
        </w:rPr>
        <w:t xml:space="preserve"> between the predicted results and the actual values to test </w:t>
      </w:r>
      <w:r w:rsidR="0039524C" w:rsidRPr="002F51A2">
        <w:rPr>
          <w:lang w:val="x-none" w:eastAsia="x-none"/>
        </w:rPr>
        <w:t xml:space="preserve">the accuracy and </w:t>
      </w:r>
      <w:r w:rsidR="00EF5F2A" w:rsidRPr="002F51A2">
        <w:rPr>
          <w:lang w:val="x-none" w:eastAsia="x-none"/>
        </w:rPr>
        <w:t>behavior</w:t>
      </w:r>
      <w:r w:rsidR="0039524C" w:rsidRPr="002F51A2">
        <w:rPr>
          <w:lang w:val="x-none" w:eastAsia="x-none"/>
        </w:rPr>
        <w:t xml:space="preserve"> of the model. </w:t>
      </w:r>
      <w:r w:rsidR="005F4268" w:rsidRPr="002F51A2">
        <w:rPr>
          <w:lang w:val="x-none" w:eastAsia="x-none"/>
        </w:rPr>
        <w:t>Error</w:t>
      </w:r>
      <w:r w:rsidR="0039524C" w:rsidRPr="002F51A2">
        <w:rPr>
          <w:lang w:val="x-none" w:eastAsia="x-none"/>
        </w:rPr>
        <w:t>s</w:t>
      </w:r>
      <w:r w:rsidR="005F4268" w:rsidRPr="002F51A2">
        <w:rPr>
          <w:lang w:val="x-none" w:eastAsia="x-none"/>
        </w:rPr>
        <w:t xml:space="preserve"> represent any false predictions made by the model. The evaluation metrics that are used are –</w:t>
      </w:r>
    </w:p>
    <w:p w14:paraId="76FE890D" w14:textId="77777777" w:rsidR="00071B75" w:rsidRPr="002F51A2" w:rsidRDefault="00071B75" w:rsidP="00071B75">
      <w:pPr>
        <w:pStyle w:val="Heading3"/>
        <w:rPr>
          <w:noProof/>
        </w:rPr>
      </w:pPr>
      <w:r w:rsidRPr="00EE12DC">
        <w:rPr>
          <w:noProof/>
        </w:rPr>
        <w:t>Precision</w:t>
      </w:r>
    </w:p>
    <w:p w14:paraId="17A02D82" w14:textId="57F96BE5" w:rsidR="00071B75" w:rsidRPr="00D1380F" w:rsidRDefault="00071B75" w:rsidP="00071B75">
      <w:pPr>
        <w:pStyle w:val="BodyText"/>
        <w:rPr>
          <w:lang w:val="en-US"/>
        </w:rPr>
      </w:pPr>
      <w:r w:rsidRPr="002A78FB">
        <w:rPr>
          <w:lang w:val="en-US"/>
        </w:rPr>
        <w:t>Precision computes the accuracy of positive predictions which is calculated as the ratio of true positives to all positive predictions (TP / (TP + FP)). High precision depicts fewer false alarms, which is necessary for applications where operating false positives is high costly.</w:t>
      </w:r>
    </w:p>
    <w:p w14:paraId="408ED339" w14:textId="6627971D" w:rsidR="003E1817" w:rsidRPr="002F51A2" w:rsidRDefault="00C56929" w:rsidP="003E1817">
      <w:pPr>
        <w:pStyle w:val="Heading3"/>
        <w:rPr>
          <w:noProof/>
        </w:rPr>
      </w:pPr>
      <w:r w:rsidRPr="00C56929">
        <w:rPr>
          <w:noProof/>
        </w:rPr>
        <w:t>Recall</w:t>
      </w:r>
    </w:p>
    <w:p w14:paraId="1E71D617" w14:textId="3D2114C9" w:rsidR="009550A4" w:rsidRDefault="00C56929" w:rsidP="009550A4">
      <w:pPr>
        <w:pStyle w:val="BodyText"/>
        <w:rPr>
          <w:lang w:val="en-US"/>
        </w:rPr>
      </w:pPr>
      <w:r w:rsidRPr="00C56929">
        <w:rPr>
          <w:lang w:val="en-US"/>
        </w:rPr>
        <w:t xml:space="preserve">Recall estimates the Integrity of detection, calculated as the ratio of true positives to all actual positive occurrences (TP / (TP + FN)). High recall depicts fewer missed detections, which is vital for applications </w:t>
      </w:r>
      <w:r w:rsidR="004E14FE">
        <w:rPr>
          <w:lang w:val="en-US"/>
        </w:rPr>
        <w:t xml:space="preserve">in industries </w:t>
      </w:r>
      <w:r w:rsidRPr="00C56929">
        <w:rPr>
          <w:lang w:val="en-US"/>
        </w:rPr>
        <w:t>where missing a</w:t>
      </w:r>
      <w:r w:rsidR="001C785C">
        <w:rPr>
          <w:lang w:val="en-US"/>
        </w:rPr>
        <w:t xml:space="preserve"> </w:t>
      </w:r>
      <w:r w:rsidR="004E14FE">
        <w:rPr>
          <w:lang w:val="en-US"/>
        </w:rPr>
        <w:t xml:space="preserve">defect </w:t>
      </w:r>
      <w:r w:rsidRPr="00C56929">
        <w:rPr>
          <w:lang w:val="en-US"/>
        </w:rPr>
        <w:t>could have serious outcomes.</w:t>
      </w:r>
    </w:p>
    <w:p w14:paraId="52418CCE" w14:textId="70139AD8" w:rsidR="009550A4" w:rsidRPr="002F51A2" w:rsidRDefault="009550A4" w:rsidP="009550A4">
      <w:pPr>
        <w:pStyle w:val="Heading3"/>
        <w:rPr>
          <w:noProof/>
        </w:rPr>
      </w:pPr>
      <w:r>
        <w:rPr>
          <w:noProof/>
        </w:rPr>
        <w:t>Accuracy</w:t>
      </w:r>
    </w:p>
    <w:p w14:paraId="75B0EE15" w14:textId="18B7C199" w:rsidR="009550A4" w:rsidRDefault="002F374D" w:rsidP="002F374D">
      <w:pPr>
        <w:pStyle w:val="BodyText"/>
        <w:rPr>
          <w:lang w:val="en-US"/>
        </w:rPr>
      </w:pPr>
      <w:r w:rsidRPr="002F374D">
        <w:rPr>
          <w:lang w:val="en-US"/>
        </w:rPr>
        <w:t>Classification accuracy shows the simplest and most intuitive evaluation metric which is calculated as the proportion of correct predictions among all predictions ((TP + TN) / (TP + TN + FP + FN)). Meanwhile accuracy provides a fast performance summarization, which can be misleading for disproportionate datasets where a naive classifier predicting the majority class attains high accuracy without useful learning.</w:t>
      </w:r>
    </w:p>
    <w:p w14:paraId="36103CD6" w14:textId="4ACE4EFF" w:rsidR="002F374D" w:rsidRPr="002F51A2" w:rsidRDefault="007B576E" w:rsidP="002F374D">
      <w:pPr>
        <w:pStyle w:val="Heading3"/>
        <w:rPr>
          <w:noProof/>
        </w:rPr>
      </w:pPr>
      <w:r>
        <w:rPr>
          <w:noProof/>
        </w:rPr>
        <w:t>F1-Score</w:t>
      </w:r>
    </w:p>
    <w:p w14:paraId="0C14FA2A" w14:textId="65709990" w:rsidR="002F374D" w:rsidRPr="00542D8C" w:rsidRDefault="002F374D" w:rsidP="002F374D">
      <w:pPr>
        <w:pStyle w:val="BodyText"/>
        <w:rPr>
          <w:lang w:val="en-US"/>
        </w:rPr>
      </w:pPr>
      <w:r w:rsidRPr="002F374D">
        <w:rPr>
          <w:lang w:val="en-US"/>
        </w:rPr>
        <w:t>Although not vaguely reported in all results, F1-score portray the harmonic mean of precision and recall, which provides a single metric that balances both concerns: F1 = 2 × (Precision × Recall) / (Precision + Recall). The harmonic mean certifies that both precision and recall must be high for a better F1-score; a model with very high precision but low recall (or vice versa) will have an average F1-score.</w:t>
      </w:r>
    </w:p>
    <w:p w14:paraId="57BFA2E2" w14:textId="6F1C95BD" w:rsidR="00A176BD" w:rsidRPr="002F51A2" w:rsidRDefault="005F4268" w:rsidP="00A176BD">
      <w:pPr>
        <w:pStyle w:val="Heading1"/>
        <w:rPr>
          <w:lang w:val="en-IN"/>
        </w:rPr>
      </w:pPr>
      <w:r w:rsidRPr="002F51A2">
        <w:rPr>
          <w:lang w:val="en-IN"/>
        </w:rPr>
        <w:t>Results And Discussion</w:t>
      </w:r>
    </w:p>
    <w:p w14:paraId="11212EC0" w14:textId="05E3B730" w:rsidR="00793059" w:rsidRPr="00F8399F" w:rsidRDefault="00541F51" w:rsidP="00B813AF">
      <w:pPr>
        <w:pStyle w:val="BodyText"/>
        <w:rPr>
          <w:lang w:val="en-US"/>
        </w:rPr>
      </w:pPr>
      <w:r w:rsidRPr="007E7567">
        <w:rPr>
          <w:lang w:val="en-US"/>
        </w:rPr>
        <w:t xml:space="preserve">The comprehensive evaluation of ten different models reveals well </w:t>
      </w:r>
      <w:r w:rsidR="007930D2" w:rsidRPr="007E7567">
        <w:rPr>
          <w:lang w:val="en-US"/>
        </w:rPr>
        <w:t>defined performance</w:t>
      </w:r>
      <w:r w:rsidRPr="007E7567">
        <w:rPr>
          <w:lang w:val="en-US"/>
        </w:rPr>
        <w:t xml:space="preserve"> characteristics across all </w:t>
      </w:r>
      <w:r w:rsidR="007823CD" w:rsidRPr="007E7567">
        <w:rPr>
          <w:lang w:val="en-US"/>
        </w:rPr>
        <w:t xml:space="preserve">four </w:t>
      </w:r>
      <w:r w:rsidRPr="007E7567">
        <w:rPr>
          <w:lang w:val="en-US"/>
        </w:rPr>
        <w:t>modeling paradigms.</w:t>
      </w:r>
      <w:r w:rsidR="004A5961" w:rsidRPr="007E7567">
        <w:rPr>
          <w:lang w:val="en-US"/>
        </w:rPr>
        <w:t xml:space="preserve"> </w:t>
      </w:r>
      <w:r w:rsidR="004A5961" w:rsidRPr="000E743D">
        <w:rPr>
          <w:lang w:val="en-US"/>
        </w:rPr>
        <w:t xml:space="preserve">All the </w:t>
      </w:r>
      <w:r w:rsidR="00E569E3" w:rsidRPr="000E743D">
        <w:rPr>
          <w:lang w:val="en-US"/>
        </w:rPr>
        <w:t>ten-model</w:t>
      </w:r>
      <w:r w:rsidR="004A5961" w:rsidRPr="000E743D">
        <w:rPr>
          <w:lang w:val="en-US"/>
        </w:rPr>
        <w:t xml:space="preserve"> used in this paper achieved classification accuracy above 9</w:t>
      </w:r>
      <w:r w:rsidR="003D0AFC">
        <w:rPr>
          <w:lang w:val="en-US"/>
        </w:rPr>
        <w:t>6</w:t>
      </w:r>
      <w:r w:rsidR="004A5961" w:rsidRPr="000E743D">
        <w:rPr>
          <w:lang w:val="en-US"/>
        </w:rPr>
        <w:t>%</w:t>
      </w:r>
      <w:r w:rsidR="00617579">
        <w:rPr>
          <w:lang w:val="en-US"/>
        </w:rPr>
        <w:t>.</w:t>
      </w:r>
      <w:r w:rsidR="004A5961" w:rsidRPr="000E743D">
        <w:rPr>
          <w:lang w:val="en-US"/>
        </w:rPr>
        <w:t xml:space="preserve"> </w:t>
      </w:r>
      <w:r w:rsidR="00617579">
        <w:rPr>
          <w:lang w:val="en-US"/>
        </w:rPr>
        <w:t xml:space="preserve">This </w:t>
      </w:r>
      <w:r w:rsidR="004A5961" w:rsidRPr="000E743D">
        <w:rPr>
          <w:lang w:val="en-US"/>
        </w:rPr>
        <w:t xml:space="preserve">demonstrates the </w:t>
      </w:r>
      <w:r w:rsidR="00617579">
        <w:rPr>
          <w:lang w:val="en-US"/>
        </w:rPr>
        <w:t xml:space="preserve">mobile phone defect detection and </w:t>
      </w:r>
      <w:r w:rsidR="004A5961" w:rsidRPr="000E743D">
        <w:rPr>
          <w:lang w:val="en-US"/>
        </w:rPr>
        <w:t>classification task can be very well observed by all the methodologies that are used in this research work.</w:t>
      </w:r>
      <w:r w:rsidR="0060136C" w:rsidRPr="000E743D">
        <w:rPr>
          <w:lang w:val="en-US"/>
        </w:rPr>
        <w:t xml:space="preserve"> </w:t>
      </w:r>
      <w:r w:rsidR="00F8399F" w:rsidRPr="00B813AF">
        <w:rPr>
          <w:lang w:val="en-US"/>
        </w:rPr>
        <w:t>Table-2 shows the performance of the all the models used in this study, along with their performance scores.</w:t>
      </w:r>
    </w:p>
    <w:p w14:paraId="3B4DF6FA" w14:textId="55CD68F1" w:rsidR="006A2BE8" w:rsidRDefault="006A2BE8" w:rsidP="009506E8">
      <w:pPr>
        <w:pStyle w:val="tablehead"/>
      </w:pPr>
      <w:r w:rsidRPr="019E6F24">
        <w:t xml:space="preserve">Analysis </w:t>
      </w:r>
      <w:r w:rsidR="000C1962">
        <w:t>Model Results</w:t>
      </w:r>
    </w:p>
    <w:tbl>
      <w:tblPr>
        <w:tblStyle w:val="TableGrid"/>
        <w:tblW w:w="4945" w:type="dxa"/>
        <w:tblLayout w:type="fixed"/>
        <w:tblLook w:val="04A0" w:firstRow="1" w:lastRow="0" w:firstColumn="1" w:lastColumn="0" w:noHBand="0" w:noVBand="1"/>
      </w:tblPr>
      <w:tblGrid>
        <w:gridCol w:w="1345"/>
        <w:gridCol w:w="900"/>
        <w:gridCol w:w="900"/>
        <w:gridCol w:w="900"/>
        <w:gridCol w:w="900"/>
      </w:tblGrid>
      <w:tr w:rsidR="00AF0466" w14:paraId="63479CA2" w14:textId="5FF462B8" w:rsidTr="00AF0466">
        <w:trPr>
          <w:trHeight w:val="71"/>
        </w:trPr>
        <w:tc>
          <w:tcPr>
            <w:tcW w:w="1345" w:type="dxa"/>
            <w:vAlign w:val="center"/>
          </w:tcPr>
          <w:p w14:paraId="1D6EF794" w14:textId="0C4EC1D9" w:rsidR="00AF0466" w:rsidRDefault="00AF0466" w:rsidP="00E51B17">
            <w:pPr>
              <w:pStyle w:val="tablecolhead"/>
            </w:pPr>
            <w:r>
              <w:t>Model</w:t>
            </w:r>
          </w:p>
        </w:tc>
        <w:tc>
          <w:tcPr>
            <w:tcW w:w="900" w:type="dxa"/>
            <w:vAlign w:val="center"/>
          </w:tcPr>
          <w:p w14:paraId="451C9F9D" w14:textId="0815946F" w:rsidR="00AF0466" w:rsidRDefault="00AF0466" w:rsidP="00E51B17">
            <w:pPr>
              <w:pStyle w:val="tablecolhead"/>
            </w:pPr>
            <w:r w:rsidRPr="00CA7589">
              <w:t>Accuracy</w:t>
            </w:r>
          </w:p>
        </w:tc>
        <w:tc>
          <w:tcPr>
            <w:tcW w:w="900" w:type="dxa"/>
            <w:vAlign w:val="center"/>
          </w:tcPr>
          <w:p w14:paraId="7624225F" w14:textId="29985FF6" w:rsidR="00AF0466" w:rsidRDefault="00AF0466" w:rsidP="00E51B17">
            <w:pPr>
              <w:pStyle w:val="tablecolhead"/>
            </w:pPr>
            <w:r>
              <w:t>F1 Score</w:t>
            </w:r>
          </w:p>
        </w:tc>
        <w:tc>
          <w:tcPr>
            <w:tcW w:w="900" w:type="dxa"/>
          </w:tcPr>
          <w:p w14:paraId="1868A7DD" w14:textId="42CD1F9C" w:rsidR="00AF0466" w:rsidRDefault="00AF0466" w:rsidP="00E51B17">
            <w:pPr>
              <w:pStyle w:val="tablecolhead"/>
            </w:pPr>
            <w:r>
              <w:t>Precision</w:t>
            </w:r>
          </w:p>
        </w:tc>
        <w:tc>
          <w:tcPr>
            <w:tcW w:w="900" w:type="dxa"/>
          </w:tcPr>
          <w:p w14:paraId="3D7C288D" w14:textId="4AECA643" w:rsidR="00AF0466" w:rsidRDefault="00AF0466" w:rsidP="00E51B17">
            <w:pPr>
              <w:pStyle w:val="tablecolhead"/>
            </w:pPr>
            <w:r>
              <w:t>Recall</w:t>
            </w:r>
          </w:p>
        </w:tc>
      </w:tr>
      <w:tr w:rsidR="00AF0466" w14:paraId="60D1E0A6" w14:textId="77CCB0AA" w:rsidTr="00AF0466">
        <w:trPr>
          <w:trHeight w:val="188"/>
        </w:trPr>
        <w:tc>
          <w:tcPr>
            <w:tcW w:w="1345" w:type="dxa"/>
            <w:vAlign w:val="center"/>
          </w:tcPr>
          <w:p w14:paraId="6240B8F9" w14:textId="04012E45" w:rsidR="00AF0466" w:rsidRDefault="00AF0466" w:rsidP="00E51B17">
            <w:pPr>
              <w:pStyle w:val="tablecopy"/>
              <w:jc w:val="center"/>
            </w:pPr>
            <w:proofErr w:type="spellStart"/>
            <w:r w:rsidRPr="008D2ED6">
              <w:t>DeiT</w:t>
            </w:r>
            <w:proofErr w:type="spellEnd"/>
            <w:r w:rsidRPr="008D2ED6">
              <w:t>-Small</w:t>
            </w:r>
          </w:p>
        </w:tc>
        <w:tc>
          <w:tcPr>
            <w:tcW w:w="900" w:type="dxa"/>
            <w:vAlign w:val="center"/>
          </w:tcPr>
          <w:p w14:paraId="680511A7" w14:textId="67193F65" w:rsidR="00AF0466" w:rsidRDefault="00AF0466" w:rsidP="00217913">
            <w:pPr>
              <w:pStyle w:val="tablecopy"/>
              <w:jc w:val="center"/>
            </w:pPr>
            <w:r w:rsidRPr="00A71044">
              <w:t>0.9945</w:t>
            </w:r>
          </w:p>
        </w:tc>
        <w:tc>
          <w:tcPr>
            <w:tcW w:w="900" w:type="dxa"/>
            <w:vAlign w:val="center"/>
          </w:tcPr>
          <w:p w14:paraId="358C4222" w14:textId="199F93BE" w:rsidR="00AF0466" w:rsidRDefault="00AF0466" w:rsidP="00E51B17">
            <w:pPr>
              <w:pStyle w:val="tablecopy"/>
              <w:jc w:val="center"/>
            </w:pPr>
            <w:r w:rsidRPr="001E2695">
              <w:t>0.9958</w:t>
            </w:r>
          </w:p>
        </w:tc>
        <w:tc>
          <w:tcPr>
            <w:tcW w:w="900" w:type="dxa"/>
          </w:tcPr>
          <w:p w14:paraId="27532290" w14:textId="60445F0E" w:rsidR="00AF0466" w:rsidRPr="00A733CD" w:rsidRDefault="00AF0466" w:rsidP="00E51B17">
            <w:pPr>
              <w:pStyle w:val="tablecopy"/>
              <w:jc w:val="center"/>
            </w:pPr>
            <w:r w:rsidRPr="00B53DBF">
              <w:t>0.9959</w:t>
            </w:r>
          </w:p>
        </w:tc>
        <w:tc>
          <w:tcPr>
            <w:tcW w:w="900" w:type="dxa"/>
          </w:tcPr>
          <w:p w14:paraId="02A26F5C" w14:textId="3016910C" w:rsidR="00AF0466" w:rsidRPr="00B53DBF" w:rsidRDefault="005C4CE7" w:rsidP="00E51B17">
            <w:pPr>
              <w:pStyle w:val="tablecopy"/>
              <w:jc w:val="center"/>
            </w:pPr>
            <w:r w:rsidRPr="005C4CE7">
              <w:t>0.9958</w:t>
            </w:r>
          </w:p>
        </w:tc>
      </w:tr>
      <w:tr w:rsidR="00AF0466" w14:paraId="63BE7DA2" w14:textId="7FA08CE5" w:rsidTr="00AF0466">
        <w:trPr>
          <w:trHeight w:val="89"/>
        </w:trPr>
        <w:tc>
          <w:tcPr>
            <w:tcW w:w="1345" w:type="dxa"/>
            <w:vAlign w:val="center"/>
          </w:tcPr>
          <w:p w14:paraId="3747E168" w14:textId="4987CC63" w:rsidR="00AF0466" w:rsidRPr="0F40A1AF" w:rsidRDefault="00AF0466" w:rsidP="00E23C76">
            <w:pPr>
              <w:pStyle w:val="tablecopy"/>
              <w:jc w:val="center"/>
            </w:pPr>
            <w:r w:rsidRPr="008D2ED6">
              <w:t>ResNet50</w:t>
            </w:r>
          </w:p>
        </w:tc>
        <w:tc>
          <w:tcPr>
            <w:tcW w:w="900" w:type="dxa"/>
            <w:vAlign w:val="center"/>
          </w:tcPr>
          <w:p w14:paraId="5B9F2ABF" w14:textId="31E59987" w:rsidR="00AF0466" w:rsidRPr="0F40A1AF" w:rsidRDefault="00AF0466" w:rsidP="00A71044">
            <w:pPr>
              <w:pStyle w:val="tablecopy"/>
              <w:jc w:val="center"/>
            </w:pPr>
            <w:r w:rsidRPr="00A71044">
              <w:t>0.9891</w:t>
            </w:r>
          </w:p>
        </w:tc>
        <w:tc>
          <w:tcPr>
            <w:tcW w:w="900" w:type="dxa"/>
            <w:vAlign w:val="center"/>
          </w:tcPr>
          <w:p w14:paraId="6A80A172" w14:textId="506A9146" w:rsidR="00AF0466" w:rsidRPr="0F40A1AF" w:rsidRDefault="00AF0466" w:rsidP="00E51B17">
            <w:pPr>
              <w:pStyle w:val="tablecopy"/>
              <w:jc w:val="center"/>
            </w:pPr>
            <w:r w:rsidRPr="001E2695">
              <w:t>0.9438</w:t>
            </w:r>
          </w:p>
        </w:tc>
        <w:tc>
          <w:tcPr>
            <w:tcW w:w="900" w:type="dxa"/>
          </w:tcPr>
          <w:p w14:paraId="0EF4EBAA" w14:textId="2E21EA19" w:rsidR="00AF0466" w:rsidRPr="00A733CD" w:rsidRDefault="00AF0466" w:rsidP="00E51B17">
            <w:pPr>
              <w:pStyle w:val="tablecopy"/>
              <w:jc w:val="center"/>
            </w:pPr>
            <w:r w:rsidRPr="00B53DBF">
              <w:t>0.9919</w:t>
            </w:r>
          </w:p>
        </w:tc>
        <w:tc>
          <w:tcPr>
            <w:tcW w:w="900" w:type="dxa"/>
          </w:tcPr>
          <w:p w14:paraId="4D4A259A" w14:textId="37A6CB1E" w:rsidR="00AF0466" w:rsidRPr="00B53DBF" w:rsidRDefault="00A47CEC" w:rsidP="00E51B17">
            <w:pPr>
              <w:pStyle w:val="tablecopy"/>
              <w:jc w:val="center"/>
            </w:pPr>
            <w:r w:rsidRPr="00A47CEC">
              <w:t>0.9125</w:t>
            </w:r>
          </w:p>
        </w:tc>
      </w:tr>
      <w:tr w:rsidR="00AF0466" w14:paraId="5BB193A3" w14:textId="099BDB61" w:rsidTr="00AF0466">
        <w:trPr>
          <w:trHeight w:val="170"/>
        </w:trPr>
        <w:tc>
          <w:tcPr>
            <w:tcW w:w="1345" w:type="dxa"/>
            <w:vAlign w:val="center"/>
          </w:tcPr>
          <w:p w14:paraId="5033CFE9" w14:textId="77117A80" w:rsidR="00AF0466" w:rsidRPr="009A0D39" w:rsidRDefault="00AF0466" w:rsidP="00E23C76">
            <w:pPr>
              <w:pStyle w:val="tablecopy"/>
              <w:jc w:val="center"/>
            </w:pPr>
            <w:r w:rsidRPr="008D2ED6">
              <w:t>Swin-Tiny</w:t>
            </w:r>
          </w:p>
        </w:tc>
        <w:tc>
          <w:tcPr>
            <w:tcW w:w="900" w:type="dxa"/>
            <w:vAlign w:val="center"/>
          </w:tcPr>
          <w:p w14:paraId="6EBC045E" w14:textId="585A6622" w:rsidR="00AF0466" w:rsidRPr="0F40A1AF" w:rsidRDefault="00AF0466" w:rsidP="00A71044">
            <w:pPr>
              <w:pStyle w:val="tablecopy"/>
              <w:jc w:val="center"/>
            </w:pPr>
            <w:r w:rsidRPr="00A71044">
              <w:t>0.9891</w:t>
            </w:r>
          </w:p>
        </w:tc>
        <w:tc>
          <w:tcPr>
            <w:tcW w:w="900" w:type="dxa"/>
            <w:vAlign w:val="center"/>
          </w:tcPr>
          <w:p w14:paraId="35F38E94" w14:textId="0EBE7825" w:rsidR="00AF0466" w:rsidRPr="0F40A1AF" w:rsidRDefault="00AF0466" w:rsidP="00E51B17">
            <w:pPr>
              <w:pStyle w:val="tablecopy"/>
              <w:jc w:val="center"/>
            </w:pPr>
            <w:r w:rsidRPr="001E2695">
              <w:t>0.9438</w:t>
            </w:r>
          </w:p>
        </w:tc>
        <w:tc>
          <w:tcPr>
            <w:tcW w:w="900" w:type="dxa"/>
          </w:tcPr>
          <w:p w14:paraId="05DACA37" w14:textId="6FEDE971" w:rsidR="00AF0466" w:rsidRPr="00DD0A5E" w:rsidRDefault="00AF0466" w:rsidP="00E51B17">
            <w:pPr>
              <w:pStyle w:val="tablecopy"/>
              <w:jc w:val="center"/>
            </w:pPr>
            <w:r w:rsidRPr="00B53DBF">
              <w:t>0.9919</w:t>
            </w:r>
          </w:p>
        </w:tc>
        <w:tc>
          <w:tcPr>
            <w:tcW w:w="900" w:type="dxa"/>
          </w:tcPr>
          <w:p w14:paraId="3B3BD2FC" w14:textId="1017BBD2" w:rsidR="00AF0466" w:rsidRPr="00B53DBF" w:rsidRDefault="00A47CEC" w:rsidP="00E51B17">
            <w:pPr>
              <w:pStyle w:val="tablecopy"/>
              <w:jc w:val="center"/>
            </w:pPr>
            <w:r w:rsidRPr="00A47CEC">
              <w:t>0.9125</w:t>
            </w:r>
          </w:p>
        </w:tc>
      </w:tr>
      <w:tr w:rsidR="00AF0466" w14:paraId="63F887D6" w14:textId="713E91D7" w:rsidTr="00AF0466">
        <w:trPr>
          <w:trHeight w:val="62"/>
        </w:trPr>
        <w:tc>
          <w:tcPr>
            <w:tcW w:w="1345" w:type="dxa"/>
            <w:vAlign w:val="center"/>
          </w:tcPr>
          <w:p w14:paraId="48B4B71D" w14:textId="49A77F97" w:rsidR="00AF0466" w:rsidRDefault="00AF0466" w:rsidP="00E23C76">
            <w:pPr>
              <w:pStyle w:val="tablecopy"/>
              <w:jc w:val="center"/>
            </w:pPr>
            <w:r w:rsidRPr="008D2ED6">
              <w:t>EfficientNet-B0</w:t>
            </w:r>
          </w:p>
        </w:tc>
        <w:tc>
          <w:tcPr>
            <w:tcW w:w="900" w:type="dxa"/>
            <w:vAlign w:val="center"/>
          </w:tcPr>
          <w:p w14:paraId="57E1BCA9" w14:textId="43FD1E16" w:rsidR="00AF0466" w:rsidRDefault="00AF0466" w:rsidP="00A71044">
            <w:pPr>
              <w:pStyle w:val="tablecopy"/>
              <w:jc w:val="center"/>
            </w:pPr>
            <w:r w:rsidRPr="00A71044">
              <w:t>0.9781</w:t>
            </w:r>
          </w:p>
        </w:tc>
        <w:tc>
          <w:tcPr>
            <w:tcW w:w="900" w:type="dxa"/>
            <w:vAlign w:val="center"/>
          </w:tcPr>
          <w:p w14:paraId="0DC1EEF3" w14:textId="217AF6C8" w:rsidR="00AF0466" w:rsidRDefault="00AF0466" w:rsidP="00E51B17">
            <w:pPr>
              <w:pStyle w:val="tablecopy"/>
              <w:jc w:val="center"/>
            </w:pPr>
            <w:r w:rsidRPr="001E2695">
              <w:t>0.9247</w:t>
            </w:r>
          </w:p>
        </w:tc>
        <w:tc>
          <w:tcPr>
            <w:tcW w:w="900" w:type="dxa"/>
          </w:tcPr>
          <w:p w14:paraId="0E9B49B8" w14:textId="45D4C120" w:rsidR="00AF0466" w:rsidRPr="00DD0A5E" w:rsidRDefault="00AF0466" w:rsidP="00E51B17">
            <w:pPr>
              <w:pStyle w:val="tablecopy"/>
              <w:jc w:val="center"/>
            </w:pPr>
            <w:r w:rsidRPr="00B53DBF">
              <w:t>0.8918</w:t>
            </w:r>
          </w:p>
        </w:tc>
        <w:tc>
          <w:tcPr>
            <w:tcW w:w="900" w:type="dxa"/>
          </w:tcPr>
          <w:p w14:paraId="086DE65C" w14:textId="5633F27B" w:rsidR="00AF0466" w:rsidRPr="00B53DBF" w:rsidRDefault="00A47CEC" w:rsidP="00E51B17">
            <w:pPr>
              <w:pStyle w:val="tablecopy"/>
              <w:jc w:val="center"/>
            </w:pPr>
            <w:r w:rsidRPr="00A47CEC">
              <w:t>0.9833</w:t>
            </w:r>
          </w:p>
        </w:tc>
      </w:tr>
      <w:tr w:rsidR="00AF0466" w14:paraId="5C73BF51" w14:textId="2C083AE0" w:rsidTr="00AF0466">
        <w:trPr>
          <w:trHeight w:val="53"/>
        </w:trPr>
        <w:tc>
          <w:tcPr>
            <w:tcW w:w="1345" w:type="dxa"/>
            <w:vAlign w:val="center"/>
          </w:tcPr>
          <w:p w14:paraId="25768EB1" w14:textId="764FBE8B" w:rsidR="00AF0466" w:rsidRPr="003B6934" w:rsidRDefault="00AF0466" w:rsidP="00A247CC">
            <w:pPr>
              <w:pStyle w:val="tablecopy"/>
              <w:jc w:val="center"/>
            </w:pPr>
            <w:proofErr w:type="spellStart"/>
            <w:r w:rsidRPr="008D2ED6">
              <w:t>ConvNeXt</w:t>
            </w:r>
            <w:proofErr w:type="spellEnd"/>
            <w:r w:rsidRPr="008D2ED6">
              <w:t>-Tiny</w:t>
            </w:r>
          </w:p>
        </w:tc>
        <w:tc>
          <w:tcPr>
            <w:tcW w:w="900" w:type="dxa"/>
            <w:vAlign w:val="center"/>
          </w:tcPr>
          <w:p w14:paraId="504CE641" w14:textId="723A214B" w:rsidR="00AF0466" w:rsidRPr="00ED6B0A" w:rsidRDefault="00AF0466" w:rsidP="00A71044">
            <w:pPr>
              <w:pStyle w:val="tablecopy"/>
              <w:jc w:val="center"/>
            </w:pPr>
            <w:r w:rsidRPr="00A71044">
              <w:t>0.9781</w:t>
            </w:r>
          </w:p>
        </w:tc>
        <w:tc>
          <w:tcPr>
            <w:tcW w:w="900" w:type="dxa"/>
            <w:vAlign w:val="center"/>
          </w:tcPr>
          <w:p w14:paraId="3A86B252" w14:textId="1DEBBD95" w:rsidR="00AF0466" w:rsidRDefault="00AF0466" w:rsidP="00E51B17">
            <w:pPr>
              <w:pStyle w:val="tablecopy"/>
              <w:jc w:val="center"/>
            </w:pPr>
            <w:r w:rsidRPr="001E2695">
              <w:t>0.8823</w:t>
            </w:r>
          </w:p>
        </w:tc>
        <w:tc>
          <w:tcPr>
            <w:tcW w:w="900" w:type="dxa"/>
          </w:tcPr>
          <w:p w14:paraId="397F9D4F" w14:textId="616E88EB" w:rsidR="00AF0466" w:rsidRPr="00DD0A5E" w:rsidRDefault="00AF0466" w:rsidP="00E51B17">
            <w:pPr>
              <w:pStyle w:val="tablecopy"/>
              <w:jc w:val="center"/>
            </w:pPr>
            <w:r w:rsidRPr="00B53DBF">
              <w:t>0.8669</w:t>
            </w:r>
          </w:p>
        </w:tc>
        <w:tc>
          <w:tcPr>
            <w:tcW w:w="900" w:type="dxa"/>
          </w:tcPr>
          <w:p w14:paraId="52C76490" w14:textId="2033B2A7" w:rsidR="00AF0466" w:rsidRPr="00B53DBF" w:rsidRDefault="00A47CEC" w:rsidP="00E51B17">
            <w:pPr>
              <w:pStyle w:val="tablecopy"/>
              <w:jc w:val="center"/>
            </w:pPr>
            <w:r w:rsidRPr="00A47CEC">
              <w:t>0.9042</w:t>
            </w:r>
          </w:p>
        </w:tc>
      </w:tr>
      <w:tr w:rsidR="00AF0466" w14:paraId="165E8F78" w14:textId="592792F7" w:rsidTr="00AF0466">
        <w:trPr>
          <w:trHeight w:val="215"/>
        </w:trPr>
        <w:tc>
          <w:tcPr>
            <w:tcW w:w="1345" w:type="dxa"/>
            <w:vAlign w:val="center"/>
          </w:tcPr>
          <w:p w14:paraId="3526DC2B" w14:textId="391AF896" w:rsidR="00AF0466" w:rsidRDefault="00AF0466" w:rsidP="00A247CC">
            <w:pPr>
              <w:pStyle w:val="tablecopy"/>
              <w:jc w:val="center"/>
            </w:pPr>
            <w:r w:rsidRPr="008D2ED6">
              <w:t>MobileNetV2</w:t>
            </w:r>
          </w:p>
        </w:tc>
        <w:tc>
          <w:tcPr>
            <w:tcW w:w="900" w:type="dxa"/>
            <w:vAlign w:val="center"/>
          </w:tcPr>
          <w:p w14:paraId="2ED93105" w14:textId="703DD998" w:rsidR="00AF0466" w:rsidRDefault="00AF0466" w:rsidP="00B12EEB">
            <w:pPr>
              <w:pStyle w:val="tablecopy"/>
              <w:jc w:val="center"/>
            </w:pPr>
            <w:r w:rsidRPr="00B12EEB">
              <w:t>0.9727</w:t>
            </w:r>
          </w:p>
        </w:tc>
        <w:tc>
          <w:tcPr>
            <w:tcW w:w="900" w:type="dxa"/>
            <w:vAlign w:val="center"/>
          </w:tcPr>
          <w:p w14:paraId="1FB5A3ED" w14:textId="24492354" w:rsidR="00AF0466" w:rsidRDefault="00AF0466" w:rsidP="003217F3">
            <w:pPr>
              <w:pStyle w:val="tablecopy"/>
              <w:jc w:val="center"/>
            </w:pPr>
            <w:r w:rsidRPr="001E2695">
              <w:t>0.8783</w:t>
            </w:r>
          </w:p>
        </w:tc>
        <w:tc>
          <w:tcPr>
            <w:tcW w:w="900" w:type="dxa"/>
          </w:tcPr>
          <w:p w14:paraId="6B1D31BF" w14:textId="717E6B1E" w:rsidR="00AF0466" w:rsidRPr="00DD0A5E" w:rsidRDefault="00AF0466" w:rsidP="003217F3">
            <w:pPr>
              <w:pStyle w:val="tablecopy"/>
              <w:jc w:val="center"/>
            </w:pPr>
            <w:r w:rsidRPr="00B53DBF">
              <w:t>0.8626</w:t>
            </w:r>
          </w:p>
        </w:tc>
        <w:tc>
          <w:tcPr>
            <w:tcW w:w="900" w:type="dxa"/>
          </w:tcPr>
          <w:p w14:paraId="5E3DE133" w14:textId="4BC0B6E4" w:rsidR="00AF0466" w:rsidRPr="00B53DBF" w:rsidRDefault="00A47CEC" w:rsidP="003217F3">
            <w:pPr>
              <w:pStyle w:val="tablecopy"/>
              <w:jc w:val="center"/>
            </w:pPr>
            <w:r w:rsidRPr="00A47CEC">
              <w:t>0.9000</w:t>
            </w:r>
          </w:p>
        </w:tc>
      </w:tr>
      <w:tr w:rsidR="00AF0466" w14:paraId="3BD7C869" w14:textId="274C3038" w:rsidTr="00AF0466">
        <w:trPr>
          <w:trHeight w:val="37"/>
        </w:trPr>
        <w:tc>
          <w:tcPr>
            <w:tcW w:w="1345" w:type="dxa"/>
            <w:vAlign w:val="center"/>
          </w:tcPr>
          <w:p w14:paraId="17087B4C" w14:textId="04B464A2" w:rsidR="00AF0466" w:rsidRPr="4046FF3A" w:rsidRDefault="00AF0466" w:rsidP="00A247CC">
            <w:pPr>
              <w:pStyle w:val="tablecopy"/>
              <w:jc w:val="center"/>
            </w:pPr>
            <w:r w:rsidRPr="008D2ED6">
              <w:t>DINOv2</w:t>
            </w:r>
            <w:r>
              <w:t xml:space="preserve"> </w:t>
            </w:r>
            <w:r w:rsidRPr="008D2ED6">
              <w:t>+</w:t>
            </w:r>
            <w:r>
              <w:t xml:space="preserve"> </w:t>
            </w:r>
            <w:proofErr w:type="spellStart"/>
            <w:r w:rsidRPr="008D2ED6">
              <w:t>XGBoost</w:t>
            </w:r>
            <w:proofErr w:type="spellEnd"/>
          </w:p>
        </w:tc>
        <w:tc>
          <w:tcPr>
            <w:tcW w:w="900" w:type="dxa"/>
            <w:vAlign w:val="center"/>
          </w:tcPr>
          <w:p w14:paraId="3B6EC57C" w14:textId="44867FF0" w:rsidR="00AF0466" w:rsidRPr="7A74AB90" w:rsidRDefault="00AF0466" w:rsidP="00B12EEB">
            <w:pPr>
              <w:pStyle w:val="tablecopy"/>
              <w:jc w:val="center"/>
            </w:pPr>
            <w:r w:rsidRPr="00B12EEB">
              <w:t>0.9727</w:t>
            </w:r>
          </w:p>
        </w:tc>
        <w:tc>
          <w:tcPr>
            <w:tcW w:w="900" w:type="dxa"/>
            <w:vAlign w:val="center"/>
          </w:tcPr>
          <w:p w14:paraId="0E430306" w14:textId="0B0EFDCD" w:rsidR="00AF0466" w:rsidRDefault="00AF0466" w:rsidP="00EB3F16">
            <w:pPr>
              <w:pStyle w:val="tablecopy"/>
              <w:jc w:val="center"/>
            </w:pPr>
            <w:r w:rsidRPr="001E2695">
              <w:t>0.7358</w:t>
            </w:r>
          </w:p>
        </w:tc>
        <w:tc>
          <w:tcPr>
            <w:tcW w:w="900" w:type="dxa"/>
          </w:tcPr>
          <w:p w14:paraId="77BA494D" w14:textId="47432DA9" w:rsidR="00AF0466" w:rsidRPr="00DD0A5E" w:rsidRDefault="00AF0466" w:rsidP="00EB3F16">
            <w:pPr>
              <w:pStyle w:val="tablecopy"/>
              <w:jc w:val="center"/>
            </w:pPr>
            <w:r w:rsidRPr="00AF0466">
              <w:t>0.7308</w:t>
            </w:r>
          </w:p>
        </w:tc>
        <w:tc>
          <w:tcPr>
            <w:tcW w:w="900" w:type="dxa"/>
          </w:tcPr>
          <w:p w14:paraId="30E29888" w14:textId="29920883" w:rsidR="00AF0466" w:rsidRPr="00AF0466" w:rsidRDefault="00A47CEC" w:rsidP="00EB3F16">
            <w:pPr>
              <w:pStyle w:val="tablecopy"/>
              <w:jc w:val="center"/>
            </w:pPr>
            <w:r w:rsidRPr="00A47CEC">
              <w:t>0.7417</w:t>
            </w:r>
          </w:p>
        </w:tc>
      </w:tr>
      <w:tr w:rsidR="00AF0466" w14:paraId="5365B99D" w14:textId="6E45CFEB" w:rsidTr="00AF0466">
        <w:trPr>
          <w:trHeight w:val="98"/>
        </w:trPr>
        <w:tc>
          <w:tcPr>
            <w:tcW w:w="1345" w:type="dxa"/>
            <w:vAlign w:val="center"/>
          </w:tcPr>
          <w:p w14:paraId="3223681F" w14:textId="0E17D046" w:rsidR="00AF0466" w:rsidRPr="00C74CF0" w:rsidRDefault="00AF0466" w:rsidP="00A247CC">
            <w:pPr>
              <w:pStyle w:val="tablecopy"/>
              <w:jc w:val="center"/>
            </w:pPr>
            <w:proofErr w:type="spellStart"/>
            <w:r w:rsidRPr="00B02271">
              <w:t>HybridCNN</w:t>
            </w:r>
            <w:proofErr w:type="spellEnd"/>
            <w:r w:rsidRPr="00B02271">
              <w:t>-Ensemble</w:t>
            </w:r>
          </w:p>
        </w:tc>
        <w:tc>
          <w:tcPr>
            <w:tcW w:w="900" w:type="dxa"/>
            <w:vAlign w:val="center"/>
          </w:tcPr>
          <w:p w14:paraId="135E3F29" w14:textId="288CE78E" w:rsidR="00AF0466" w:rsidRPr="00C45BAC" w:rsidRDefault="00AF0466" w:rsidP="00B12EEB">
            <w:pPr>
              <w:pStyle w:val="tablecopy"/>
              <w:jc w:val="center"/>
            </w:pPr>
            <w:r w:rsidRPr="00B12EEB">
              <w:t>0.9727</w:t>
            </w:r>
          </w:p>
        </w:tc>
        <w:tc>
          <w:tcPr>
            <w:tcW w:w="900" w:type="dxa"/>
            <w:vAlign w:val="center"/>
          </w:tcPr>
          <w:p w14:paraId="0A96B9E2" w14:textId="61B30B7F" w:rsidR="00AF0466" w:rsidRDefault="00AF0466" w:rsidP="00EB3F16">
            <w:pPr>
              <w:pStyle w:val="tablecopy"/>
              <w:jc w:val="center"/>
            </w:pPr>
            <w:r w:rsidRPr="001E2695">
              <w:t>0.8506</w:t>
            </w:r>
          </w:p>
        </w:tc>
        <w:tc>
          <w:tcPr>
            <w:tcW w:w="900" w:type="dxa"/>
          </w:tcPr>
          <w:p w14:paraId="0F545042" w14:textId="76AC7DFD" w:rsidR="00AF0466" w:rsidRPr="00DD0A5E" w:rsidRDefault="00AF0466" w:rsidP="00EB3F16">
            <w:pPr>
              <w:pStyle w:val="tablecopy"/>
              <w:jc w:val="center"/>
            </w:pPr>
            <w:r w:rsidRPr="00AF0466">
              <w:t>0.8292</w:t>
            </w:r>
          </w:p>
        </w:tc>
        <w:tc>
          <w:tcPr>
            <w:tcW w:w="900" w:type="dxa"/>
          </w:tcPr>
          <w:p w14:paraId="0746584B" w14:textId="55E16E72" w:rsidR="00AF0466" w:rsidRPr="00AF0466" w:rsidRDefault="00A47CEC" w:rsidP="00EB3F16">
            <w:pPr>
              <w:pStyle w:val="tablecopy"/>
              <w:jc w:val="center"/>
            </w:pPr>
            <w:r w:rsidRPr="00A47CEC">
              <w:t>0.9000</w:t>
            </w:r>
          </w:p>
        </w:tc>
      </w:tr>
      <w:tr w:rsidR="00AF0466" w14:paraId="349BEF08" w14:textId="028320E4" w:rsidTr="00AF0466">
        <w:trPr>
          <w:trHeight w:val="80"/>
        </w:trPr>
        <w:tc>
          <w:tcPr>
            <w:tcW w:w="1345" w:type="dxa"/>
            <w:vAlign w:val="center"/>
          </w:tcPr>
          <w:p w14:paraId="7B2F2BFD" w14:textId="1CD11C00" w:rsidR="00AF0466" w:rsidRPr="00C74CF0" w:rsidRDefault="00AF0466" w:rsidP="00DC0A5C">
            <w:pPr>
              <w:pStyle w:val="tablecopy"/>
              <w:jc w:val="center"/>
            </w:pPr>
            <w:r w:rsidRPr="00B02271">
              <w:t>VGG16</w:t>
            </w:r>
          </w:p>
        </w:tc>
        <w:tc>
          <w:tcPr>
            <w:tcW w:w="900" w:type="dxa"/>
            <w:vAlign w:val="center"/>
          </w:tcPr>
          <w:p w14:paraId="5BB78969" w14:textId="01028EF1" w:rsidR="00AF0466" w:rsidRPr="00C45BAC" w:rsidRDefault="00AF0466" w:rsidP="00B12EEB">
            <w:pPr>
              <w:pStyle w:val="tablecopy"/>
              <w:jc w:val="center"/>
            </w:pPr>
            <w:r w:rsidRPr="00B12EEB">
              <w:t>0.9672</w:t>
            </w:r>
          </w:p>
        </w:tc>
        <w:tc>
          <w:tcPr>
            <w:tcW w:w="900" w:type="dxa"/>
            <w:vAlign w:val="center"/>
          </w:tcPr>
          <w:p w14:paraId="71A3D128" w14:textId="543F01E7" w:rsidR="00AF0466" w:rsidRDefault="00AF0466" w:rsidP="00EB3F16">
            <w:pPr>
              <w:pStyle w:val="tablecopy"/>
              <w:jc w:val="center"/>
            </w:pPr>
            <w:r w:rsidRPr="001E2695">
              <w:t>0.8583</w:t>
            </w:r>
          </w:p>
        </w:tc>
        <w:tc>
          <w:tcPr>
            <w:tcW w:w="900" w:type="dxa"/>
          </w:tcPr>
          <w:p w14:paraId="2FC26769" w14:textId="7BE19FAC" w:rsidR="00AF0466" w:rsidRPr="00DD0A5E" w:rsidRDefault="00AF0466" w:rsidP="00EB3F16">
            <w:pPr>
              <w:pStyle w:val="tablecopy"/>
              <w:jc w:val="center"/>
            </w:pPr>
            <w:r w:rsidRPr="00AF0466">
              <w:t>0.8381</w:t>
            </w:r>
          </w:p>
        </w:tc>
        <w:tc>
          <w:tcPr>
            <w:tcW w:w="900" w:type="dxa"/>
          </w:tcPr>
          <w:p w14:paraId="7B917FE0" w14:textId="1057559A" w:rsidR="00AF0466" w:rsidRPr="00AF0466" w:rsidRDefault="00A47CEC" w:rsidP="00EB3F16">
            <w:pPr>
              <w:pStyle w:val="tablecopy"/>
              <w:jc w:val="center"/>
            </w:pPr>
            <w:r w:rsidRPr="00A47CEC">
              <w:t>0.8958</w:t>
            </w:r>
          </w:p>
        </w:tc>
      </w:tr>
      <w:tr w:rsidR="00AF0466" w14:paraId="27E0355D" w14:textId="75B0AFAD" w:rsidTr="00AF0466">
        <w:trPr>
          <w:trHeight w:val="161"/>
        </w:trPr>
        <w:tc>
          <w:tcPr>
            <w:tcW w:w="1345" w:type="dxa"/>
            <w:vAlign w:val="center"/>
          </w:tcPr>
          <w:p w14:paraId="60158772" w14:textId="2BB10637" w:rsidR="00AF0466" w:rsidRPr="00FF7894" w:rsidRDefault="00AF0466" w:rsidP="00254EB5">
            <w:pPr>
              <w:pStyle w:val="tablecopy"/>
              <w:jc w:val="center"/>
            </w:pPr>
            <w:r w:rsidRPr="00B02271">
              <w:t>DINOv2-Small</w:t>
            </w:r>
          </w:p>
        </w:tc>
        <w:tc>
          <w:tcPr>
            <w:tcW w:w="900" w:type="dxa"/>
            <w:vAlign w:val="center"/>
          </w:tcPr>
          <w:p w14:paraId="34FA16BA" w14:textId="02AFA1BD" w:rsidR="00AF0466" w:rsidRPr="00FE4EBA" w:rsidRDefault="00AF0466" w:rsidP="00B12EEB">
            <w:pPr>
              <w:pStyle w:val="tablecopy"/>
              <w:jc w:val="center"/>
            </w:pPr>
            <w:r w:rsidRPr="00B12EEB">
              <w:t>0.9672</w:t>
            </w:r>
          </w:p>
        </w:tc>
        <w:tc>
          <w:tcPr>
            <w:tcW w:w="900" w:type="dxa"/>
            <w:vAlign w:val="center"/>
          </w:tcPr>
          <w:p w14:paraId="7946B023" w14:textId="1CB1D641" w:rsidR="00AF0466" w:rsidRDefault="00AF0466" w:rsidP="00EB3F16">
            <w:pPr>
              <w:pStyle w:val="tablecopy"/>
              <w:jc w:val="center"/>
            </w:pPr>
            <w:r w:rsidRPr="001A29AA">
              <w:t>0.8373</w:t>
            </w:r>
          </w:p>
        </w:tc>
        <w:tc>
          <w:tcPr>
            <w:tcW w:w="900" w:type="dxa"/>
          </w:tcPr>
          <w:p w14:paraId="50866A3C" w14:textId="7971BF8B" w:rsidR="00AF0466" w:rsidRPr="00DD0A5E" w:rsidRDefault="00AF0466" w:rsidP="00EB3F16">
            <w:pPr>
              <w:pStyle w:val="tablecopy"/>
              <w:jc w:val="center"/>
            </w:pPr>
            <w:r w:rsidRPr="00AF0466">
              <w:t>0.8172</w:t>
            </w:r>
          </w:p>
        </w:tc>
        <w:tc>
          <w:tcPr>
            <w:tcW w:w="900" w:type="dxa"/>
          </w:tcPr>
          <w:p w14:paraId="16507590" w14:textId="74BFE8DD" w:rsidR="00AF0466" w:rsidRPr="00AF0466" w:rsidRDefault="00A47CEC" w:rsidP="00EB3F16">
            <w:pPr>
              <w:pStyle w:val="tablecopy"/>
              <w:jc w:val="center"/>
            </w:pPr>
            <w:r w:rsidRPr="00A47CEC">
              <w:t>0.8958</w:t>
            </w:r>
          </w:p>
        </w:tc>
      </w:tr>
    </w:tbl>
    <w:p w14:paraId="0BE808AA" w14:textId="77777777" w:rsidR="00DA620F" w:rsidRDefault="00DA620F" w:rsidP="00D46801">
      <w:pPr>
        <w:pStyle w:val="BodyText"/>
        <w:rPr>
          <w:lang w:val="en-US"/>
        </w:rPr>
      </w:pPr>
    </w:p>
    <w:p w14:paraId="1A32CA71" w14:textId="42C248DE" w:rsidR="0069470B" w:rsidRDefault="00DA620F" w:rsidP="0069470B">
      <w:pPr>
        <w:pStyle w:val="BodyText"/>
        <w:rPr>
          <w:lang w:val="en-US"/>
        </w:rPr>
      </w:pPr>
      <w:proofErr w:type="spellStart"/>
      <w:r w:rsidRPr="00DA620F">
        <w:rPr>
          <w:lang w:val="en-US"/>
        </w:rPr>
        <w:t>DeiT</w:t>
      </w:r>
      <w:proofErr w:type="spellEnd"/>
      <w:r w:rsidRPr="00DA620F">
        <w:rPr>
          <w:lang w:val="en-US"/>
        </w:rPr>
        <w:t>-Small achieved the highest accuracy of 99.45%</w:t>
      </w:r>
      <w:r w:rsidR="00FC588F">
        <w:rPr>
          <w:lang w:val="en-US"/>
        </w:rPr>
        <w:t>.</w:t>
      </w:r>
      <w:r w:rsidRPr="00DA620F">
        <w:rPr>
          <w:lang w:val="en-US"/>
        </w:rPr>
        <w:t xml:space="preserve"> </w:t>
      </w:r>
      <w:r w:rsidR="00FC588F">
        <w:rPr>
          <w:lang w:val="en-US"/>
        </w:rPr>
        <w:t xml:space="preserve">It was </w:t>
      </w:r>
      <w:r w:rsidRPr="00DA620F">
        <w:rPr>
          <w:lang w:val="en-US"/>
        </w:rPr>
        <w:t xml:space="preserve">followed by ResNet50 and Swin Transformer Tiny at 98.91%, and EfficientNet-B0 and </w:t>
      </w:r>
      <w:proofErr w:type="spellStart"/>
      <w:r w:rsidRPr="00DA620F">
        <w:rPr>
          <w:lang w:val="en-US"/>
        </w:rPr>
        <w:t>ConvNeXt</w:t>
      </w:r>
      <w:proofErr w:type="spellEnd"/>
      <w:r w:rsidRPr="00DA620F">
        <w:rPr>
          <w:lang w:val="en-US"/>
        </w:rPr>
        <w:t xml:space="preserve">-Tiny </w:t>
      </w:r>
      <w:r w:rsidR="001C7829">
        <w:rPr>
          <w:lang w:val="en-US"/>
        </w:rPr>
        <w:t xml:space="preserve">were </w:t>
      </w:r>
      <w:r w:rsidRPr="00DA620F">
        <w:rPr>
          <w:lang w:val="en-US"/>
        </w:rPr>
        <w:t>at 97.81%.</w:t>
      </w:r>
      <w:r w:rsidR="000B45F6">
        <w:rPr>
          <w:lang w:val="en-US"/>
        </w:rPr>
        <w:t xml:space="preserve"> All the models achieved 96% accuracy by </w:t>
      </w:r>
      <w:r w:rsidR="000B45F6" w:rsidRPr="000B45F6">
        <w:rPr>
          <w:lang w:val="en-US"/>
        </w:rPr>
        <w:t>using only frozen pretrained features and lightweight MLP classifier heads</w:t>
      </w:r>
      <w:r w:rsidR="000B45F6">
        <w:rPr>
          <w:lang w:val="en-US"/>
        </w:rPr>
        <w:t>.</w:t>
      </w:r>
      <w:r w:rsidR="007D0FE1">
        <w:rPr>
          <w:lang w:val="en-US"/>
        </w:rPr>
        <w:t xml:space="preserve"> </w:t>
      </w:r>
      <w:r w:rsidR="007D0FE1" w:rsidRPr="007D0FE1">
        <w:rPr>
          <w:lang w:val="en-US"/>
        </w:rPr>
        <w:t>The performance gap</w:t>
      </w:r>
      <w:r w:rsidR="00C5454C">
        <w:rPr>
          <w:lang w:val="en-US"/>
        </w:rPr>
        <w:t>s</w:t>
      </w:r>
      <w:r w:rsidR="007D0FE1" w:rsidRPr="007D0FE1">
        <w:rPr>
          <w:lang w:val="en-US"/>
        </w:rPr>
        <w:t xml:space="preserve"> across all models </w:t>
      </w:r>
      <w:r w:rsidR="00AC58C5">
        <w:rPr>
          <w:lang w:val="en-US"/>
        </w:rPr>
        <w:t xml:space="preserve">used in the study </w:t>
      </w:r>
      <w:r w:rsidR="009C7FE3">
        <w:rPr>
          <w:lang w:val="en-US"/>
        </w:rPr>
        <w:t xml:space="preserve">were </w:t>
      </w:r>
      <w:r w:rsidR="007D0FE1" w:rsidRPr="007D0FE1">
        <w:rPr>
          <w:lang w:val="en-US"/>
        </w:rPr>
        <w:t>only 2.73 percentage points (from 99.45% to 96.72%)</w:t>
      </w:r>
      <w:r w:rsidR="009F10D1">
        <w:rPr>
          <w:lang w:val="en-US"/>
        </w:rPr>
        <w:t xml:space="preserve">. This shows </w:t>
      </w:r>
      <w:r w:rsidR="009F10D1" w:rsidRPr="009F10D1">
        <w:rPr>
          <w:lang w:val="en-US"/>
        </w:rPr>
        <w:t>that all</w:t>
      </w:r>
      <w:r w:rsidR="009F10D1">
        <w:rPr>
          <w:lang w:val="en-US"/>
        </w:rPr>
        <w:t xml:space="preserve"> the</w:t>
      </w:r>
      <w:r w:rsidR="009F10D1" w:rsidRPr="009F10D1">
        <w:rPr>
          <w:lang w:val="en-US"/>
        </w:rPr>
        <w:t xml:space="preserve"> extract</w:t>
      </w:r>
      <w:r w:rsidR="00670FB3">
        <w:rPr>
          <w:lang w:val="en-US"/>
        </w:rPr>
        <w:t>ed</w:t>
      </w:r>
      <w:r w:rsidR="009F10D1" w:rsidRPr="009F10D1">
        <w:rPr>
          <w:lang w:val="en-US"/>
        </w:rPr>
        <w:t xml:space="preserve"> features are highly suitable for this defect classification task.</w:t>
      </w:r>
      <w:r w:rsidR="00DB2C27">
        <w:rPr>
          <w:lang w:val="en-US"/>
        </w:rPr>
        <w:t xml:space="preserve"> </w:t>
      </w:r>
      <w:r w:rsidR="0069470B">
        <w:rPr>
          <w:lang w:val="en-US"/>
        </w:rPr>
        <w:t>Fig-5 shows the model performance comparison by model category.</w:t>
      </w:r>
    </w:p>
    <w:p w14:paraId="298D1769" w14:textId="77777777" w:rsidR="0069470B" w:rsidRPr="002F51A2" w:rsidRDefault="0069470B" w:rsidP="0069470B">
      <w:pPr>
        <w:pStyle w:val="BodyText"/>
        <w:ind w:firstLine="0"/>
        <w:jc w:val="center"/>
        <w:rPr>
          <w:lang w:val="en-US"/>
        </w:rPr>
      </w:pPr>
      <w:r>
        <w:rPr>
          <w:noProof/>
          <w:lang w:val="en-US"/>
        </w:rPr>
        <w:drawing>
          <wp:inline distT="0" distB="0" distL="0" distR="0" wp14:anchorId="1FDBBD56" wp14:editId="4BFB52E6">
            <wp:extent cx="3098800" cy="2360930"/>
            <wp:effectExtent l="0" t="0" r="6350" b="1270"/>
            <wp:docPr id="888824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4666" name="Picture 888824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8800" cy="2360930"/>
                    </a:xfrm>
                    <a:prstGeom prst="rect">
                      <a:avLst/>
                    </a:prstGeom>
                  </pic:spPr>
                </pic:pic>
              </a:graphicData>
            </a:graphic>
          </wp:inline>
        </w:drawing>
      </w:r>
    </w:p>
    <w:p w14:paraId="24C7E020" w14:textId="77777777" w:rsidR="0069470B" w:rsidRPr="0020367E" w:rsidRDefault="0069470B" w:rsidP="0069470B">
      <w:pPr>
        <w:pStyle w:val="figurecaption"/>
      </w:pPr>
      <w:r>
        <w:t>Performance comparison for all model categories</w:t>
      </w:r>
    </w:p>
    <w:p w14:paraId="3C5D8E8E" w14:textId="6D3481DF" w:rsidR="0069470B" w:rsidRDefault="00CA1384" w:rsidP="0069470B">
      <w:pPr>
        <w:pStyle w:val="BodyText"/>
        <w:rPr>
          <w:lang w:val="en-US"/>
        </w:rPr>
      </w:pPr>
      <w:proofErr w:type="spellStart"/>
      <w:r w:rsidRPr="00CA1384">
        <w:rPr>
          <w:lang w:val="en-US"/>
        </w:rPr>
        <w:t>DeiT</w:t>
      </w:r>
      <w:proofErr w:type="spellEnd"/>
      <w:r w:rsidRPr="00CA1384">
        <w:rPr>
          <w:lang w:val="en-US"/>
        </w:rPr>
        <w:t>-Small</w:t>
      </w:r>
      <w:r>
        <w:rPr>
          <w:lang w:val="en-US"/>
        </w:rPr>
        <w:t xml:space="preserve"> outperformed other models and it misclassified </w:t>
      </w:r>
      <w:r w:rsidR="005E7D8D">
        <w:rPr>
          <w:lang w:val="en-US"/>
        </w:rPr>
        <w:t xml:space="preserve">only a few on the images. </w:t>
      </w:r>
      <w:r w:rsidR="00326BF7">
        <w:rPr>
          <w:lang w:val="en-US"/>
        </w:rPr>
        <w:t xml:space="preserve">Its confusion matrix showed </w:t>
      </w:r>
      <w:r w:rsidR="00326BF7" w:rsidRPr="009B296F">
        <w:rPr>
          <w:lang w:val="en-US"/>
        </w:rPr>
        <w:t>98.3% on the scratch class.</w:t>
      </w:r>
      <w:r w:rsidR="009B296F">
        <w:rPr>
          <w:lang w:val="en-US"/>
        </w:rPr>
        <w:t xml:space="preserve"> V</w:t>
      </w:r>
      <w:r w:rsidR="009B296F" w:rsidRPr="009B296F">
        <w:rPr>
          <w:lang w:val="en-US"/>
        </w:rPr>
        <w:t xml:space="preserve">ision transformers </w:t>
      </w:r>
      <w:r w:rsidR="009B296F">
        <w:rPr>
          <w:lang w:val="en-US"/>
        </w:rPr>
        <w:t xml:space="preserve">models used in the paper </w:t>
      </w:r>
      <w:r w:rsidR="009B296F" w:rsidRPr="009B296F">
        <w:rPr>
          <w:lang w:val="en-US"/>
        </w:rPr>
        <w:t>(</w:t>
      </w:r>
      <w:proofErr w:type="spellStart"/>
      <w:r w:rsidR="009B296F" w:rsidRPr="009B296F">
        <w:rPr>
          <w:lang w:val="en-US"/>
        </w:rPr>
        <w:t>DeiT</w:t>
      </w:r>
      <w:proofErr w:type="spellEnd"/>
      <w:r w:rsidR="009B296F" w:rsidRPr="009B296F">
        <w:rPr>
          <w:lang w:val="en-US"/>
        </w:rPr>
        <w:t>-Small and Swin-Tiny) achieved the highest average accuracy of 0.9918, followed by modern CNNs (</w:t>
      </w:r>
      <w:proofErr w:type="spellStart"/>
      <w:r w:rsidR="009B296F" w:rsidRPr="009B296F">
        <w:rPr>
          <w:lang w:val="en-US"/>
        </w:rPr>
        <w:t>ConvNeXt</w:t>
      </w:r>
      <w:proofErr w:type="spellEnd"/>
      <w:r w:rsidR="009B296F" w:rsidRPr="009B296F">
        <w:rPr>
          <w:lang w:val="en-US"/>
        </w:rPr>
        <w:t>-Tiny) at 0.9781, traditional CNNs (VGG16, ResNet50, MobileNetV2, EfficientNet-B0) at 0.9768, and hybrid models at 0.9727.</w:t>
      </w:r>
      <w:r w:rsidR="00267D14">
        <w:rPr>
          <w:lang w:val="en-US"/>
        </w:rPr>
        <w:t xml:space="preserve"> </w:t>
      </w:r>
      <w:r w:rsidR="0069470B">
        <w:rPr>
          <w:lang w:val="en-US"/>
        </w:rPr>
        <w:t>Fig-</w:t>
      </w:r>
      <w:r w:rsidR="0069470B">
        <w:rPr>
          <w:lang w:val="en-US"/>
        </w:rPr>
        <w:t>6</w:t>
      </w:r>
      <w:r w:rsidR="0069470B">
        <w:rPr>
          <w:lang w:val="en-US"/>
        </w:rPr>
        <w:t xml:space="preserve"> shows the model performance comparison for all the models used in the study.</w:t>
      </w:r>
    </w:p>
    <w:p w14:paraId="6C32A9DC" w14:textId="77777777" w:rsidR="0069470B" w:rsidRPr="002F51A2" w:rsidRDefault="0069470B" w:rsidP="0069470B">
      <w:pPr>
        <w:pStyle w:val="BodyText"/>
        <w:ind w:firstLine="0"/>
        <w:jc w:val="center"/>
        <w:rPr>
          <w:lang w:val="en-US"/>
        </w:rPr>
      </w:pPr>
      <w:r>
        <w:rPr>
          <w:noProof/>
          <w:lang w:val="en-US"/>
        </w:rPr>
        <w:drawing>
          <wp:inline distT="0" distB="0" distL="0" distR="0" wp14:anchorId="3E9C2C52" wp14:editId="085D23FA">
            <wp:extent cx="3098800" cy="1341120"/>
            <wp:effectExtent l="0" t="0" r="6350" b="0"/>
            <wp:docPr id="1390140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0088" name="Picture 13901400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8800" cy="1341120"/>
                    </a:xfrm>
                    <a:prstGeom prst="rect">
                      <a:avLst/>
                    </a:prstGeom>
                  </pic:spPr>
                </pic:pic>
              </a:graphicData>
            </a:graphic>
          </wp:inline>
        </w:drawing>
      </w:r>
    </w:p>
    <w:p w14:paraId="544A2AEC" w14:textId="60A77C53" w:rsidR="0069470B" w:rsidRPr="0069470B" w:rsidRDefault="0069470B" w:rsidP="0069470B">
      <w:pPr>
        <w:pStyle w:val="figurecaption"/>
      </w:pPr>
      <w:r>
        <w:t>Performance comparison for all model</w:t>
      </w:r>
    </w:p>
    <w:p w14:paraId="36343EA6" w14:textId="75F4CD1A" w:rsidR="004B2518" w:rsidRDefault="008F2EE1" w:rsidP="00434958">
      <w:pPr>
        <w:pStyle w:val="BodyText"/>
        <w:rPr>
          <w:lang w:val="en-US"/>
        </w:rPr>
      </w:pPr>
      <w:r w:rsidRPr="008F2EE1">
        <w:rPr>
          <w:lang w:val="en-US"/>
        </w:rPr>
        <w:t xml:space="preserve">The inter-model prediction heatmap </w:t>
      </w:r>
      <w:r w:rsidR="00A073C7">
        <w:rPr>
          <w:lang w:val="en-US"/>
        </w:rPr>
        <w:t xml:space="preserve">shows </w:t>
      </w:r>
      <w:r w:rsidRPr="008F2EE1">
        <w:rPr>
          <w:lang w:val="en-US"/>
        </w:rPr>
        <w:t xml:space="preserve">that most model pairs </w:t>
      </w:r>
      <w:r w:rsidR="003B74D9">
        <w:rPr>
          <w:lang w:val="en-US"/>
        </w:rPr>
        <w:t xml:space="preserve">achieved </w:t>
      </w:r>
      <w:r w:rsidRPr="008F2EE1">
        <w:rPr>
          <w:lang w:val="en-US"/>
        </w:rPr>
        <w:t>96% to 99% of test predictions.</w:t>
      </w:r>
      <w:r w:rsidR="00BD4623">
        <w:rPr>
          <w:lang w:val="en-US"/>
        </w:rPr>
        <w:t xml:space="preserve"> </w:t>
      </w:r>
      <w:r w:rsidR="00BD4623" w:rsidRPr="00BD4623">
        <w:rPr>
          <w:lang w:val="en-US"/>
        </w:rPr>
        <w:t>The highest agreement was between ResNet50 and Swin-Tiny (100.0%)</w:t>
      </w:r>
      <w:r w:rsidR="00BD4623">
        <w:rPr>
          <w:lang w:val="en-US"/>
        </w:rPr>
        <w:t xml:space="preserve">. It was followed by </w:t>
      </w:r>
      <w:r w:rsidR="00BD4623" w:rsidRPr="00B74FA6">
        <w:rPr>
          <w:lang w:val="en-US"/>
        </w:rPr>
        <w:t xml:space="preserve">ResNet50 and </w:t>
      </w:r>
      <w:proofErr w:type="spellStart"/>
      <w:r w:rsidR="00BD4623" w:rsidRPr="00B74FA6">
        <w:rPr>
          <w:lang w:val="en-US"/>
        </w:rPr>
        <w:t>DeiT</w:t>
      </w:r>
      <w:proofErr w:type="spellEnd"/>
      <w:r w:rsidR="00BD4623" w:rsidRPr="00B74FA6">
        <w:rPr>
          <w:lang w:val="en-US"/>
        </w:rPr>
        <w:t>-Small (98.9%)</w:t>
      </w:r>
      <w:r w:rsidR="00BD4623">
        <w:rPr>
          <w:lang w:val="en-US"/>
        </w:rPr>
        <w:t>.</w:t>
      </w:r>
      <w:r w:rsidR="00B74FA6">
        <w:rPr>
          <w:lang w:val="en-US"/>
        </w:rPr>
        <w:t xml:space="preserve"> </w:t>
      </w:r>
      <w:r w:rsidR="00B74FA6" w:rsidRPr="00B74FA6">
        <w:rPr>
          <w:lang w:val="en-US"/>
        </w:rPr>
        <w:t xml:space="preserve">The lowest agreement was between VGG16/DINOv2-Small and the </w:t>
      </w:r>
      <w:proofErr w:type="spellStart"/>
      <w:r w:rsidR="00B74FA6" w:rsidRPr="00B74FA6">
        <w:rPr>
          <w:lang w:val="en-US"/>
        </w:rPr>
        <w:t>HybridCNN</w:t>
      </w:r>
      <w:proofErr w:type="spellEnd"/>
      <w:r w:rsidR="00B74FA6" w:rsidRPr="00B74FA6">
        <w:rPr>
          <w:lang w:val="en-US"/>
        </w:rPr>
        <w:t>-Ensemble (94.5%).</w:t>
      </w:r>
      <w:r w:rsidR="00A81DC4">
        <w:rPr>
          <w:lang w:val="en-US"/>
        </w:rPr>
        <w:t xml:space="preserve"> </w:t>
      </w:r>
      <w:r w:rsidR="00A81DC4" w:rsidRPr="00A81DC4">
        <w:rPr>
          <w:lang w:val="en-US"/>
        </w:rPr>
        <w:t>Th</w:t>
      </w:r>
      <w:r w:rsidR="00A81DC4">
        <w:rPr>
          <w:lang w:val="en-US"/>
        </w:rPr>
        <w:t xml:space="preserve">e </w:t>
      </w:r>
      <w:r w:rsidR="00A81DC4" w:rsidRPr="00A81DC4">
        <w:rPr>
          <w:lang w:val="en-US"/>
        </w:rPr>
        <w:t xml:space="preserve">analysis </w:t>
      </w:r>
      <w:r w:rsidR="00A81DC4">
        <w:rPr>
          <w:lang w:val="en-US"/>
        </w:rPr>
        <w:t xml:space="preserve">clearly shows </w:t>
      </w:r>
      <w:r w:rsidR="00A81DC4" w:rsidRPr="00A81DC4">
        <w:rPr>
          <w:lang w:val="en-US"/>
        </w:rPr>
        <w:t xml:space="preserve">that the models that </w:t>
      </w:r>
      <w:r w:rsidR="009914E8">
        <w:rPr>
          <w:lang w:val="en-US"/>
        </w:rPr>
        <w:t xml:space="preserve">follow </w:t>
      </w:r>
      <w:r w:rsidR="009914E8" w:rsidRPr="009914E8">
        <w:rPr>
          <w:lang w:val="en-US"/>
        </w:rPr>
        <w:t>different architecture paradigms</w:t>
      </w:r>
      <w:r w:rsidR="009914E8">
        <w:rPr>
          <w:lang w:val="en-US"/>
        </w:rPr>
        <w:t xml:space="preserve"> </w:t>
      </w:r>
      <w:r w:rsidR="00A81DC4" w:rsidRPr="00A81DC4">
        <w:rPr>
          <w:lang w:val="en-US"/>
        </w:rPr>
        <w:t xml:space="preserve">disagree </w:t>
      </w:r>
      <w:r w:rsidR="009914E8">
        <w:rPr>
          <w:lang w:val="en-US"/>
        </w:rPr>
        <w:t xml:space="preserve">the </w:t>
      </w:r>
      <w:r w:rsidR="00A81DC4" w:rsidRPr="00A81DC4">
        <w:rPr>
          <w:lang w:val="en-US"/>
        </w:rPr>
        <w:t>most</w:t>
      </w:r>
      <w:r w:rsidR="009914E8">
        <w:rPr>
          <w:lang w:val="en-US"/>
        </w:rPr>
        <w:t>.</w:t>
      </w:r>
      <w:r w:rsidR="000603E9">
        <w:rPr>
          <w:lang w:val="en-US"/>
        </w:rPr>
        <w:t xml:space="preserve"> All the </w:t>
      </w:r>
      <w:r w:rsidR="000603E9" w:rsidRPr="000603E9">
        <w:rPr>
          <w:lang w:val="en-US"/>
        </w:rPr>
        <w:t>models achieved strong discrimination between oil and scratch</w:t>
      </w:r>
      <w:r w:rsidR="000603E9">
        <w:rPr>
          <w:lang w:val="en-US"/>
        </w:rPr>
        <w:t>.</w:t>
      </w:r>
      <w:r w:rsidR="00434958">
        <w:rPr>
          <w:lang w:val="en-US"/>
        </w:rPr>
        <w:t xml:space="preserve"> </w:t>
      </w:r>
      <w:r w:rsidR="00434958">
        <w:rPr>
          <w:lang w:val="en-US"/>
        </w:rPr>
        <w:t>Fig-</w:t>
      </w:r>
      <w:r w:rsidR="00434958">
        <w:rPr>
          <w:lang w:val="en-US"/>
        </w:rPr>
        <w:t>7</w:t>
      </w:r>
      <w:r w:rsidR="00434958">
        <w:rPr>
          <w:lang w:val="en-US"/>
        </w:rPr>
        <w:t xml:space="preserve"> shows the </w:t>
      </w:r>
      <w:r w:rsidR="009727C4">
        <w:rPr>
          <w:lang w:val="en-US"/>
        </w:rPr>
        <w:t>inter model prediction heatmap for all the models used in the study</w:t>
      </w:r>
      <w:r w:rsidR="00434958">
        <w:rPr>
          <w:lang w:val="en-US"/>
        </w:rPr>
        <w:t>.</w:t>
      </w:r>
    </w:p>
    <w:p w14:paraId="3FE4A653" w14:textId="6C59BB87" w:rsidR="0086096A" w:rsidRPr="002F51A2" w:rsidRDefault="0086096A" w:rsidP="0086096A">
      <w:pPr>
        <w:pStyle w:val="BodyText"/>
        <w:ind w:firstLine="0"/>
        <w:jc w:val="center"/>
        <w:rPr>
          <w:lang w:val="en-US"/>
        </w:rPr>
      </w:pPr>
      <w:r>
        <w:rPr>
          <w:noProof/>
          <w:lang w:val="en-US"/>
        </w:rPr>
        <w:drawing>
          <wp:inline distT="0" distB="0" distL="0" distR="0" wp14:anchorId="497C2B4B" wp14:editId="4CE6D705">
            <wp:extent cx="3098800" cy="2744470"/>
            <wp:effectExtent l="0" t="0" r="6350" b="0"/>
            <wp:docPr id="1536425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5471" name="Picture 15364254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8800" cy="2744470"/>
                    </a:xfrm>
                    <a:prstGeom prst="rect">
                      <a:avLst/>
                    </a:prstGeom>
                  </pic:spPr>
                </pic:pic>
              </a:graphicData>
            </a:graphic>
          </wp:inline>
        </w:drawing>
      </w:r>
    </w:p>
    <w:p w14:paraId="6881353F" w14:textId="7FE9F19B" w:rsidR="0086096A" w:rsidRPr="0086096A" w:rsidRDefault="0086096A" w:rsidP="0086096A">
      <w:pPr>
        <w:pStyle w:val="figurecaption"/>
      </w:pPr>
      <w:r>
        <w:t>Inter Model prediction heatmap</w:t>
      </w:r>
    </w:p>
    <w:p w14:paraId="4EAFCD6E" w14:textId="77777777" w:rsidR="008775C7" w:rsidRPr="002F51A2" w:rsidRDefault="00AB3D9C">
      <w:pPr>
        <w:pStyle w:val="Heading1"/>
        <w:rPr>
          <w:lang w:val="en-IN"/>
        </w:rPr>
      </w:pPr>
      <w:r w:rsidRPr="002F51A2">
        <w:rPr>
          <w:lang w:val="en-IN"/>
        </w:rPr>
        <w:t>Conclusion And Future Work</w:t>
      </w:r>
    </w:p>
    <w:p w14:paraId="5CB03685" w14:textId="0B0E199F" w:rsidR="004306F9" w:rsidRPr="00C57B40" w:rsidRDefault="00B362D3" w:rsidP="00C57B40">
      <w:pPr>
        <w:pStyle w:val="BodyText"/>
        <w:rPr>
          <w:lang w:val="en-US"/>
        </w:rPr>
      </w:pPr>
      <w:bookmarkStart w:id="4" w:name="_Hlk162388176"/>
      <w:r w:rsidRPr="00A573F2">
        <w:rPr>
          <w:lang w:val="en-US"/>
        </w:rPr>
        <w:t xml:space="preserve">This research evaluates </w:t>
      </w:r>
      <w:r w:rsidR="00DD22E0" w:rsidRPr="00A573F2">
        <w:rPr>
          <w:lang w:val="en-US"/>
        </w:rPr>
        <w:t>different machine learning</w:t>
      </w:r>
      <w:r w:rsidR="00CA4412">
        <w:rPr>
          <w:lang w:val="en-US"/>
        </w:rPr>
        <w:t>, deep learning</w:t>
      </w:r>
      <w:r w:rsidR="00DD22E0" w:rsidRPr="00A573F2">
        <w:rPr>
          <w:lang w:val="en-US"/>
        </w:rPr>
        <w:t xml:space="preserve"> algorithms </w:t>
      </w:r>
      <w:r w:rsidR="00CA4412">
        <w:rPr>
          <w:lang w:val="en-US"/>
        </w:rPr>
        <w:t xml:space="preserve">and vision models </w:t>
      </w:r>
      <w:r w:rsidR="00DD22E0" w:rsidRPr="00A573F2">
        <w:rPr>
          <w:lang w:val="en-US"/>
        </w:rPr>
        <w:t xml:space="preserve">for </w:t>
      </w:r>
      <w:r w:rsidR="0036349F">
        <w:rPr>
          <w:lang w:val="en-US"/>
        </w:rPr>
        <w:t xml:space="preserve">mobile defect detection using </w:t>
      </w:r>
      <w:r w:rsidR="00F67C3F">
        <w:rPr>
          <w:lang w:val="en-US"/>
        </w:rPr>
        <w:t xml:space="preserve">scans of </w:t>
      </w:r>
      <w:r w:rsidR="0036349F">
        <w:rPr>
          <w:lang w:val="en-US"/>
        </w:rPr>
        <w:t>mobiles</w:t>
      </w:r>
      <w:r w:rsidR="007A4B25">
        <w:rPr>
          <w:lang w:val="en-US"/>
        </w:rPr>
        <w:t>.</w:t>
      </w:r>
      <w:r w:rsidR="00EC4802">
        <w:rPr>
          <w:lang w:val="en-US"/>
        </w:rPr>
        <w:t xml:space="preserve"> It uses </w:t>
      </w:r>
      <w:r w:rsidR="00EC4802" w:rsidRPr="00EC4802">
        <w:rPr>
          <w:lang w:val="en-US"/>
        </w:rPr>
        <w:t>ten deep learning models for four-class mobile phone surface defect classification.</w:t>
      </w:r>
      <w:r w:rsidR="00C15C62">
        <w:rPr>
          <w:lang w:val="en-US"/>
        </w:rPr>
        <w:t xml:space="preserve"> </w:t>
      </w:r>
      <w:r w:rsidR="00C15C62" w:rsidRPr="00C15C62">
        <w:rPr>
          <w:lang w:val="en-US"/>
        </w:rPr>
        <w:t xml:space="preserve">Eight individual architectures </w:t>
      </w:r>
      <w:r w:rsidR="00F5635D">
        <w:rPr>
          <w:lang w:val="en-US"/>
        </w:rPr>
        <w:t xml:space="preserve">were used as </w:t>
      </w:r>
      <w:r w:rsidR="00C15C62" w:rsidRPr="00C15C62">
        <w:rPr>
          <w:lang w:val="en-US"/>
        </w:rPr>
        <w:t xml:space="preserve">traditional CNNs, vision transformers, </w:t>
      </w:r>
      <w:r w:rsidR="0021549A">
        <w:rPr>
          <w:lang w:val="en-US"/>
        </w:rPr>
        <w:t>and</w:t>
      </w:r>
      <w:r w:rsidR="00C15C62" w:rsidRPr="00C15C62">
        <w:rPr>
          <w:lang w:val="en-US"/>
        </w:rPr>
        <w:t xml:space="preserve"> two hybrid approaches.</w:t>
      </w:r>
      <w:r w:rsidR="00AB495F">
        <w:rPr>
          <w:lang w:val="en-US"/>
        </w:rPr>
        <w:t xml:space="preserve"> </w:t>
      </w:r>
      <w:r w:rsidR="00AB495F" w:rsidRPr="00AB495F">
        <w:rPr>
          <w:lang w:val="en-US"/>
        </w:rPr>
        <w:t xml:space="preserve">The </w:t>
      </w:r>
      <w:proofErr w:type="spellStart"/>
      <w:r w:rsidR="00AB495F" w:rsidRPr="00AB495F">
        <w:rPr>
          <w:lang w:val="en-US"/>
        </w:rPr>
        <w:t>DeiT</w:t>
      </w:r>
      <w:proofErr w:type="spellEnd"/>
      <w:r w:rsidR="00AB495F" w:rsidRPr="00AB495F">
        <w:rPr>
          <w:lang w:val="en-US"/>
        </w:rPr>
        <w:t xml:space="preserve">-Small vision transformer </w:t>
      </w:r>
      <w:r w:rsidR="008B61F1">
        <w:rPr>
          <w:lang w:val="en-US"/>
        </w:rPr>
        <w:t xml:space="preserve">outperforms and </w:t>
      </w:r>
      <w:r w:rsidR="00AB495F" w:rsidRPr="00AB495F">
        <w:rPr>
          <w:lang w:val="en-US"/>
        </w:rPr>
        <w:t xml:space="preserve">achieved the best performance across all metrics with 99.45% accuracy, 0.9958 macro F1-score, and 0.9998 </w:t>
      </w:r>
      <w:r w:rsidR="008B61F1" w:rsidRPr="00AB495F">
        <w:rPr>
          <w:lang w:val="en-US"/>
        </w:rPr>
        <w:t>macro-AUC</w:t>
      </w:r>
      <w:r w:rsidR="00636D8F">
        <w:rPr>
          <w:lang w:val="en-US"/>
        </w:rPr>
        <w:t>.</w:t>
      </w:r>
      <w:r w:rsidR="00C57B40">
        <w:rPr>
          <w:lang w:val="en-US"/>
        </w:rPr>
        <w:t xml:space="preserve"> </w:t>
      </w:r>
      <w:r w:rsidR="00C57B40" w:rsidRPr="00C57B40">
        <w:rPr>
          <w:lang w:val="en-US"/>
        </w:rPr>
        <w:t xml:space="preserve">All ten models </w:t>
      </w:r>
      <w:r w:rsidR="00BE7236">
        <w:rPr>
          <w:lang w:val="en-US"/>
        </w:rPr>
        <w:t>achieved</w:t>
      </w:r>
      <w:r w:rsidR="00C57B40" w:rsidRPr="00C57B40">
        <w:rPr>
          <w:lang w:val="en-US"/>
        </w:rPr>
        <w:t xml:space="preserve"> 96% accuracy, </w:t>
      </w:r>
      <w:r w:rsidR="00817A8D">
        <w:rPr>
          <w:lang w:val="en-US"/>
        </w:rPr>
        <w:t xml:space="preserve">which shows </w:t>
      </w:r>
      <w:r w:rsidR="00C57B40" w:rsidRPr="00C57B40">
        <w:rPr>
          <w:lang w:val="en-US"/>
        </w:rPr>
        <w:t xml:space="preserve">that transfer learning with pretrained architectures </w:t>
      </w:r>
      <w:r w:rsidR="00C36C41">
        <w:rPr>
          <w:lang w:val="en-US"/>
        </w:rPr>
        <w:t xml:space="preserve">are </w:t>
      </w:r>
      <w:r w:rsidR="00C57B40" w:rsidRPr="00C57B40">
        <w:rPr>
          <w:lang w:val="en-US"/>
        </w:rPr>
        <w:t xml:space="preserve">highly effective </w:t>
      </w:r>
      <w:r w:rsidR="00B554EE">
        <w:rPr>
          <w:lang w:val="en-US"/>
        </w:rPr>
        <w:t xml:space="preserve">and efficient </w:t>
      </w:r>
      <w:r w:rsidR="00C57B40" w:rsidRPr="00C57B40">
        <w:rPr>
          <w:lang w:val="en-US"/>
        </w:rPr>
        <w:t>for industrial surface defect detection</w:t>
      </w:r>
      <w:r w:rsidR="00CB379C">
        <w:rPr>
          <w:lang w:val="en-US"/>
        </w:rPr>
        <w:t>.</w:t>
      </w:r>
    </w:p>
    <w:p w14:paraId="65763719" w14:textId="39CEFF29" w:rsidR="00CC6709" w:rsidRPr="006552C5" w:rsidRDefault="008C4D36" w:rsidP="00FB5115">
      <w:pPr>
        <w:pStyle w:val="BodyText"/>
        <w:rPr>
          <w:lang w:val="en-US"/>
        </w:rPr>
      </w:pPr>
      <w:r w:rsidRPr="004306F9">
        <w:rPr>
          <w:lang w:val="en-US"/>
        </w:rPr>
        <w:t xml:space="preserve">Future job models might be created </w:t>
      </w:r>
      <w:r w:rsidR="007126D0">
        <w:rPr>
          <w:lang w:val="en-US"/>
        </w:rPr>
        <w:t xml:space="preserve">and trained by </w:t>
      </w:r>
      <w:r w:rsidR="007126D0" w:rsidRPr="007126D0">
        <w:rPr>
          <w:lang w:val="en-US"/>
        </w:rPr>
        <w:t xml:space="preserve">averaging predictions from </w:t>
      </w:r>
      <w:r w:rsidR="00972729">
        <w:rPr>
          <w:lang w:val="en-US"/>
        </w:rPr>
        <w:t>better and higher models to</w:t>
      </w:r>
      <w:r w:rsidR="007126D0" w:rsidRPr="007126D0">
        <w:rPr>
          <w:lang w:val="en-US"/>
        </w:rPr>
        <w:t xml:space="preserve"> improve</w:t>
      </w:r>
      <w:r w:rsidR="007126D0">
        <w:rPr>
          <w:lang w:val="en-US"/>
        </w:rPr>
        <w:t xml:space="preserve"> the results.</w:t>
      </w:r>
      <w:r w:rsidR="00515E59">
        <w:rPr>
          <w:lang w:val="en-US"/>
        </w:rPr>
        <w:t xml:space="preserve"> </w:t>
      </w:r>
      <w:r w:rsidR="00A227B7">
        <w:rPr>
          <w:lang w:val="en-US"/>
        </w:rPr>
        <w:t xml:space="preserve">Improvements like </w:t>
      </w:r>
      <w:r w:rsidR="00A227B7" w:rsidRPr="00A227B7">
        <w:rPr>
          <w:lang w:val="en-US"/>
        </w:rPr>
        <w:t xml:space="preserve">advanced data augmentation techniques like </w:t>
      </w:r>
      <w:proofErr w:type="spellStart"/>
      <w:r w:rsidR="00A227B7" w:rsidRPr="00A227B7">
        <w:rPr>
          <w:lang w:val="en-US"/>
        </w:rPr>
        <w:t>AutoAugment</w:t>
      </w:r>
      <w:proofErr w:type="spellEnd"/>
      <w:r w:rsidR="00A227B7" w:rsidRPr="00A227B7">
        <w:rPr>
          <w:lang w:val="en-US"/>
        </w:rPr>
        <w:t xml:space="preserve"> or learned augmentation policies</w:t>
      </w:r>
      <w:r w:rsidR="00A227B7">
        <w:rPr>
          <w:lang w:val="en-US"/>
        </w:rPr>
        <w:t xml:space="preserve"> can be used to improve the </w:t>
      </w:r>
      <w:r w:rsidR="00A227B7" w:rsidRPr="00A227B7">
        <w:rPr>
          <w:lang w:val="en-US"/>
        </w:rPr>
        <w:t>model generalization</w:t>
      </w:r>
      <w:r w:rsidR="00A227B7">
        <w:rPr>
          <w:lang w:val="en-US"/>
        </w:rPr>
        <w:t>.</w:t>
      </w:r>
      <w:r w:rsidR="00EC1F43">
        <w:rPr>
          <w:lang w:val="en-US"/>
        </w:rPr>
        <w:t xml:space="preserve"> Modern </w:t>
      </w:r>
      <w:r w:rsidR="00EC1F43" w:rsidRPr="00EC1F43">
        <w:rPr>
          <w:lang w:val="en-US"/>
        </w:rPr>
        <w:t>vision transformer architectures</w:t>
      </w:r>
      <w:r w:rsidR="0035404F">
        <w:rPr>
          <w:lang w:val="en-US"/>
        </w:rPr>
        <w:t xml:space="preserve"> can be used</w:t>
      </w:r>
      <w:r w:rsidR="00EC1F43" w:rsidRPr="00EC1F43">
        <w:rPr>
          <w:lang w:val="en-US"/>
        </w:rPr>
        <w:t xml:space="preserve"> for transfer learning</w:t>
      </w:r>
      <w:r w:rsidR="00EC1F43">
        <w:rPr>
          <w:lang w:val="en-US"/>
        </w:rPr>
        <w:t xml:space="preserve"> can improve the results as well specially for CNN.</w:t>
      </w:r>
    </w:p>
    <w:p w14:paraId="6E9078BB" w14:textId="3A2F7603" w:rsidR="00576653" w:rsidRDefault="00AB3D9C" w:rsidP="00592995">
      <w:pPr>
        <w:pStyle w:val="Heading5"/>
      </w:pPr>
      <w:bookmarkStart w:id="5" w:name="_Hlk162388245"/>
      <w:bookmarkEnd w:id="4"/>
      <w:r w:rsidRPr="002F51A2">
        <w:t>REFERENCES</w:t>
      </w:r>
      <w:bookmarkEnd w:id="5"/>
    </w:p>
    <w:p w14:paraId="490AD079" w14:textId="34C07F9F" w:rsidR="004A1D1D" w:rsidRDefault="004F426C" w:rsidP="002519FC">
      <w:pPr>
        <w:pStyle w:val="references"/>
        <w:rPr>
          <w:lang w:val="en-IN"/>
        </w:rPr>
      </w:pPr>
      <w:r w:rsidRPr="001A11D7">
        <w:t>H.</w:t>
      </w:r>
      <w:r>
        <w:t xml:space="preserve"> </w:t>
      </w:r>
      <w:r w:rsidR="001A11D7" w:rsidRPr="001A11D7">
        <w:t xml:space="preserve">Han, </w:t>
      </w:r>
      <w:r w:rsidRPr="001A11D7">
        <w:t>R.</w:t>
      </w:r>
      <w:r>
        <w:t xml:space="preserve"> </w:t>
      </w:r>
      <w:r w:rsidR="001A11D7" w:rsidRPr="001A11D7">
        <w:t xml:space="preserve">Yang, </w:t>
      </w:r>
      <w:r w:rsidRPr="001A11D7">
        <w:t>S.</w:t>
      </w:r>
      <w:r>
        <w:t xml:space="preserve"> </w:t>
      </w:r>
      <w:r w:rsidR="001A11D7" w:rsidRPr="001A11D7">
        <w:t xml:space="preserve">Li, </w:t>
      </w:r>
      <w:r w:rsidRPr="001A11D7">
        <w:t>R.</w:t>
      </w:r>
      <w:r>
        <w:t xml:space="preserve"> </w:t>
      </w:r>
      <w:r w:rsidR="001A11D7" w:rsidRPr="001A11D7">
        <w:t>Hu</w:t>
      </w:r>
      <w:r>
        <w:t xml:space="preserve"> </w:t>
      </w:r>
      <w:r w:rsidR="001A11D7" w:rsidRPr="001A11D7">
        <w:t xml:space="preserve">and </w:t>
      </w:r>
      <w:r w:rsidRPr="001A11D7">
        <w:t>X.</w:t>
      </w:r>
      <w:r>
        <w:t xml:space="preserve"> </w:t>
      </w:r>
      <w:r w:rsidR="001A11D7" w:rsidRPr="001A11D7">
        <w:t>Li. SSGD: A smartphone screen glass dataset for defect detection. In </w:t>
      </w:r>
      <w:r w:rsidR="001A11D7" w:rsidRPr="001A11D7">
        <w:rPr>
          <w:i/>
          <w:iCs/>
        </w:rPr>
        <w:t>ICASSP 2023-2023 IEEE International Conference on Acoustics, Speech and Signal Processing (ICASSP)</w:t>
      </w:r>
      <w:r w:rsidR="001A11D7" w:rsidRPr="001A11D7">
        <w:t> pp. 1-5</w:t>
      </w:r>
      <w:r w:rsidR="00D27C83">
        <w:t>,</w:t>
      </w:r>
      <w:r w:rsidR="001A11D7" w:rsidRPr="001A11D7">
        <w:t xml:space="preserve"> IEEE</w:t>
      </w:r>
      <w:r w:rsidR="00D27C83">
        <w:t>, 2023</w:t>
      </w:r>
      <w:r w:rsidR="002519FC">
        <w:rPr>
          <w:lang w:val="en-IN"/>
        </w:rPr>
        <w:t>.</w:t>
      </w:r>
    </w:p>
    <w:p w14:paraId="4EDFA481" w14:textId="227CD5C0" w:rsidR="00A327FA" w:rsidRPr="001537AA" w:rsidRDefault="00121715" w:rsidP="002519FC">
      <w:pPr>
        <w:pStyle w:val="references"/>
        <w:rPr>
          <w:lang w:val="en-IN"/>
        </w:rPr>
      </w:pPr>
      <w:r w:rsidRPr="00A327FA">
        <w:t>A.</w:t>
      </w:r>
      <w:r>
        <w:t xml:space="preserve"> </w:t>
      </w:r>
      <w:r w:rsidR="00A327FA" w:rsidRPr="00A327FA">
        <w:t xml:space="preserve">Liang, </w:t>
      </w:r>
      <w:r w:rsidRPr="00A327FA">
        <w:t>Q.</w:t>
      </w:r>
      <w:r>
        <w:t xml:space="preserve"> </w:t>
      </w:r>
      <w:r w:rsidR="00A327FA" w:rsidRPr="00A327FA">
        <w:t>Wang</w:t>
      </w:r>
      <w:r>
        <w:t xml:space="preserve"> </w:t>
      </w:r>
      <w:r w:rsidR="00A327FA" w:rsidRPr="00A327FA">
        <w:t xml:space="preserve">and </w:t>
      </w:r>
      <w:r w:rsidRPr="00A327FA">
        <w:t>X.</w:t>
      </w:r>
      <w:r>
        <w:t xml:space="preserve"> </w:t>
      </w:r>
      <w:r w:rsidR="00A327FA" w:rsidRPr="00A327FA">
        <w:t>Wu. Context-enhanced network with spatial-aware graph for smartphone screen defect detection. </w:t>
      </w:r>
      <w:r w:rsidR="00A327FA" w:rsidRPr="00A327FA">
        <w:rPr>
          <w:i/>
          <w:iCs/>
        </w:rPr>
        <w:t>Sensors</w:t>
      </w:r>
      <w:r w:rsidR="00A327FA" w:rsidRPr="00A327FA">
        <w:t>, </w:t>
      </w:r>
      <w:r w:rsidR="00A327FA" w:rsidRPr="00A327FA">
        <w:rPr>
          <w:i/>
          <w:iCs/>
        </w:rPr>
        <w:t>24</w:t>
      </w:r>
      <w:r w:rsidR="00A327FA" w:rsidRPr="00A327FA">
        <w:t>(11), p.3430</w:t>
      </w:r>
      <w:r>
        <w:t>, 2024</w:t>
      </w:r>
      <w:r w:rsidR="00A327FA" w:rsidRPr="00A327FA">
        <w:t>.</w:t>
      </w:r>
    </w:p>
    <w:p w14:paraId="6143DB8A" w14:textId="3D142D0D" w:rsidR="001537AA" w:rsidRPr="00551710" w:rsidRDefault="001537AA" w:rsidP="002519FC">
      <w:pPr>
        <w:pStyle w:val="references"/>
        <w:rPr>
          <w:lang w:val="en-IN"/>
        </w:rPr>
      </w:pPr>
      <w:r w:rsidRPr="001537AA">
        <w:t>İ.</w:t>
      </w:r>
      <w:r>
        <w:t xml:space="preserve"> </w:t>
      </w:r>
      <w:r w:rsidRPr="001537AA">
        <w:t>Akgül. A novel deep learning method for detecting defects in mobile phone screen surface based on machine vision. </w:t>
      </w:r>
      <w:r w:rsidRPr="001537AA">
        <w:rPr>
          <w:i/>
          <w:iCs/>
        </w:rPr>
        <w:t>Sakarya University Journal of Science</w:t>
      </w:r>
      <w:r w:rsidRPr="001537AA">
        <w:t>, </w:t>
      </w:r>
      <w:r w:rsidRPr="001537AA">
        <w:rPr>
          <w:i/>
          <w:iCs/>
        </w:rPr>
        <w:t>27</w:t>
      </w:r>
      <w:r w:rsidRPr="001537AA">
        <w:t>(2), pp.442-451</w:t>
      </w:r>
      <w:r>
        <w:t>, 2023</w:t>
      </w:r>
      <w:r w:rsidRPr="001537AA">
        <w:t>.</w:t>
      </w:r>
    </w:p>
    <w:p w14:paraId="2EEB0771" w14:textId="08C5EA7D" w:rsidR="00551710" w:rsidRPr="002E2616" w:rsidRDefault="00551710" w:rsidP="002519FC">
      <w:pPr>
        <w:pStyle w:val="references"/>
        <w:rPr>
          <w:lang w:val="en-IN"/>
        </w:rPr>
      </w:pPr>
      <w:r w:rsidRPr="00551710">
        <w:t>L.</w:t>
      </w:r>
      <w:r>
        <w:t xml:space="preserve"> </w:t>
      </w:r>
      <w:r w:rsidRPr="00551710">
        <w:t>Meiju, Z.</w:t>
      </w:r>
      <w:r>
        <w:t xml:space="preserve"> </w:t>
      </w:r>
      <w:r w:rsidRPr="00551710">
        <w:t>Rui, G.</w:t>
      </w:r>
      <w:r>
        <w:t xml:space="preserve"> </w:t>
      </w:r>
      <w:r w:rsidRPr="00551710">
        <w:t>Xifeng and Z.</w:t>
      </w:r>
      <w:r>
        <w:t xml:space="preserve"> </w:t>
      </w:r>
      <w:r w:rsidRPr="00551710">
        <w:t>Junrui, August. Application of improved Otsu threshold segmentation algorithm in mobile phone screen defect detection. In </w:t>
      </w:r>
      <w:r w:rsidRPr="00551710">
        <w:rPr>
          <w:i/>
          <w:iCs/>
        </w:rPr>
        <w:t xml:space="preserve">2020 Chinese Control </w:t>
      </w:r>
      <w:proofErr w:type="gramStart"/>
      <w:r w:rsidRPr="00551710">
        <w:rPr>
          <w:i/>
          <w:iCs/>
        </w:rPr>
        <w:t>And</w:t>
      </w:r>
      <w:proofErr w:type="gramEnd"/>
      <w:r w:rsidRPr="00551710">
        <w:rPr>
          <w:i/>
          <w:iCs/>
        </w:rPr>
        <w:t xml:space="preserve"> Decision Conference (CCDC)</w:t>
      </w:r>
      <w:r w:rsidRPr="00551710">
        <w:t> (pp. 4919-4924). IEEE</w:t>
      </w:r>
      <w:r>
        <w:t>, 2020</w:t>
      </w:r>
      <w:r w:rsidRPr="00551710">
        <w:t>.</w:t>
      </w:r>
    </w:p>
    <w:p w14:paraId="22663426" w14:textId="6BF5707D" w:rsidR="002E2616" w:rsidRPr="00EB4C27" w:rsidRDefault="0061012B" w:rsidP="002519FC">
      <w:pPr>
        <w:pStyle w:val="references"/>
        <w:rPr>
          <w:lang w:val="en-IN"/>
        </w:rPr>
      </w:pPr>
      <w:r w:rsidRPr="002E2616">
        <w:t>Z.</w:t>
      </w:r>
      <w:r>
        <w:t xml:space="preserve"> </w:t>
      </w:r>
      <w:r w:rsidR="002E2616" w:rsidRPr="002E2616">
        <w:t xml:space="preserve">Chen, </w:t>
      </w:r>
      <w:r w:rsidRPr="002E2616">
        <w:t>Y.</w:t>
      </w:r>
      <w:r>
        <w:t xml:space="preserve"> </w:t>
      </w:r>
      <w:r w:rsidR="002E2616" w:rsidRPr="002E2616">
        <w:t xml:space="preserve">Zha, </w:t>
      </w:r>
      <w:r w:rsidRPr="002E2616">
        <w:t>Z.</w:t>
      </w:r>
      <w:r>
        <w:t xml:space="preserve"> </w:t>
      </w:r>
      <w:r w:rsidR="002E2616" w:rsidRPr="002E2616">
        <w:t>Wu</w:t>
      </w:r>
      <w:r>
        <w:t xml:space="preserve"> </w:t>
      </w:r>
      <w:r w:rsidR="002E2616" w:rsidRPr="002E2616">
        <w:t xml:space="preserve">and </w:t>
      </w:r>
      <w:r w:rsidRPr="002E2616">
        <w:t>D.</w:t>
      </w:r>
      <w:r>
        <w:t xml:space="preserve"> </w:t>
      </w:r>
      <w:r w:rsidR="002E2616" w:rsidRPr="002E2616">
        <w:t>Zeng. Detection of mobile phone screen defect based on faster R-CNN fusion model. In </w:t>
      </w:r>
      <w:r w:rsidR="002E2616" w:rsidRPr="002E2616">
        <w:rPr>
          <w:i/>
          <w:iCs/>
        </w:rPr>
        <w:t>2021 China Automation Congress (CAC)</w:t>
      </w:r>
      <w:r w:rsidR="002E2616" w:rsidRPr="002E2616">
        <w:t> pp. 6601-6606. IEEE</w:t>
      </w:r>
      <w:r w:rsidR="002E2616">
        <w:t>, 2021</w:t>
      </w:r>
      <w:r w:rsidR="002E2616" w:rsidRPr="002E2616">
        <w:t>.</w:t>
      </w:r>
    </w:p>
    <w:p w14:paraId="3199A209" w14:textId="6DAF238C" w:rsidR="00EB4C27" w:rsidRPr="009D6E3C" w:rsidRDefault="00A934E1" w:rsidP="002519FC">
      <w:pPr>
        <w:pStyle w:val="references"/>
        <w:rPr>
          <w:lang w:val="en-IN"/>
        </w:rPr>
      </w:pPr>
      <w:r w:rsidRPr="00A934E1">
        <w:t>G.</w:t>
      </w:r>
      <w:r>
        <w:t xml:space="preserve"> </w:t>
      </w:r>
      <w:r w:rsidRPr="00A934E1">
        <w:t>Yang, H.</w:t>
      </w:r>
      <w:r>
        <w:t xml:space="preserve"> </w:t>
      </w:r>
      <w:r w:rsidRPr="00A934E1">
        <w:t>Lai</w:t>
      </w:r>
      <w:r>
        <w:t xml:space="preserve"> </w:t>
      </w:r>
      <w:r w:rsidRPr="00A934E1">
        <w:t>and Q.</w:t>
      </w:r>
      <w:r>
        <w:t xml:space="preserve"> </w:t>
      </w:r>
      <w:r w:rsidRPr="00A934E1">
        <w:t>Zhou. Visual defects detection model of mobile phone screen. </w:t>
      </w:r>
      <w:r w:rsidRPr="00A934E1">
        <w:rPr>
          <w:i/>
          <w:iCs/>
        </w:rPr>
        <w:t>Journal of Intelligent &amp; Fuzzy Systems</w:t>
      </w:r>
      <w:r w:rsidRPr="00A934E1">
        <w:t>, </w:t>
      </w:r>
      <w:r w:rsidRPr="00A934E1">
        <w:rPr>
          <w:i/>
          <w:iCs/>
        </w:rPr>
        <w:t>43</w:t>
      </w:r>
      <w:r w:rsidRPr="00A934E1">
        <w:t>(4), pp.4335-4349</w:t>
      </w:r>
      <w:r>
        <w:t>, 2022</w:t>
      </w:r>
    </w:p>
    <w:p w14:paraId="3195B873" w14:textId="769A4399" w:rsidR="009D6E3C" w:rsidRPr="002519FC" w:rsidRDefault="009D6E3C" w:rsidP="002519FC">
      <w:pPr>
        <w:pStyle w:val="references"/>
        <w:rPr>
          <w:lang w:val="en-IN"/>
        </w:rPr>
      </w:pPr>
      <w:r w:rsidRPr="009D6E3C">
        <w:t>M.</w:t>
      </w:r>
      <w:r>
        <w:t xml:space="preserve"> </w:t>
      </w:r>
      <w:r w:rsidRPr="009D6E3C">
        <w:t>U.</w:t>
      </w:r>
      <w:r>
        <w:t xml:space="preserve"> </w:t>
      </w:r>
      <w:r w:rsidRPr="009D6E3C">
        <w:t>M.</w:t>
      </w:r>
      <w:r>
        <w:t xml:space="preserve"> </w:t>
      </w:r>
      <w:r w:rsidRPr="009D6E3C">
        <w:t>Bhutta, S.</w:t>
      </w:r>
      <w:r>
        <w:t xml:space="preserve"> </w:t>
      </w:r>
      <w:r w:rsidRPr="009D6E3C">
        <w:t>Aslam, P.</w:t>
      </w:r>
      <w:r>
        <w:t xml:space="preserve"> </w:t>
      </w:r>
      <w:r w:rsidRPr="009D6E3C">
        <w:t>Yun, J.</w:t>
      </w:r>
      <w:r>
        <w:t xml:space="preserve"> </w:t>
      </w:r>
      <w:r w:rsidRPr="009D6E3C">
        <w:t>Jiao and M.</w:t>
      </w:r>
      <w:r>
        <w:t xml:space="preserve"> </w:t>
      </w:r>
      <w:r w:rsidRPr="009D6E3C">
        <w:t>Liu. Smart-inspect: micro scale localization and classification of smartphone glass defects for industrial automation. In </w:t>
      </w:r>
      <w:r w:rsidRPr="009D6E3C">
        <w:rPr>
          <w:i/>
          <w:iCs/>
        </w:rPr>
        <w:t>2020 IEEE/RSJ International Conference on Intelligent Robots and Systems (IROS)</w:t>
      </w:r>
      <w:r w:rsidRPr="009D6E3C">
        <w:t> (pp. 2860-2865). IEEE</w:t>
      </w:r>
      <w:r>
        <w:t>, 2020</w:t>
      </w:r>
      <w:r w:rsidRPr="009D6E3C">
        <w:t>.</w:t>
      </w:r>
    </w:p>
    <w:p w14:paraId="6C4808CD" w14:textId="40F55C9D" w:rsidR="003D6080" w:rsidRPr="00765DB6" w:rsidRDefault="00DC4A88" w:rsidP="00F53A38">
      <w:pPr>
        <w:pStyle w:val="references"/>
        <w:rPr>
          <w:lang w:val="en-IN"/>
        </w:rPr>
      </w:pPr>
      <w:r w:rsidRPr="00DC4A88">
        <w:t>A.</w:t>
      </w:r>
      <w:r>
        <w:t xml:space="preserve"> </w:t>
      </w:r>
      <w:r w:rsidRPr="00DC4A88">
        <w:t>Poddar, M.</w:t>
      </w:r>
      <w:r>
        <w:t xml:space="preserve"> </w:t>
      </w:r>
      <w:r w:rsidRPr="00DC4A88">
        <w:t>K.</w:t>
      </w:r>
      <w:r>
        <w:t xml:space="preserve"> </w:t>
      </w:r>
      <w:proofErr w:type="spellStart"/>
      <w:r w:rsidRPr="00DC4A88">
        <w:t>Gourisaria</w:t>
      </w:r>
      <w:proofErr w:type="spellEnd"/>
      <w:r w:rsidRPr="00DC4A88">
        <w:t>, M.</w:t>
      </w:r>
      <w:r>
        <w:t xml:space="preserve"> </w:t>
      </w:r>
      <w:r w:rsidRPr="00DC4A88">
        <w:t>Padhi, A.</w:t>
      </w:r>
      <w:r>
        <w:t xml:space="preserve"> </w:t>
      </w:r>
      <w:r w:rsidRPr="00DC4A88">
        <w:t>Saw, S.</w:t>
      </w:r>
      <w:r>
        <w:t xml:space="preserve"> </w:t>
      </w:r>
      <w:proofErr w:type="spellStart"/>
      <w:r w:rsidRPr="00DC4A88">
        <w:t>Bilgaiyan</w:t>
      </w:r>
      <w:proofErr w:type="spellEnd"/>
      <w:r w:rsidRPr="00DC4A88">
        <w:t>, and T.</w:t>
      </w:r>
      <w:r>
        <w:t xml:space="preserve"> </w:t>
      </w:r>
      <w:r w:rsidRPr="00DC4A88">
        <w:t>H.</w:t>
      </w:r>
      <w:r>
        <w:t xml:space="preserve"> </w:t>
      </w:r>
      <w:r w:rsidRPr="00DC4A88">
        <w:t>Sardar</w:t>
      </w:r>
      <w:r w:rsidR="001334F5" w:rsidRPr="001334F5">
        <w:t>. "Lung Cancer Prediction Using Machine Leaning Techniques." In </w:t>
      </w:r>
      <w:r w:rsidR="001334F5" w:rsidRPr="001334F5">
        <w:rPr>
          <w:i/>
          <w:iCs/>
        </w:rPr>
        <w:t>2025 Third International Conference on Networks, Multimedia and Information Technology (NMITCON)</w:t>
      </w:r>
      <w:r w:rsidR="001334F5" w:rsidRPr="001334F5">
        <w:t>, pp. 1-6. IEEE, 2025.</w:t>
      </w:r>
    </w:p>
    <w:p w14:paraId="394802B4" w14:textId="6814088E" w:rsidR="00765DB6" w:rsidRPr="00DC6625" w:rsidRDefault="005D20D8" w:rsidP="00F53A38">
      <w:pPr>
        <w:pStyle w:val="references"/>
        <w:rPr>
          <w:lang w:val="en-IN"/>
        </w:rPr>
      </w:pPr>
      <w:r w:rsidRPr="005D20D8">
        <w:t>M.</w:t>
      </w:r>
      <w:r>
        <w:t xml:space="preserve"> </w:t>
      </w:r>
      <w:r w:rsidRPr="005D20D8">
        <w:t>Sureka, A.</w:t>
      </w:r>
      <w:r>
        <w:t xml:space="preserve"> </w:t>
      </w:r>
      <w:r w:rsidRPr="005D20D8">
        <w:t>Poddar, T.</w:t>
      </w:r>
      <w:r>
        <w:t xml:space="preserve"> </w:t>
      </w:r>
      <w:r w:rsidRPr="005D20D8">
        <w:t>Choudhury, J.</w:t>
      </w:r>
      <w:r>
        <w:t xml:space="preserve"> </w:t>
      </w:r>
      <w:r w:rsidRPr="005D20D8">
        <w:t>J.</w:t>
      </w:r>
      <w:r>
        <w:t xml:space="preserve"> </w:t>
      </w:r>
      <w:r w:rsidRPr="005D20D8">
        <w:t>Jena, M.</w:t>
      </w:r>
      <w:r>
        <w:t xml:space="preserve"> </w:t>
      </w:r>
      <w:r w:rsidRPr="005D20D8">
        <w:t>K.</w:t>
      </w:r>
      <w:r>
        <w:t xml:space="preserve"> </w:t>
      </w:r>
      <w:proofErr w:type="spellStart"/>
      <w:r w:rsidRPr="005D20D8">
        <w:t>Gourisaria</w:t>
      </w:r>
      <w:proofErr w:type="spellEnd"/>
      <w:r>
        <w:t xml:space="preserve"> </w:t>
      </w:r>
      <w:r w:rsidRPr="005D20D8">
        <w:t>and S.</w:t>
      </w:r>
      <w:r>
        <w:t xml:space="preserve"> </w:t>
      </w:r>
      <w:proofErr w:type="spellStart"/>
      <w:r w:rsidRPr="005D20D8">
        <w:t>Bilgaiyan</w:t>
      </w:r>
      <w:proofErr w:type="spellEnd"/>
      <w:r w:rsidR="00765DB6" w:rsidRPr="00765DB6">
        <w:t>. "Explainable AI for Corn Variety Classification: A Data-Driven Approach." In </w:t>
      </w:r>
      <w:r w:rsidR="00765DB6" w:rsidRPr="00765DB6">
        <w:rPr>
          <w:i/>
          <w:iCs/>
        </w:rPr>
        <w:t>2025 6th International Conference on IoT Based Control Networks and Intelligent Systems (ICICNIS)</w:t>
      </w:r>
      <w:r w:rsidR="00765DB6" w:rsidRPr="00765DB6">
        <w:t>, pp. 2199-2204. IEEE, 2025.</w:t>
      </w:r>
    </w:p>
    <w:p w14:paraId="754D448F" w14:textId="576BF202" w:rsidR="00C41428" w:rsidRDefault="004F3337" w:rsidP="00DC6625">
      <w:pPr>
        <w:pStyle w:val="references"/>
      </w:pPr>
      <w:r w:rsidRPr="004F3337">
        <w:t>A.</w:t>
      </w:r>
      <w:r>
        <w:t xml:space="preserve"> </w:t>
      </w:r>
      <w:r w:rsidRPr="004F3337">
        <w:t>Poddar, M.</w:t>
      </w:r>
      <w:r>
        <w:t xml:space="preserve"> </w:t>
      </w:r>
      <w:r w:rsidRPr="004F3337">
        <w:t>Sureka, R.</w:t>
      </w:r>
      <w:r>
        <w:t xml:space="preserve"> </w:t>
      </w:r>
      <w:proofErr w:type="spellStart"/>
      <w:r w:rsidRPr="004F3337">
        <w:t>Chajtterjee</w:t>
      </w:r>
      <w:proofErr w:type="spellEnd"/>
      <w:r w:rsidRPr="004F3337">
        <w:t>, M.</w:t>
      </w:r>
      <w:r>
        <w:t xml:space="preserve"> </w:t>
      </w:r>
      <w:r w:rsidRPr="004F3337">
        <w:t>K.</w:t>
      </w:r>
      <w:r>
        <w:t xml:space="preserve"> </w:t>
      </w:r>
      <w:proofErr w:type="spellStart"/>
      <w:r w:rsidRPr="004F3337">
        <w:t>Gourisaria</w:t>
      </w:r>
      <w:proofErr w:type="spellEnd"/>
      <w:r w:rsidRPr="004F3337">
        <w:t xml:space="preserve">, </w:t>
      </w:r>
      <w:r w:rsidR="00267312" w:rsidRPr="004F3337">
        <w:t>S.</w:t>
      </w:r>
      <w:r w:rsidR="00267312">
        <w:t xml:space="preserve"> </w:t>
      </w:r>
      <w:r w:rsidRPr="004F3337">
        <w:t>Jain,</w:t>
      </w:r>
      <w:r w:rsidR="00267312">
        <w:t xml:space="preserve"> </w:t>
      </w:r>
      <w:r w:rsidRPr="004F3337">
        <w:t>and D.</w:t>
      </w:r>
      <w:r>
        <w:t xml:space="preserve"> </w:t>
      </w:r>
      <w:r w:rsidRPr="004F3337">
        <w:t>S.</w:t>
      </w:r>
      <w:r>
        <w:t xml:space="preserve"> </w:t>
      </w:r>
      <w:r w:rsidRPr="004F3337">
        <w:t>Roy</w:t>
      </w:r>
      <w:r w:rsidR="00DC6625" w:rsidRPr="00DC6625">
        <w:t>. "Industrial Surface Defect Detection Using Machine Leaning Approach." In </w:t>
      </w:r>
      <w:r w:rsidR="00DC6625" w:rsidRPr="00DC6625">
        <w:rPr>
          <w:i/>
          <w:iCs/>
        </w:rPr>
        <w:t>2025 7th International Conference on Information Systems and Computer Networks (ISCON)</w:t>
      </w:r>
      <w:r w:rsidR="00DC6625" w:rsidRPr="00DC6625">
        <w:t>, pp. 1-7. IEEE, 2025.</w:t>
      </w:r>
    </w:p>
    <w:p w14:paraId="7D6F55C8" w14:textId="417E93BA" w:rsidR="00A6768B" w:rsidRDefault="006D2B3B" w:rsidP="00C25A5C">
      <w:pPr>
        <w:pStyle w:val="references"/>
      </w:pPr>
      <w:r w:rsidRPr="00C25A5C">
        <w:t>K.</w:t>
      </w:r>
      <w:r>
        <w:t xml:space="preserve"> </w:t>
      </w:r>
      <w:r w:rsidR="00C25A5C" w:rsidRPr="00C25A5C">
        <w:t xml:space="preserve">Chen, </w:t>
      </w:r>
      <w:r w:rsidRPr="00C25A5C">
        <w:t>X.</w:t>
      </w:r>
      <w:r>
        <w:t xml:space="preserve"> </w:t>
      </w:r>
      <w:r w:rsidR="00C25A5C" w:rsidRPr="00C25A5C">
        <w:t>Peng</w:t>
      </w:r>
      <w:r>
        <w:t xml:space="preserve"> </w:t>
      </w:r>
      <w:r w:rsidR="00C25A5C" w:rsidRPr="00C25A5C">
        <w:t xml:space="preserve">and </w:t>
      </w:r>
      <w:r w:rsidRPr="00C25A5C">
        <w:t>Y.</w:t>
      </w:r>
      <w:r>
        <w:t xml:space="preserve"> </w:t>
      </w:r>
      <w:r w:rsidR="00C25A5C" w:rsidRPr="00C25A5C">
        <w:t>Xiao. Screen-Printed Ink Protrusion Defect Detection Method for Mobile Phone Cover Glass. </w:t>
      </w:r>
      <w:r w:rsidR="00C25A5C" w:rsidRPr="00C25A5C">
        <w:rPr>
          <w:i/>
          <w:iCs/>
        </w:rPr>
        <w:t>Academic Journal of Engineering and Technology Science</w:t>
      </w:r>
      <w:r w:rsidR="00C25A5C" w:rsidRPr="00C25A5C">
        <w:t>, </w:t>
      </w:r>
      <w:r w:rsidR="00C25A5C" w:rsidRPr="00C25A5C">
        <w:rPr>
          <w:i/>
          <w:iCs/>
        </w:rPr>
        <w:t>9</w:t>
      </w:r>
      <w:r w:rsidR="00C25A5C" w:rsidRPr="00C25A5C">
        <w:t>(1), pp.13-23</w:t>
      </w:r>
      <w:r w:rsidR="00EB6C93">
        <w:t xml:space="preserve">, </w:t>
      </w:r>
      <w:r w:rsidR="00EB6C93" w:rsidRPr="00C25A5C">
        <w:t>2026</w:t>
      </w:r>
      <w:r w:rsidR="00C25A5C" w:rsidRPr="00C25A5C">
        <w:t>.</w:t>
      </w:r>
    </w:p>
    <w:p w14:paraId="6A1A435B" w14:textId="51F5825D" w:rsidR="001525A9" w:rsidRDefault="00EB6C93" w:rsidP="00C25A5C">
      <w:pPr>
        <w:pStyle w:val="references"/>
      </w:pPr>
      <w:r w:rsidRPr="001525A9">
        <w:t>C.</w:t>
      </w:r>
      <w:r>
        <w:t xml:space="preserve"> </w:t>
      </w:r>
      <w:r w:rsidR="001525A9" w:rsidRPr="001525A9">
        <w:t xml:space="preserve">Zhang, </w:t>
      </w:r>
      <w:r w:rsidRPr="001525A9">
        <w:t>G.</w:t>
      </w:r>
      <w:r>
        <w:t xml:space="preserve"> </w:t>
      </w:r>
      <w:r w:rsidR="001525A9" w:rsidRPr="001525A9">
        <w:t xml:space="preserve">Shi, </w:t>
      </w:r>
      <w:r w:rsidRPr="001525A9">
        <w:t>H.</w:t>
      </w:r>
      <w:r>
        <w:t xml:space="preserve"> </w:t>
      </w:r>
      <w:r w:rsidR="001525A9" w:rsidRPr="001525A9">
        <w:t xml:space="preserve">Li, </w:t>
      </w:r>
      <w:r w:rsidRPr="001525A9">
        <w:t>M.</w:t>
      </w:r>
      <w:r>
        <w:t xml:space="preserve"> </w:t>
      </w:r>
      <w:r w:rsidR="001525A9" w:rsidRPr="001525A9">
        <w:t xml:space="preserve">Yang, </w:t>
      </w:r>
      <w:r w:rsidRPr="001525A9">
        <w:t>Y.</w:t>
      </w:r>
      <w:r>
        <w:t xml:space="preserve"> </w:t>
      </w:r>
      <w:r w:rsidR="001525A9" w:rsidRPr="001525A9">
        <w:t xml:space="preserve">Li, </w:t>
      </w:r>
      <w:r w:rsidRPr="001525A9">
        <w:t>Z.</w:t>
      </w:r>
      <w:r>
        <w:t xml:space="preserve"> </w:t>
      </w:r>
      <w:r w:rsidR="001525A9" w:rsidRPr="001525A9">
        <w:t xml:space="preserve">Bing, </w:t>
      </w:r>
      <w:r w:rsidRPr="001525A9">
        <w:t>W.</w:t>
      </w:r>
      <w:r>
        <w:t xml:space="preserve"> </w:t>
      </w:r>
      <w:r w:rsidR="001525A9" w:rsidRPr="001525A9">
        <w:t xml:space="preserve">Chen, </w:t>
      </w:r>
      <w:r w:rsidRPr="001525A9">
        <w:t>Z.</w:t>
      </w:r>
      <w:r>
        <w:t xml:space="preserve"> </w:t>
      </w:r>
      <w:r w:rsidR="001525A9" w:rsidRPr="001525A9">
        <w:t xml:space="preserve">Wang, </w:t>
      </w:r>
      <w:r w:rsidRPr="001525A9">
        <w:t>F.</w:t>
      </w:r>
      <w:r>
        <w:t xml:space="preserve"> </w:t>
      </w:r>
      <w:r w:rsidRPr="001525A9">
        <w:t>R.</w:t>
      </w:r>
      <w:r>
        <w:t xml:space="preserve"> </w:t>
      </w:r>
      <w:r w:rsidR="001525A9" w:rsidRPr="001525A9">
        <w:t>Yu</w:t>
      </w:r>
      <w:r>
        <w:t xml:space="preserve"> </w:t>
      </w:r>
      <w:r w:rsidR="001525A9" w:rsidRPr="001525A9">
        <w:t xml:space="preserve">and </w:t>
      </w:r>
      <w:r w:rsidRPr="001525A9">
        <w:t>V.</w:t>
      </w:r>
      <w:r>
        <w:t xml:space="preserve"> </w:t>
      </w:r>
      <w:r w:rsidRPr="001525A9">
        <w:t>C.</w:t>
      </w:r>
      <w:r>
        <w:t xml:space="preserve"> </w:t>
      </w:r>
      <w:r w:rsidR="001525A9" w:rsidRPr="001525A9">
        <w:t xml:space="preserve">Leung. Circuit Board Welding Defect Detection based on Industrial </w:t>
      </w:r>
      <w:proofErr w:type="spellStart"/>
      <w:r w:rsidR="001525A9" w:rsidRPr="001525A9">
        <w:t>IoVT</w:t>
      </w:r>
      <w:proofErr w:type="spellEnd"/>
      <w:r w:rsidR="001525A9" w:rsidRPr="001525A9">
        <w:t>. </w:t>
      </w:r>
      <w:r w:rsidR="001525A9" w:rsidRPr="001525A9">
        <w:rPr>
          <w:i/>
          <w:iCs/>
        </w:rPr>
        <w:t>IEEE Internet of Things Journal</w:t>
      </w:r>
      <w:r>
        <w:rPr>
          <w:i/>
          <w:iCs/>
        </w:rPr>
        <w:t xml:space="preserve">, </w:t>
      </w:r>
      <w:r w:rsidRPr="001525A9">
        <w:t>2026</w:t>
      </w:r>
      <w:r w:rsidR="001525A9" w:rsidRPr="001525A9">
        <w:t>.</w:t>
      </w:r>
    </w:p>
    <w:p w14:paraId="26AFC22E" w14:textId="2F50F33C" w:rsidR="00883356" w:rsidRDefault="00866C71" w:rsidP="00C25A5C">
      <w:pPr>
        <w:pStyle w:val="references"/>
      </w:pPr>
      <w:r w:rsidRPr="00883356">
        <w:t>P.</w:t>
      </w:r>
      <w:r>
        <w:t xml:space="preserve"> </w:t>
      </w:r>
      <w:r w:rsidR="00883356" w:rsidRPr="00883356">
        <w:t xml:space="preserve">Wu, </w:t>
      </w:r>
      <w:r w:rsidRPr="00883356">
        <w:t>H.</w:t>
      </w:r>
      <w:r>
        <w:t xml:space="preserve"> </w:t>
      </w:r>
      <w:r w:rsidR="00883356" w:rsidRPr="00883356">
        <w:t xml:space="preserve">Zhou, </w:t>
      </w:r>
      <w:r w:rsidRPr="00883356">
        <w:t>Y.</w:t>
      </w:r>
      <w:r>
        <w:t xml:space="preserve"> </w:t>
      </w:r>
      <w:r w:rsidR="00883356" w:rsidRPr="00883356">
        <w:t xml:space="preserve">Yu, </w:t>
      </w:r>
      <w:r w:rsidRPr="00883356">
        <w:t>Z.</w:t>
      </w:r>
      <w:r>
        <w:t xml:space="preserve"> </w:t>
      </w:r>
      <w:r w:rsidR="00883356" w:rsidRPr="00883356">
        <w:t xml:space="preserve">Miao, </w:t>
      </w:r>
      <w:r w:rsidRPr="00883356">
        <w:t>Q.</w:t>
      </w:r>
      <w:r>
        <w:t xml:space="preserve"> </w:t>
      </w:r>
      <w:r w:rsidR="00883356" w:rsidRPr="00883356">
        <w:t xml:space="preserve">Pan, </w:t>
      </w:r>
      <w:r w:rsidRPr="00883356">
        <w:t>X.</w:t>
      </w:r>
      <w:r>
        <w:t xml:space="preserve"> </w:t>
      </w:r>
      <w:r w:rsidR="00883356" w:rsidRPr="00883356">
        <w:t>Zhang</w:t>
      </w:r>
      <w:r>
        <w:t xml:space="preserve"> </w:t>
      </w:r>
      <w:r w:rsidR="00883356" w:rsidRPr="00883356">
        <w:t xml:space="preserve">and </w:t>
      </w:r>
      <w:r w:rsidRPr="00883356">
        <w:t>J.</w:t>
      </w:r>
      <w:r>
        <w:t xml:space="preserve"> </w:t>
      </w:r>
      <w:r w:rsidR="00883356" w:rsidRPr="00883356">
        <w:t xml:space="preserve">Gao. SSGDD-YOLO: multiscale feature fusion and </w:t>
      </w:r>
      <w:proofErr w:type="spellStart"/>
      <w:r w:rsidR="00883356" w:rsidRPr="00883356">
        <w:t>multiattention</w:t>
      </w:r>
      <w:proofErr w:type="spellEnd"/>
      <w:r w:rsidR="00883356" w:rsidRPr="00883356">
        <w:t>-based yolo for smartphone screen glass defect detection. </w:t>
      </w:r>
      <w:r w:rsidR="00883356" w:rsidRPr="00883356">
        <w:rPr>
          <w:i/>
          <w:iCs/>
        </w:rPr>
        <w:t>IEEE Sensors Journal</w:t>
      </w:r>
      <w:r w:rsidR="00883356" w:rsidRPr="00883356">
        <w:t>, </w:t>
      </w:r>
      <w:r w:rsidR="00883356" w:rsidRPr="00883356">
        <w:rPr>
          <w:i/>
          <w:iCs/>
        </w:rPr>
        <w:t>25</w:t>
      </w:r>
      <w:r w:rsidR="00883356" w:rsidRPr="00883356">
        <w:t>(4), pp.6982-6994</w:t>
      </w:r>
      <w:r>
        <w:t>, 2025</w:t>
      </w:r>
      <w:r w:rsidR="00883356" w:rsidRPr="00883356">
        <w:t>.</w:t>
      </w:r>
    </w:p>
    <w:p w14:paraId="669FB114" w14:textId="38183317" w:rsidR="00393A9B" w:rsidRDefault="00C87B31" w:rsidP="00C25A5C">
      <w:pPr>
        <w:pStyle w:val="references"/>
      </w:pPr>
      <w:r w:rsidRPr="00393A9B">
        <w:t>R.</w:t>
      </w:r>
      <w:r>
        <w:t xml:space="preserve"> </w:t>
      </w:r>
      <w:r w:rsidR="00393A9B" w:rsidRPr="00393A9B">
        <w:t xml:space="preserve">Mohandas, </w:t>
      </w:r>
      <w:r w:rsidRPr="00393A9B">
        <w:t>M.</w:t>
      </w:r>
      <w:r>
        <w:t xml:space="preserve"> </w:t>
      </w:r>
      <w:r w:rsidR="00393A9B" w:rsidRPr="00393A9B">
        <w:t xml:space="preserve">Southern, </w:t>
      </w:r>
      <w:r w:rsidRPr="00393A9B">
        <w:t>C.</w:t>
      </w:r>
      <w:r>
        <w:t xml:space="preserve"> </w:t>
      </w:r>
      <w:r w:rsidR="00393A9B" w:rsidRPr="00393A9B">
        <w:t>Fitzpatrick</w:t>
      </w:r>
      <w:r>
        <w:t xml:space="preserve"> </w:t>
      </w:r>
      <w:r w:rsidR="00393A9B" w:rsidRPr="00393A9B">
        <w:t xml:space="preserve">and </w:t>
      </w:r>
      <w:r w:rsidRPr="00393A9B">
        <w:t>M.</w:t>
      </w:r>
      <w:r>
        <w:t xml:space="preserve"> </w:t>
      </w:r>
      <w:r w:rsidR="00393A9B" w:rsidRPr="00393A9B">
        <w:t>Hayes. Deep learning enabled computer vision in remanufacturing and refurbishment applications: defect detection and grading for smart phones. </w:t>
      </w:r>
      <w:r w:rsidR="00393A9B" w:rsidRPr="00393A9B">
        <w:rPr>
          <w:i/>
          <w:iCs/>
        </w:rPr>
        <w:t>Journal of Remanufacturing</w:t>
      </w:r>
      <w:r w:rsidR="00393A9B" w:rsidRPr="00393A9B">
        <w:t>, </w:t>
      </w:r>
      <w:r w:rsidR="00393A9B" w:rsidRPr="00393A9B">
        <w:rPr>
          <w:i/>
          <w:iCs/>
        </w:rPr>
        <w:t>15</w:t>
      </w:r>
      <w:r w:rsidR="00393A9B" w:rsidRPr="00393A9B">
        <w:t>(1), pp.65-95</w:t>
      </w:r>
      <w:r>
        <w:t>, 2025</w:t>
      </w:r>
      <w:r w:rsidR="00393A9B" w:rsidRPr="00393A9B">
        <w:t>.</w:t>
      </w:r>
    </w:p>
    <w:p w14:paraId="2FC49CD0" w14:textId="7DBC66E3" w:rsidR="00751C25" w:rsidRDefault="009E3414" w:rsidP="00C25A5C">
      <w:pPr>
        <w:pStyle w:val="references"/>
      </w:pPr>
      <w:r w:rsidRPr="00751C25">
        <w:t>Y.</w:t>
      </w:r>
      <w:r>
        <w:t xml:space="preserve"> </w:t>
      </w:r>
      <w:r w:rsidR="00751C25" w:rsidRPr="00751C25">
        <w:t xml:space="preserve">Zhou, </w:t>
      </w:r>
      <w:r w:rsidRPr="00751C25">
        <w:t>X.</w:t>
      </w:r>
      <w:r>
        <w:t xml:space="preserve"> </w:t>
      </w:r>
      <w:r w:rsidR="00751C25" w:rsidRPr="00751C25">
        <w:t xml:space="preserve">Shen, </w:t>
      </w:r>
      <w:r w:rsidRPr="00751C25">
        <w:t>Z.</w:t>
      </w:r>
      <w:r>
        <w:t xml:space="preserve"> </w:t>
      </w:r>
      <w:r w:rsidR="00751C25" w:rsidRPr="00751C25">
        <w:t xml:space="preserve">Ma, </w:t>
      </w:r>
      <w:r w:rsidRPr="00751C25">
        <w:t>K.</w:t>
      </w:r>
      <w:r>
        <w:t xml:space="preserve"> </w:t>
      </w:r>
      <w:r w:rsidR="00751C25" w:rsidRPr="00751C25">
        <w:t xml:space="preserve">Huang, </w:t>
      </w:r>
      <w:r w:rsidRPr="00751C25">
        <w:t>X.</w:t>
      </w:r>
      <w:r>
        <w:t xml:space="preserve"> </w:t>
      </w:r>
      <w:r w:rsidR="00751C25" w:rsidRPr="00751C25">
        <w:t>Zheng</w:t>
      </w:r>
      <w:r>
        <w:t xml:space="preserve"> </w:t>
      </w:r>
      <w:r w:rsidR="00751C25" w:rsidRPr="00751C25">
        <w:t xml:space="preserve">and </w:t>
      </w:r>
      <w:r w:rsidR="008A5922" w:rsidRPr="00751C25">
        <w:t>Y.</w:t>
      </w:r>
      <w:r w:rsidR="008A5922">
        <w:t xml:space="preserve"> </w:t>
      </w:r>
      <w:r w:rsidR="00751C25" w:rsidRPr="00751C25">
        <w:t>Min. A Novel Glass Defect Detection Method for Mobile Phone Cover Combining Vision Transformer and Faster R-CNN. In </w:t>
      </w:r>
      <w:r w:rsidR="00751C25" w:rsidRPr="00751C25">
        <w:rPr>
          <w:i/>
          <w:iCs/>
        </w:rPr>
        <w:t>2024 IEEE 8th International Conference on Vision, Image and Signal Processing (ICVISP)</w:t>
      </w:r>
      <w:r w:rsidR="00751C25" w:rsidRPr="00751C25">
        <w:t> pp. 1-6</w:t>
      </w:r>
      <w:r>
        <w:t>,</w:t>
      </w:r>
      <w:r w:rsidR="00751C25" w:rsidRPr="00751C25">
        <w:t xml:space="preserve"> IEEE</w:t>
      </w:r>
      <w:r>
        <w:t>, 2024</w:t>
      </w:r>
      <w:r w:rsidR="00751C25" w:rsidRPr="00751C25">
        <w:t>.</w:t>
      </w:r>
    </w:p>
    <w:p w14:paraId="7117ADC6" w14:textId="7A42C4BF" w:rsidR="00CA3F85" w:rsidRDefault="002D3043" w:rsidP="00C25A5C">
      <w:pPr>
        <w:pStyle w:val="references"/>
      </w:pPr>
      <w:r w:rsidRPr="00CA3F85">
        <w:t>D.</w:t>
      </w:r>
      <w:r>
        <w:t xml:space="preserve"> </w:t>
      </w:r>
      <w:r w:rsidR="00CA3F85" w:rsidRPr="00CA3F85">
        <w:t xml:space="preserve">Zhang, </w:t>
      </w:r>
      <w:r w:rsidRPr="00CA3F85">
        <w:t>P.</w:t>
      </w:r>
      <w:r>
        <w:t xml:space="preserve"> </w:t>
      </w:r>
      <w:r w:rsidR="00CA3F85" w:rsidRPr="00CA3F85">
        <w:t xml:space="preserve">Wei, </w:t>
      </w:r>
      <w:r w:rsidRPr="00CA3F85">
        <w:t>X.</w:t>
      </w:r>
      <w:r>
        <w:t xml:space="preserve"> </w:t>
      </w:r>
      <w:r w:rsidR="00CA3F85" w:rsidRPr="00CA3F85">
        <w:t xml:space="preserve">Li, </w:t>
      </w:r>
      <w:r w:rsidRPr="00CA3F85">
        <w:t>J.</w:t>
      </w:r>
      <w:r>
        <w:t xml:space="preserve"> </w:t>
      </w:r>
      <w:r w:rsidR="00CA3F85" w:rsidRPr="00CA3F85">
        <w:t>Yang</w:t>
      </w:r>
      <w:r>
        <w:t xml:space="preserve"> </w:t>
      </w:r>
      <w:r w:rsidR="00CA3F85" w:rsidRPr="00CA3F85">
        <w:t xml:space="preserve">and </w:t>
      </w:r>
      <w:r w:rsidRPr="00CA3F85">
        <w:t>C.</w:t>
      </w:r>
      <w:r>
        <w:t xml:space="preserve"> </w:t>
      </w:r>
      <w:r w:rsidR="00CA3F85" w:rsidRPr="00CA3F85">
        <w:t>Liu. Convolutional Neural Networks based Defect Detection Method for Smart Meter LCD Screen. In </w:t>
      </w:r>
      <w:r w:rsidR="00CA3F85" w:rsidRPr="00CA3F85">
        <w:rPr>
          <w:i/>
          <w:iCs/>
        </w:rPr>
        <w:t>2024 7th International Conference on Data Science and Information Technology (DSIT)</w:t>
      </w:r>
      <w:r w:rsidR="00CA3F85" w:rsidRPr="00CA3F85">
        <w:t> pp. 1-5</w:t>
      </w:r>
      <w:r>
        <w:t>,</w:t>
      </w:r>
      <w:r w:rsidR="00CA3F85" w:rsidRPr="00CA3F85">
        <w:t xml:space="preserve"> IEEE</w:t>
      </w:r>
      <w:r>
        <w:t>, 2024</w:t>
      </w:r>
      <w:r w:rsidR="00CA3F85" w:rsidRPr="00CA3F85">
        <w:t>.</w:t>
      </w:r>
    </w:p>
    <w:p w14:paraId="23B86C60" w14:textId="7244A666" w:rsidR="00270BD2" w:rsidRDefault="002C73DA" w:rsidP="00C25A5C">
      <w:pPr>
        <w:pStyle w:val="references"/>
      </w:pPr>
      <w:r w:rsidRPr="00270BD2">
        <w:t>Y.</w:t>
      </w:r>
      <w:r>
        <w:t xml:space="preserve"> </w:t>
      </w:r>
      <w:r w:rsidR="00270BD2" w:rsidRPr="00270BD2">
        <w:t xml:space="preserve">Mao, </w:t>
      </w:r>
      <w:r w:rsidRPr="00270BD2">
        <w:t>J.</w:t>
      </w:r>
      <w:r>
        <w:t xml:space="preserve"> </w:t>
      </w:r>
      <w:r w:rsidR="00270BD2" w:rsidRPr="00270BD2">
        <w:t xml:space="preserve">Yuan, </w:t>
      </w:r>
      <w:r w:rsidRPr="00270BD2">
        <w:t>Y.</w:t>
      </w:r>
      <w:r>
        <w:t xml:space="preserve"> </w:t>
      </w:r>
      <w:r w:rsidR="00270BD2" w:rsidRPr="00270BD2">
        <w:t>Zhu</w:t>
      </w:r>
      <w:r>
        <w:t xml:space="preserve"> </w:t>
      </w:r>
      <w:r w:rsidR="00270BD2" w:rsidRPr="00270BD2">
        <w:t xml:space="preserve">and </w:t>
      </w:r>
      <w:r w:rsidRPr="00270BD2">
        <w:t>Y.</w:t>
      </w:r>
      <w:r>
        <w:t xml:space="preserve"> </w:t>
      </w:r>
      <w:r w:rsidR="00270BD2" w:rsidRPr="00270BD2">
        <w:t>Jiang. Surface defect detection of smartphone glass based on deep learning. </w:t>
      </w:r>
      <w:r w:rsidR="00270BD2" w:rsidRPr="00270BD2">
        <w:rPr>
          <w:i/>
          <w:iCs/>
        </w:rPr>
        <w:t>The International Journal of Advanced Manufacturing Technology</w:t>
      </w:r>
      <w:r w:rsidR="00270BD2" w:rsidRPr="00270BD2">
        <w:t>, </w:t>
      </w:r>
      <w:r w:rsidR="00270BD2" w:rsidRPr="00270BD2">
        <w:rPr>
          <w:i/>
          <w:iCs/>
        </w:rPr>
        <w:t>127</w:t>
      </w:r>
      <w:r w:rsidR="00270BD2" w:rsidRPr="00270BD2">
        <w:t>(11), pp.5817-5829</w:t>
      </w:r>
      <w:r>
        <w:t>, 2023</w:t>
      </w:r>
      <w:r w:rsidR="00270BD2" w:rsidRPr="00270BD2">
        <w:t>.</w:t>
      </w:r>
    </w:p>
    <w:p w14:paraId="614C633D" w14:textId="2B57FD3D" w:rsidR="00322F87" w:rsidRDefault="00C87F14" w:rsidP="00C25A5C">
      <w:pPr>
        <w:pStyle w:val="references"/>
      </w:pPr>
      <w:r w:rsidRPr="00322F87">
        <w:t>C.</w:t>
      </w:r>
      <w:r>
        <w:t xml:space="preserve"> </w:t>
      </w:r>
      <w:r w:rsidR="00322F87" w:rsidRPr="00322F87">
        <w:t xml:space="preserve">Zhou, </w:t>
      </w:r>
      <w:r w:rsidRPr="00322F87">
        <w:t>M.</w:t>
      </w:r>
      <w:r>
        <w:t xml:space="preserve"> </w:t>
      </w:r>
      <w:r w:rsidR="00322F87" w:rsidRPr="00322F87">
        <w:t xml:space="preserve">Liu, </w:t>
      </w:r>
      <w:r w:rsidRPr="00322F87">
        <w:t>S.</w:t>
      </w:r>
      <w:r>
        <w:t xml:space="preserve"> </w:t>
      </w:r>
      <w:r w:rsidR="00322F87" w:rsidRPr="00322F87">
        <w:t xml:space="preserve">Zhang, </w:t>
      </w:r>
      <w:r w:rsidRPr="00322F87">
        <w:t>P.</w:t>
      </w:r>
      <w:r>
        <w:t xml:space="preserve"> </w:t>
      </w:r>
      <w:r w:rsidR="00322F87" w:rsidRPr="00322F87">
        <w:t>Wei</w:t>
      </w:r>
      <w:r>
        <w:t xml:space="preserve"> </w:t>
      </w:r>
      <w:r w:rsidR="00322F87" w:rsidRPr="00322F87">
        <w:t xml:space="preserve">and </w:t>
      </w:r>
      <w:r w:rsidRPr="00322F87">
        <w:t>B.</w:t>
      </w:r>
      <w:r>
        <w:t xml:space="preserve"> </w:t>
      </w:r>
      <w:r w:rsidR="00322F87" w:rsidRPr="00322F87">
        <w:t>Chen. A graph-based two-stage classification network for mobile screen defect inspection. </w:t>
      </w:r>
      <w:r w:rsidR="00322F87" w:rsidRPr="00322F87">
        <w:rPr>
          <w:i/>
          <w:iCs/>
        </w:rPr>
        <w:t>Frontiers of Information Technology &amp; Electronic Engineering</w:t>
      </w:r>
      <w:r w:rsidR="00322F87" w:rsidRPr="00322F87">
        <w:t>, </w:t>
      </w:r>
      <w:r w:rsidR="00322F87" w:rsidRPr="00322F87">
        <w:rPr>
          <w:i/>
          <w:iCs/>
        </w:rPr>
        <w:t>24</w:t>
      </w:r>
      <w:r w:rsidR="00322F87" w:rsidRPr="00322F87">
        <w:t>(2), pp.203-216</w:t>
      </w:r>
      <w:r>
        <w:t xml:space="preserve">, </w:t>
      </w:r>
      <w:r w:rsidRPr="00322F87">
        <w:t>2023</w:t>
      </w:r>
      <w:r w:rsidR="00322F87" w:rsidRPr="00322F87">
        <w:t>.</w:t>
      </w:r>
    </w:p>
    <w:p w14:paraId="3D39AAAF" w14:textId="2DA6F575" w:rsidR="009B41FD" w:rsidRPr="002D668D" w:rsidRDefault="00C4327B" w:rsidP="002D668D">
      <w:pPr>
        <w:pStyle w:val="references"/>
        <w:rPr>
          <w:lang w:val="en-IN"/>
        </w:rPr>
      </w:pPr>
      <w:r w:rsidRPr="00C4327B">
        <w:t>Mobile Phone Defect Segmentation Dataset</w:t>
      </w:r>
      <w:r w:rsidR="00277433" w:rsidRPr="00277433">
        <w:t>, Kaggle,</w:t>
      </w:r>
      <w:r w:rsidR="00B3453E">
        <w:t xml:space="preserve"> </w:t>
      </w:r>
      <w:r w:rsidR="00B80491" w:rsidRPr="00B80491">
        <w:t>Girish</w:t>
      </w:r>
      <w:r w:rsidR="00323852" w:rsidRPr="00AC1FA3">
        <w:rPr>
          <w:lang w:val="en-IN"/>
        </w:rPr>
        <w:t>, 20</w:t>
      </w:r>
      <w:r w:rsidR="000510E1">
        <w:rPr>
          <w:lang w:val="en-IN"/>
        </w:rPr>
        <w:t>23</w:t>
      </w:r>
      <w:r w:rsidR="00323852" w:rsidRPr="00AC1FA3">
        <w:rPr>
          <w:lang w:val="en-IN"/>
        </w:rPr>
        <w:t xml:space="preserve">, </w:t>
      </w:r>
      <w:r w:rsidR="00323852">
        <w:t>Accessed: 202</w:t>
      </w:r>
      <w:r w:rsidR="00FC574E">
        <w:t>6</w:t>
      </w:r>
      <w:r w:rsidR="00323852">
        <w:t>-</w:t>
      </w:r>
      <w:r w:rsidR="00FC574E">
        <w:t>0</w:t>
      </w:r>
      <w:r w:rsidR="00014058">
        <w:t>3</w:t>
      </w:r>
      <w:r w:rsidR="00323852">
        <w:t>-</w:t>
      </w:r>
      <w:r w:rsidR="00014058">
        <w:t>01</w:t>
      </w:r>
      <w:r w:rsidR="00323852">
        <w:t>.</w:t>
      </w:r>
      <w:r w:rsidR="009B41FD">
        <w:rPr>
          <w:lang w:val="en-IN"/>
        </w:rPr>
        <w:t xml:space="preserve"> </w:t>
      </w:r>
      <w:hyperlink r:id="rId16" w:history="1">
        <w:r w:rsidR="002D668D" w:rsidRPr="00F758CE">
          <w:rPr>
            <w:rStyle w:val="Hyperlink"/>
            <w:lang w:val="en-IN"/>
          </w:rPr>
          <w:t>https://www.kaggle.com/datasets/girish17019/mobile-phone-defect-segmentation-dataset</w:t>
        </w:r>
      </w:hyperlink>
    </w:p>
    <w:sectPr w:rsidR="009B41FD" w:rsidRPr="002D668D">
      <w:type w:val="continuous"/>
      <w:pgSz w:w="11906" w:h="16838"/>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32C34" w14:textId="77777777" w:rsidR="009B5375" w:rsidRDefault="009B5375">
      <w:r>
        <w:separator/>
      </w:r>
    </w:p>
  </w:endnote>
  <w:endnote w:type="continuationSeparator" w:id="0">
    <w:p w14:paraId="745970D2" w14:textId="77777777" w:rsidR="009B5375" w:rsidRDefault="009B5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C17F" w14:textId="77777777" w:rsidR="005968B3" w:rsidRDefault="005968B3" w:rsidP="00F006D9">
    <w:pPr>
      <w:pStyle w:val="Footer"/>
      <w:jc w:val="both"/>
    </w:pPr>
  </w:p>
  <w:p w14:paraId="78852F51" w14:textId="77777777" w:rsidR="00F006D9" w:rsidRPr="00F006D9" w:rsidRDefault="00F006D9" w:rsidP="00F006D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352B" w14:textId="77777777" w:rsidR="009B5375" w:rsidRDefault="009B5375">
      <w:r>
        <w:separator/>
      </w:r>
    </w:p>
  </w:footnote>
  <w:footnote w:type="continuationSeparator" w:id="0">
    <w:p w14:paraId="2774A43B" w14:textId="77777777" w:rsidR="009B5375" w:rsidRDefault="009B5375">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Yh5ALMlO6mL2w" int2:id="XLvjlTif">
      <int2:state int2:value="Rejected" int2:type="spell"/>
    </int2:textHash>
    <int2:textHash int2:hashCode="8xBffq/R0u3blc" int2:id="oaTBWU6Q">
      <int2:state int2:value="Rejected" int2:type="spell"/>
    </int2:textHash>
    <int2:textHash int2:hashCode="eJXbKSAtXwhgsH" int2:id="ug3fC9k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47AF"/>
    <w:multiLevelType w:val="hybridMultilevel"/>
    <w:tmpl w:val="E3E677CE"/>
    <w:lvl w:ilvl="0" w:tplc="55DC713E">
      <w:start w:val="1"/>
      <w:numFmt w:val="decimal"/>
      <w:lvlText w:val="(%1)"/>
      <w:lvlJc w:val="left"/>
      <w:pPr>
        <w:ind w:left="648" w:hanging="360"/>
      </w:pPr>
      <w:rPr>
        <w:rFonts w:hint="default"/>
        <w:b/>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0A85EBB"/>
    <w:multiLevelType w:val="hybridMultilevel"/>
    <w:tmpl w:val="6652CC40"/>
    <w:lvl w:ilvl="0" w:tplc="3E5013D6">
      <w:start w:val="1"/>
      <w:numFmt w:val="upperRoman"/>
      <w:lvlText w:val="%1."/>
      <w:lvlJc w:val="right"/>
      <w:pPr>
        <w:ind w:left="720" w:hanging="360"/>
      </w:pPr>
      <w:rPr>
        <w:rFonts w:ascii="Times New Roman" w:hAnsi="Times New Roman" w:cs="Times New Roman"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38B11FAB"/>
    <w:multiLevelType w:val="hybridMultilevel"/>
    <w:tmpl w:val="1CCE9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CA23CE"/>
    <w:multiLevelType w:val="singleLevel"/>
    <w:tmpl w:val="3DCA23CE"/>
    <w:lvl w:ilvl="0">
      <w:start w:val="1"/>
      <w:numFmt w:val="upperRoman"/>
      <w:pStyle w:val="tablehead"/>
      <w:lvlText w:val="TABLE %1. "/>
      <w:lvlJc w:val="left"/>
      <w:pPr>
        <w:ind w:left="2430" w:hanging="360"/>
      </w:pPr>
    </w:lvl>
  </w:abstractNum>
  <w:abstractNum w:abstractNumId="6" w15:restartNumberingAfterBreak="0">
    <w:nsid w:val="406D6242"/>
    <w:multiLevelType w:val="hybridMultilevel"/>
    <w:tmpl w:val="3FB0AA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BA62DFB"/>
    <w:multiLevelType w:val="hybridMultilevel"/>
    <w:tmpl w:val="5BE0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E75808"/>
    <w:multiLevelType w:val="multilevel"/>
    <w:tmpl w:val="5CE75808"/>
    <w:lvl w:ilvl="0">
      <w:start w:val="1"/>
      <w:numFmt w:val="upperRoman"/>
      <w:pStyle w:val="Heading1"/>
      <w:lvlText w:val="%1."/>
      <w:lvlJc w:val="right"/>
      <w:pPr>
        <w:tabs>
          <w:tab w:val="left" w:pos="576"/>
        </w:tabs>
        <w:ind w:firstLine="216"/>
      </w:pPr>
      <w:rPr>
        <w:lang w:bidi="zh-CN"/>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9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1" w15:restartNumberingAfterBreak="0">
    <w:nsid w:val="7F3152E6"/>
    <w:multiLevelType w:val="multilevel"/>
    <w:tmpl w:val="7F3152E6"/>
    <w:lvl w:ilvl="0">
      <w:start w:val="1"/>
      <w:numFmt w:val="decimal"/>
      <w:pStyle w:val="figurecaption"/>
      <w:lvlText w:val="Fig. %1."/>
      <w:lvlJc w:val="left"/>
      <w:pPr>
        <w:ind w:left="360" w:hanging="360"/>
      </w:pPr>
    </w:lvl>
    <w:lvl w:ilvl="1">
      <w:start w:val="1"/>
      <w:numFmt w:val="lowerLetter"/>
      <w:lvlText w:val="%2."/>
      <w:lvlJc w:val="left"/>
      <w:pPr>
        <w:tabs>
          <w:tab w:val="left" w:pos="1440"/>
        </w:tabs>
        <w:ind w:left="1440" w:hanging="360"/>
      </w:pPr>
      <w:rPr>
        <w:rFonts w:cs="Times New Roman" w:hint="default"/>
      </w:rPr>
    </w:lvl>
    <w:lvl w:ilvl="2">
      <w:start w:val="1"/>
      <w:numFmt w:val="lowerRoman"/>
      <w:lvlText w:val="%3."/>
      <w:lvlJc w:val="right"/>
      <w:pPr>
        <w:tabs>
          <w:tab w:val="left" w:pos="2160"/>
        </w:tabs>
        <w:ind w:left="2160" w:hanging="180"/>
      </w:pPr>
      <w:rPr>
        <w:rFonts w:cs="Times New Roman" w:hint="default"/>
      </w:rPr>
    </w:lvl>
    <w:lvl w:ilvl="3">
      <w:start w:val="1"/>
      <w:numFmt w:val="decimal"/>
      <w:lvlText w:val="%4."/>
      <w:lvlJc w:val="left"/>
      <w:pPr>
        <w:tabs>
          <w:tab w:val="left" w:pos="2880"/>
        </w:tabs>
        <w:ind w:left="2880" w:hanging="360"/>
      </w:pPr>
      <w:rPr>
        <w:rFonts w:cs="Times New Roman" w:hint="default"/>
      </w:rPr>
    </w:lvl>
    <w:lvl w:ilvl="4">
      <w:start w:val="1"/>
      <w:numFmt w:val="lowerLetter"/>
      <w:lvlText w:val="%5."/>
      <w:lvlJc w:val="left"/>
      <w:pPr>
        <w:tabs>
          <w:tab w:val="left" w:pos="3600"/>
        </w:tabs>
        <w:ind w:left="3600" w:hanging="360"/>
      </w:pPr>
      <w:rPr>
        <w:rFonts w:cs="Times New Roman" w:hint="default"/>
      </w:rPr>
    </w:lvl>
    <w:lvl w:ilvl="5">
      <w:start w:val="1"/>
      <w:numFmt w:val="lowerRoman"/>
      <w:lvlText w:val="%6."/>
      <w:lvlJc w:val="right"/>
      <w:pPr>
        <w:tabs>
          <w:tab w:val="left" w:pos="4320"/>
        </w:tabs>
        <w:ind w:left="4320" w:hanging="180"/>
      </w:pPr>
      <w:rPr>
        <w:rFonts w:cs="Times New Roman" w:hint="default"/>
      </w:rPr>
    </w:lvl>
    <w:lvl w:ilvl="6">
      <w:start w:val="1"/>
      <w:numFmt w:val="decimal"/>
      <w:lvlText w:val="%7."/>
      <w:lvlJc w:val="left"/>
      <w:pPr>
        <w:tabs>
          <w:tab w:val="left" w:pos="5040"/>
        </w:tabs>
        <w:ind w:left="5040" w:hanging="360"/>
      </w:pPr>
      <w:rPr>
        <w:rFonts w:cs="Times New Roman" w:hint="default"/>
      </w:rPr>
    </w:lvl>
    <w:lvl w:ilvl="7">
      <w:start w:val="1"/>
      <w:numFmt w:val="lowerLetter"/>
      <w:lvlText w:val="%8."/>
      <w:lvlJc w:val="left"/>
      <w:pPr>
        <w:tabs>
          <w:tab w:val="left" w:pos="5760"/>
        </w:tabs>
        <w:ind w:left="5760" w:hanging="360"/>
      </w:pPr>
      <w:rPr>
        <w:rFonts w:cs="Times New Roman" w:hint="default"/>
      </w:rPr>
    </w:lvl>
    <w:lvl w:ilvl="8">
      <w:start w:val="1"/>
      <w:numFmt w:val="lowerRoman"/>
      <w:lvlText w:val="%9."/>
      <w:lvlJc w:val="right"/>
      <w:pPr>
        <w:tabs>
          <w:tab w:val="left" w:pos="6480"/>
        </w:tabs>
        <w:ind w:left="6480" w:hanging="180"/>
      </w:pPr>
      <w:rPr>
        <w:rFonts w:cs="Times New Roman" w:hint="default"/>
      </w:rPr>
    </w:lvl>
  </w:abstractNum>
  <w:num w:numId="1" w16cid:durableId="1319379316">
    <w:abstractNumId w:val="10"/>
  </w:num>
  <w:num w:numId="2" w16cid:durableId="1990787342">
    <w:abstractNumId w:val="3"/>
  </w:num>
  <w:num w:numId="3" w16cid:durableId="553473061">
    <w:abstractNumId w:val="11"/>
  </w:num>
  <w:num w:numId="4" w16cid:durableId="265506125">
    <w:abstractNumId w:val="1"/>
  </w:num>
  <w:num w:numId="5" w16cid:durableId="719550251">
    <w:abstractNumId w:val="8"/>
  </w:num>
  <w:num w:numId="6" w16cid:durableId="283077731">
    <w:abstractNumId w:val="7"/>
  </w:num>
  <w:num w:numId="7" w16cid:durableId="595091404">
    <w:abstractNumId w:val="5"/>
  </w:num>
  <w:num w:numId="8" w16cid:durableId="117454388">
    <w:abstractNumId w:val="4"/>
  </w:num>
  <w:num w:numId="9" w16cid:durableId="1223565446">
    <w:abstractNumId w:val="9"/>
  </w:num>
  <w:num w:numId="10" w16cid:durableId="1090195261">
    <w:abstractNumId w:val="2"/>
  </w:num>
  <w:num w:numId="11" w16cid:durableId="1328706349">
    <w:abstractNumId w:val="6"/>
  </w:num>
  <w:num w:numId="12" w16cid:durableId="30813334">
    <w:abstractNumId w:val="0"/>
  </w:num>
  <w:num w:numId="13" w16cid:durableId="1001589745">
    <w:abstractNumId w:val="10"/>
  </w:num>
  <w:num w:numId="14" w16cid:durableId="1067454913">
    <w:abstractNumId w:val="10"/>
  </w:num>
  <w:num w:numId="15" w16cid:durableId="18808496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A5"/>
    <w:rsid w:val="00001D42"/>
    <w:rsid w:val="0000234D"/>
    <w:rsid w:val="0000275C"/>
    <w:rsid w:val="00002D5F"/>
    <w:rsid w:val="000033BB"/>
    <w:rsid w:val="000037EE"/>
    <w:rsid w:val="000038F3"/>
    <w:rsid w:val="00004180"/>
    <w:rsid w:val="00004433"/>
    <w:rsid w:val="00005457"/>
    <w:rsid w:val="00005663"/>
    <w:rsid w:val="00005A4A"/>
    <w:rsid w:val="00005CAB"/>
    <w:rsid w:val="00005EEF"/>
    <w:rsid w:val="00006484"/>
    <w:rsid w:val="00006CF5"/>
    <w:rsid w:val="000070B2"/>
    <w:rsid w:val="00007622"/>
    <w:rsid w:val="00010D0A"/>
    <w:rsid w:val="00010D9E"/>
    <w:rsid w:val="0001106E"/>
    <w:rsid w:val="00011442"/>
    <w:rsid w:val="00011C2B"/>
    <w:rsid w:val="00012753"/>
    <w:rsid w:val="00012CDE"/>
    <w:rsid w:val="00013C93"/>
    <w:rsid w:val="00014058"/>
    <w:rsid w:val="000146A9"/>
    <w:rsid w:val="00014947"/>
    <w:rsid w:val="000149C2"/>
    <w:rsid w:val="000153D9"/>
    <w:rsid w:val="000163F8"/>
    <w:rsid w:val="0001691D"/>
    <w:rsid w:val="00017AA7"/>
    <w:rsid w:val="00017D1B"/>
    <w:rsid w:val="00017D83"/>
    <w:rsid w:val="000209FD"/>
    <w:rsid w:val="000211B5"/>
    <w:rsid w:val="000214D3"/>
    <w:rsid w:val="00021CB7"/>
    <w:rsid w:val="00022207"/>
    <w:rsid w:val="00022613"/>
    <w:rsid w:val="000226B9"/>
    <w:rsid w:val="000227ED"/>
    <w:rsid w:val="00022BCE"/>
    <w:rsid w:val="00023D55"/>
    <w:rsid w:val="00024359"/>
    <w:rsid w:val="000243F0"/>
    <w:rsid w:val="000247BC"/>
    <w:rsid w:val="00024817"/>
    <w:rsid w:val="00024D56"/>
    <w:rsid w:val="000256ED"/>
    <w:rsid w:val="000260C3"/>
    <w:rsid w:val="0002699A"/>
    <w:rsid w:val="00027329"/>
    <w:rsid w:val="00027908"/>
    <w:rsid w:val="000307E5"/>
    <w:rsid w:val="000315CD"/>
    <w:rsid w:val="00031847"/>
    <w:rsid w:val="00032237"/>
    <w:rsid w:val="00032473"/>
    <w:rsid w:val="0003274D"/>
    <w:rsid w:val="00032926"/>
    <w:rsid w:val="00032B75"/>
    <w:rsid w:val="00032DAC"/>
    <w:rsid w:val="00032F1E"/>
    <w:rsid w:val="000341D1"/>
    <w:rsid w:val="00034CCA"/>
    <w:rsid w:val="000354BC"/>
    <w:rsid w:val="000356F2"/>
    <w:rsid w:val="000359EE"/>
    <w:rsid w:val="0003662D"/>
    <w:rsid w:val="00036D66"/>
    <w:rsid w:val="000372B2"/>
    <w:rsid w:val="00037698"/>
    <w:rsid w:val="00037F50"/>
    <w:rsid w:val="00040A08"/>
    <w:rsid w:val="000418D0"/>
    <w:rsid w:val="00041FAF"/>
    <w:rsid w:val="000422A0"/>
    <w:rsid w:val="00042AD7"/>
    <w:rsid w:val="00042CDD"/>
    <w:rsid w:val="0004311B"/>
    <w:rsid w:val="0004368A"/>
    <w:rsid w:val="00043906"/>
    <w:rsid w:val="00043C3B"/>
    <w:rsid w:val="000443C5"/>
    <w:rsid w:val="00044720"/>
    <w:rsid w:val="00044727"/>
    <w:rsid w:val="00044F33"/>
    <w:rsid w:val="00045E87"/>
    <w:rsid w:val="000467E8"/>
    <w:rsid w:val="0004694E"/>
    <w:rsid w:val="0004781E"/>
    <w:rsid w:val="00047F65"/>
    <w:rsid w:val="0005047F"/>
    <w:rsid w:val="000510E1"/>
    <w:rsid w:val="0005138F"/>
    <w:rsid w:val="000529DE"/>
    <w:rsid w:val="000534A1"/>
    <w:rsid w:val="000537D7"/>
    <w:rsid w:val="00053D13"/>
    <w:rsid w:val="00053FFF"/>
    <w:rsid w:val="0005407C"/>
    <w:rsid w:val="000542D2"/>
    <w:rsid w:val="00054534"/>
    <w:rsid w:val="0005497E"/>
    <w:rsid w:val="000551DC"/>
    <w:rsid w:val="0005578C"/>
    <w:rsid w:val="00056356"/>
    <w:rsid w:val="000563BB"/>
    <w:rsid w:val="0005651F"/>
    <w:rsid w:val="000566C0"/>
    <w:rsid w:val="00056B5A"/>
    <w:rsid w:val="000576AE"/>
    <w:rsid w:val="00057CD8"/>
    <w:rsid w:val="00057FAB"/>
    <w:rsid w:val="000603E9"/>
    <w:rsid w:val="00060DC4"/>
    <w:rsid w:val="00060FC4"/>
    <w:rsid w:val="00061510"/>
    <w:rsid w:val="00061A22"/>
    <w:rsid w:val="00061A26"/>
    <w:rsid w:val="00061BAE"/>
    <w:rsid w:val="0006222B"/>
    <w:rsid w:val="00062BD9"/>
    <w:rsid w:val="00062E26"/>
    <w:rsid w:val="00062E96"/>
    <w:rsid w:val="00063004"/>
    <w:rsid w:val="00063347"/>
    <w:rsid w:val="00063498"/>
    <w:rsid w:val="00063EAB"/>
    <w:rsid w:val="00064028"/>
    <w:rsid w:val="00064850"/>
    <w:rsid w:val="00064F65"/>
    <w:rsid w:val="000654C3"/>
    <w:rsid w:val="00065A5D"/>
    <w:rsid w:val="00065C29"/>
    <w:rsid w:val="00065E97"/>
    <w:rsid w:val="00066CFC"/>
    <w:rsid w:val="0006786F"/>
    <w:rsid w:val="00067D43"/>
    <w:rsid w:val="00070489"/>
    <w:rsid w:val="0007050C"/>
    <w:rsid w:val="00070B8C"/>
    <w:rsid w:val="000711A7"/>
    <w:rsid w:val="0007155A"/>
    <w:rsid w:val="00071B75"/>
    <w:rsid w:val="000724E1"/>
    <w:rsid w:val="00072697"/>
    <w:rsid w:val="0007283C"/>
    <w:rsid w:val="00072A6C"/>
    <w:rsid w:val="00072D2A"/>
    <w:rsid w:val="0007346F"/>
    <w:rsid w:val="000736BE"/>
    <w:rsid w:val="00073817"/>
    <w:rsid w:val="00073A80"/>
    <w:rsid w:val="00074935"/>
    <w:rsid w:val="00074C4D"/>
    <w:rsid w:val="00074E99"/>
    <w:rsid w:val="00074F2A"/>
    <w:rsid w:val="00075371"/>
    <w:rsid w:val="00075E92"/>
    <w:rsid w:val="000766EB"/>
    <w:rsid w:val="00077E3F"/>
    <w:rsid w:val="000803B1"/>
    <w:rsid w:val="00080CF7"/>
    <w:rsid w:val="00080DD2"/>
    <w:rsid w:val="0008159B"/>
    <w:rsid w:val="00081765"/>
    <w:rsid w:val="00081B89"/>
    <w:rsid w:val="000832CF"/>
    <w:rsid w:val="0008347B"/>
    <w:rsid w:val="00083785"/>
    <w:rsid w:val="00083A18"/>
    <w:rsid w:val="00083F7B"/>
    <w:rsid w:val="00084304"/>
    <w:rsid w:val="00084EAB"/>
    <w:rsid w:val="0008614B"/>
    <w:rsid w:val="000862A1"/>
    <w:rsid w:val="00086DB5"/>
    <w:rsid w:val="00086EE9"/>
    <w:rsid w:val="0008758A"/>
    <w:rsid w:val="00087D95"/>
    <w:rsid w:val="000905FF"/>
    <w:rsid w:val="00091242"/>
    <w:rsid w:val="000913A6"/>
    <w:rsid w:val="00091C05"/>
    <w:rsid w:val="000921B6"/>
    <w:rsid w:val="0009247C"/>
    <w:rsid w:val="000924DB"/>
    <w:rsid w:val="000929E3"/>
    <w:rsid w:val="00092BD6"/>
    <w:rsid w:val="00092C45"/>
    <w:rsid w:val="00093256"/>
    <w:rsid w:val="00093378"/>
    <w:rsid w:val="00093CEE"/>
    <w:rsid w:val="00094126"/>
    <w:rsid w:val="00095C44"/>
    <w:rsid w:val="00095C71"/>
    <w:rsid w:val="00095E27"/>
    <w:rsid w:val="00095E77"/>
    <w:rsid w:val="000961BE"/>
    <w:rsid w:val="00096213"/>
    <w:rsid w:val="00096B81"/>
    <w:rsid w:val="0009793B"/>
    <w:rsid w:val="00097BE5"/>
    <w:rsid w:val="00097DC3"/>
    <w:rsid w:val="000A02FF"/>
    <w:rsid w:val="000A03FF"/>
    <w:rsid w:val="000A0BBC"/>
    <w:rsid w:val="000A13A2"/>
    <w:rsid w:val="000A28D8"/>
    <w:rsid w:val="000A2BC0"/>
    <w:rsid w:val="000A2ED6"/>
    <w:rsid w:val="000A2F6A"/>
    <w:rsid w:val="000A31BF"/>
    <w:rsid w:val="000A3644"/>
    <w:rsid w:val="000A3D57"/>
    <w:rsid w:val="000A43A4"/>
    <w:rsid w:val="000A5736"/>
    <w:rsid w:val="000A58AB"/>
    <w:rsid w:val="000A6FFC"/>
    <w:rsid w:val="000A7E02"/>
    <w:rsid w:val="000B0F1B"/>
    <w:rsid w:val="000B185E"/>
    <w:rsid w:val="000B2013"/>
    <w:rsid w:val="000B29A9"/>
    <w:rsid w:val="000B391E"/>
    <w:rsid w:val="000B396F"/>
    <w:rsid w:val="000B421B"/>
    <w:rsid w:val="000B45F5"/>
    <w:rsid w:val="000B45F6"/>
    <w:rsid w:val="000B46DC"/>
    <w:rsid w:val="000B5758"/>
    <w:rsid w:val="000B6EC6"/>
    <w:rsid w:val="000B7071"/>
    <w:rsid w:val="000B71DC"/>
    <w:rsid w:val="000B7E32"/>
    <w:rsid w:val="000C036F"/>
    <w:rsid w:val="000C1403"/>
    <w:rsid w:val="000C1962"/>
    <w:rsid w:val="000C19E1"/>
    <w:rsid w:val="000C1A3E"/>
    <w:rsid w:val="000C1E68"/>
    <w:rsid w:val="000C21E6"/>
    <w:rsid w:val="000C224F"/>
    <w:rsid w:val="000C293D"/>
    <w:rsid w:val="000C2DC4"/>
    <w:rsid w:val="000C372C"/>
    <w:rsid w:val="000C3C50"/>
    <w:rsid w:val="000C40AE"/>
    <w:rsid w:val="000C45DE"/>
    <w:rsid w:val="000C5301"/>
    <w:rsid w:val="000C5554"/>
    <w:rsid w:val="000C5BEF"/>
    <w:rsid w:val="000C686E"/>
    <w:rsid w:val="000C6F15"/>
    <w:rsid w:val="000D02ED"/>
    <w:rsid w:val="000D0B49"/>
    <w:rsid w:val="000D0C7E"/>
    <w:rsid w:val="000D1C0A"/>
    <w:rsid w:val="000D1C2F"/>
    <w:rsid w:val="000D1E7E"/>
    <w:rsid w:val="000D2253"/>
    <w:rsid w:val="000D341C"/>
    <w:rsid w:val="000D363D"/>
    <w:rsid w:val="000D3ADB"/>
    <w:rsid w:val="000D4202"/>
    <w:rsid w:val="000D4661"/>
    <w:rsid w:val="000D4944"/>
    <w:rsid w:val="000D5417"/>
    <w:rsid w:val="000D5C22"/>
    <w:rsid w:val="000D633E"/>
    <w:rsid w:val="000D67C5"/>
    <w:rsid w:val="000D69E3"/>
    <w:rsid w:val="000D6B66"/>
    <w:rsid w:val="000D7085"/>
    <w:rsid w:val="000D7618"/>
    <w:rsid w:val="000E06F9"/>
    <w:rsid w:val="000E1578"/>
    <w:rsid w:val="000E1A5F"/>
    <w:rsid w:val="000E1B34"/>
    <w:rsid w:val="000E1DA7"/>
    <w:rsid w:val="000E2A5E"/>
    <w:rsid w:val="000E2E6D"/>
    <w:rsid w:val="000E34C3"/>
    <w:rsid w:val="000E3BDD"/>
    <w:rsid w:val="000E4408"/>
    <w:rsid w:val="000E4932"/>
    <w:rsid w:val="000E4A2C"/>
    <w:rsid w:val="000E4CA4"/>
    <w:rsid w:val="000E5438"/>
    <w:rsid w:val="000E57E9"/>
    <w:rsid w:val="000E5FE3"/>
    <w:rsid w:val="000E6C6F"/>
    <w:rsid w:val="000E7355"/>
    <w:rsid w:val="000E73AC"/>
    <w:rsid w:val="000E743D"/>
    <w:rsid w:val="000E7BE4"/>
    <w:rsid w:val="000F03C9"/>
    <w:rsid w:val="000F0947"/>
    <w:rsid w:val="000F0B81"/>
    <w:rsid w:val="000F1432"/>
    <w:rsid w:val="000F1581"/>
    <w:rsid w:val="000F1737"/>
    <w:rsid w:val="000F21C9"/>
    <w:rsid w:val="000F245A"/>
    <w:rsid w:val="000F279C"/>
    <w:rsid w:val="000F279E"/>
    <w:rsid w:val="000F27AE"/>
    <w:rsid w:val="000F2DAB"/>
    <w:rsid w:val="000F2EC1"/>
    <w:rsid w:val="000F30F0"/>
    <w:rsid w:val="000F3178"/>
    <w:rsid w:val="000F367F"/>
    <w:rsid w:val="000F389F"/>
    <w:rsid w:val="000F3A59"/>
    <w:rsid w:val="000F521F"/>
    <w:rsid w:val="000F5D38"/>
    <w:rsid w:val="000F5ECD"/>
    <w:rsid w:val="000F5FAF"/>
    <w:rsid w:val="000F6725"/>
    <w:rsid w:val="000F7AA4"/>
    <w:rsid w:val="000F7ADF"/>
    <w:rsid w:val="0010009D"/>
    <w:rsid w:val="00100EB5"/>
    <w:rsid w:val="0010106B"/>
    <w:rsid w:val="001012EB"/>
    <w:rsid w:val="0010191E"/>
    <w:rsid w:val="00101A91"/>
    <w:rsid w:val="00101C0B"/>
    <w:rsid w:val="00102244"/>
    <w:rsid w:val="001023A5"/>
    <w:rsid w:val="001025F6"/>
    <w:rsid w:val="00102D0B"/>
    <w:rsid w:val="001031EC"/>
    <w:rsid w:val="001032DC"/>
    <w:rsid w:val="001037E3"/>
    <w:rsid w:val="00103ABB"/>
    <w:rsid w:val="00103AC9"/>
    <w:rsid w:val="00104EBF"/>
    <w:rsid w:val="00105534"/>
    <w:rsid w:val="00105DF1"/>
    <w:rsid w:val="0010636C"/>
    <w:rsid w:val="001064FD"/>
    <w:rsid w:val="00107716"/>
    <w:rsid w:val="001077C6"/>
    <w:rsid w:val="00107CCA"/>
    <w:rsid w:val="00107E77"/>
    <w:rsid w:val="00107FB1"/>
    <w:rsid w:val="001100D1"/>
    <w:rsid w:val="00110494"/>
    <w:rsid w:val="00112213"/>
    <w:rsid w:val="001127E7"/>
    <w:rsid w:val="00112895"/>
    <w:rsid w:val="00112EFE"/>
    <w:rsid w:val="00113B32"/>
    <w:rsid w:val="00113EEE"/>
    <w:rsid w:val="0011427C"/>
    <w:rsid w:val="001147D1"/>
    <w:rsid w:val="00114F1A"/>
    <w:rsid w:val="0011507A"/>
    <w:rsid w:val="00115345"/>
    <w:rsid w:val="00115D62"/>
    <w:rsid w:val="00115FFA"/>
    <w:rsid w:val="001163AC"/>
    <w:rsid w:val="00116804"/>
    <w:rsid w:val="00116EB4"/>
    <w:rsid w:val="00117056"/>
    <w:rsid w:val="001173AC"/>
    <w:rsid w:val="0011764E"/>
    <w:rsid w:val="00117FA5"/>
    <w:rsid w:val="001209F7"/>
    <w:rsid w:val="00120A16"/>
    <w:rsid w:val="00121715"/>
    <w:rsid w:val="0012177F"/>
    <w:rsid w:val="0012250B"/>
    <w:rsid w:val="00122772"/>
    <w:rsid w:val="001237D8"/>
    <w:rsid w:val="001238A9"/>
    <w:rsid w:val="001250D9"/>
    <w:rsid w:val="00125443"/>
    <w:rsid w:val="00125FC5"/>
    <w:rsid w:val="00126325"/>
    <w:rsid w:val="0012655C"/>
    <w:rsid w:val="00126DAE"/>
    <w:rsid w:val="00127321"/>
    <w:rsid w:val="00127D54"/>
    <w:rsid w:val="00130281"/>
    <w:rsid w:val="00130CA7"/>
    <w:rsid w:val="001312EF"/>
    <w:rsid w:val="00131477"/>
    <w:rsid w:val="00131808"/>
    <w:rsid w:val="00131B8C"/>
    <w:rsid w:val="00131FB5"/>
    <w:rsid w:val="001328A2"/>
    <w:rsid w:val="00132AE9"/>
    <w:rsid w:val="00132F14"/>
    <w:rsid w:val="00132FB4"/>
    <w:rsid w:val="001334F5"/>
    <w:rsid w:val="00133701"/>
    <w:rsid w:val="001344B8"/>
    <w:rsid w:val="0013481D"/>
    <w:rsid w:val="00134CFC"/>
    <w:rsid w:val="00135731"/>
    <w:rsid w:val="00136D5E"/>
    <w:rsid w:val="001371F2"/>
    <w:rsid w:val="00137440"/>
    <w:rsid w:val="00140383"/>
    <w:rsid w:val="001403E0"/>
    <w:rsid w:val="00140845"/>
    <w:rsid w:val="00140BEF"/>
    <w:rsid w:val="00140FAD"/>
    <w:rsid w:val="00141580"/>
    <w:rsid w:val="001417EF"/>
    <w:rsid w:val="00141E12"/>
    <w:rsid w:val="00141F45"/>
    <w:rsid w:val="0014205B"/>
    <w:rsid w:val="00142576"/>
    <w:rsid w:val="00142A20"/>
    <w:rsid w:val="00144C4E"/>
    <w:rsid w:val="001450C8"/>
    <w:rsid w:val="00146066"/>
    <w:rsid w:val="001469CA"/>
    <w:rsid w:val="00146A0B"/>
    <w:rsid w:val="001473D7"/>
    <w:rsid w:val="00147480"/>
    <w:rsid w:val="001478CB"/>
    <w:rsid w:val="00147E42"/>
    <w:rsid w:val="001503B8"/>
    <w:rsid w:val="00150D48"/>
    <w:rsid w:val="00151809"/>
    <w:rsid w:val="00151D77"/>
    <w:rsid w:val="001525A9"/>
    <w:rsid w:val="001529B4"/>
    <w:rsid w:val="00152AB6"/>
    <w:rsid w:val="00152E0A"/>
    <w:rsid w:val="00152EA9"/>
    <w:rsid w:val="001531D1"/>
    <w:rsid w:val="001537AA"/>
    <w:rsid w:val="00153865"/>
    <w:rsid w:val="00153875"/>
    <w:rsid w:val="00153E5E"/>
    <w:rsid w:val="00153F96"/>
    <w:rsid w:val="00154FBD"/>
    <w:rsid w:val="001554DD"/>
    <w:rsid w:val="00155719"/>
    <w:rsid w:val="00155874"/>
    <w:rsid w:val="00155F8D"/>
    <w:rsid w:val="00156024"/>
    <w:rsid w:val="00156036"/>
    <w:rsid w:val="001567E6"/>
    <w:rsid w:val="001579E1"/>
    <w:rsid w:val="00157D47"/>
    <w:rsid w:val="00157D99"/>
    <w:rsid w:val="0016045B"/>
    <w:rsid w:val="001612EE"/>
    <w:rsid w:val="0016153C"/>
    <w:rsid w:val="00161607"/>
    <w:rsid w:val="00161C18"/>
    <w:rsid w:val="00161E01"/>
    <w:rsid w:val="001620D9"/>
    <w:rsid w:val="00162A73"/>
    <w:rsid w:val="0016323B"/>
    <w:rsid w:val="001634BA"/>
    <w:rsid w:val="00163C72"/>
    <w:rsid w:val="001644A9"/>
    <w:rsid w:val="00164613"/>
    <w:rsid w:val="0016480E"/>
    <w:rsid w:val="00164F95"/>
    <w:rsid w:val="00165469"/>
    <w:rsid w:val="00165610"/>
    <w:rsid w:val="00165D9C"/>
    <w:rsid w:val="00166100"/>
    <w:rsid w:val="001664DB"/>
    <w:rsid w:val="00166B28"/>
    <w:rsid w:val="00166C1F"/>
    <w:rsid w:val="00167723"/>
    <w:rsid w:val="00167866"/>
    <w:rsid w:val="0017056A"/>
    <w:rsid w:val="00172261"/>
    <w:rsid w:val="00172696"/>
    <w:rsid w:val="00172FD6"/>
    <w:rsid w:val="001738B9"/>
    <w:rsid w:val="00173D3C"/>
    <w:rsid w:val="00173F72"/>
    <w:rsid w:val="001741EE"/>
    <w:rsid w:val="00174768"/>
    <w:rsid w:val="0017483C"/>
    <w:rsid w:val="00175965"/>
    <w:rsid w:val="00175A02"/>
    <w:rsid w:val="0017639A"/>
    <w:rsid w:val="001768A6"/>
    <w:rsid w:val="00177E7E"/>
    <w:rsid w:val="00177ED2"/>
    <w:rsid w:val="00180AD6"/>
    <w:rsid w:val="001813B3"/>
    <w:rsid w:val="00181CA7"/>
    <w:rsid w:val="0018225E"/>
    <w:rsid w:val="0018228A"/>
    <w:rsid w:val="00182633"/>
    <w:rsid w:val="001829E8"/>
    <w:rsid w:val="00182D60"/>
    <w:rsid w:val="00182DAF"/>
    <w:rsid w:val="00184074"/>
    <w:rsid w:val="00184347"/>
    <w:rsid w:val="00185890"/>
    <w:rsid w:val="00185B1B"/>
    <w:rsid w:val="00185D03"/>
    <w:rsid w:val="00185E0C"/>
    <w:rsid w:val="00187813"/>
    <w:rsid w:val="00187D93"/>
    <w:rsid w:val="001900DC"/>
    <w:rsid w:val="00190252"/>
    <w:rsid w:val="00190428"/>
    <w:rsid w:val="0019088B"/>
    <w:rsid w:val="00190C1C"/>
    <w:rsid w:val="0019127E"/>
    <w:rsid w:val="0019221A"/>
    <w:rsid w:val="001926C5"/>
    <w:rsid w:val="0019297A"/>
    <w:rsid w:val="001930A9"/>
    <w:rsid w:val="001930D1"/>
    <w:rsid w:val="0019326C"/>
    <w:rsid w:val="00193DBD"/>
    <w:rsid w:val="001949BA"/>
    <w:rsid w:val="001952CF"/>
    <w:rsid w:val="00195B92"/>
    <w:rsid w:val="001966AC"/>
    <w:rsid w:val="0019721A"/>
    <w:rsid w:val="00197982"/>
    <w:rsid w:val="00197B86"/>
    <w:rsid w:val="001A115B"/>
    <w:rsid w:val="001A11D7"/>
    <w:rsid w:val="001A27E5"/>
    <w:rsid w:val="001A29AA"/>
    <w:rsid w:val="001A2A3F"/>
    <w:rsid w:val="001A2CCC"/>
    <w:rsid w:val="001A2EFD"/>
    <w:rsid w:val="001A2F1D"/>
    <w:rsid w:val="001A3662"/>
    <w:rsid w:val="001A3B3D"/>
    <w:rsid w:val="001A3C9D"/>
    <w:rsid w:val="001A4386"/>
    <w:rsid w:val="001A47C3"/>
    <w:rsid w:val="001A4B5F"/>
    <w:rsid w:val="001A524E"/>
    <w:rsid w:val="001A5E71"/>
    <w:rsid w:val="001A603E"/>
    <w:rsid w:val="001A60D2"/>
    <w:rsid w:val="001A6690"/>
    <w:rsid w:val="001A6698"/>
    <w:rsid w:val="001A66DF"/>
    <w:rsid w:val="001A6830"/>
    <w:rsid w:val="001A6EBB"/>
    <w:rsid w:val="001A716B"/>
    <w:rsid w:val="001B0A07"/>
    <w:rsid w:val="001B0C40"/>
    <w:rsid w:val="001B1483"/>
    <w:rsid w:val="001B1A57"/>
    <w:rsid w:val="001B1BC3"/>
    <w:rsid w:val="001B24D0"/>
    <w:rsid w:val="001B307B"/>
    <w:rsid w:val="001B3300"/>
    <w:rsid w:val="001B388F"/>
    <w:rsid w:val="001B3E96"/>
    <w:rsid w:val="001B4069"/>
    <w:rsid w:val="001B4E42"/>
    <w:rsid w:val="001B5112"/>
    <w:rsid w:val="001B581A"/>
    <w:rsid w:val="001B6180"/>
    <w:rsid w:val="001B67A5"/>
    <w:rsid w:val="001B67DC"/>
    <w:rsid w:val="001B7003"/>
    <w:rsid w:val="001B700A"/>
    <w:rsid w:val="001B7C02"/>
    <w:rsid w:val="001B7C59"/>
    <w:rsid w:val="001C018C"/>
    <w:rsid w:val="001C06F1"/>
    <w:rsid w:val="001C0813"/>
    <w:rsid w:val="001C081C"/>
    <w:rsid w:val="001C0A18"/>
    <w:rsid w:val="001C0AAF"/>
    <w:rsid w:val="001C0C99"/>
    <w:rsid w:val="001C0E9D"/>
    <w:rsid w:val="001C183F"/>
    <w:rsid w:val="001C1876"/>
    <w:rsid w:val="001C1D0C"/>
    <w:rsid w:val="001C2623"/>
    <w:rsid w:val="001C2E6C"/>
    <w:rsid w:val="001C2EC4"/>
    <w:rsid w:val="001C306B"/>
    <w:rsid w:val="001C3285"/>
    <w:rsid w:val="001C3314"/>
    <w:rsid w:val="001C3E2E"/>
    <w:rsid w:val="001C4014"/>
    <w:rsid w:val="001C41D8"/>
    <w:rsid w:val="001C4AB8"/>
    <w:rsid w:val="001C5F0D"/>
    <w:rsid w:val="001C60B5"/>
    <w:rsid w:val="001C6625"/>
    <w:rsid w:val="001C688B"/>
    <w:rsid w:val="001C6B55"/>
    <w:rsid w:val="001C70F4"/>
    <w:rsid w:val="001C76FD"/>
    <w:rsid w:val="001C7829"/>
    <w:rsid w:val="001C785C"/>
    <w:rsid w:val="001C7C0C"/>
    <w:rsid w:val="001C7F5E"/>
    <w:rsid w:val="001D02A0"/>
    <w:rsid w:val="001D035B"/>
    <w:rsid w:val="001D156D"/>
    <w:rsid w:val="001D2342"/>
    <w:rsid w:val="001D2EBC"/>
    <w:rsid w:val="001D30DA"/>
    <w:rsid w:val="001D316E"/>
    <w:rsid w:val="001D3850"/>
    <w:rsid w:val="001D3909"/>
    <w:rsid w:val="001D3D9A"/>
    <w:rsid w:val="001D44F5"/>
    <w:rsid w:val="001D4CC2"/>
    <w:rsid w:val="001D4EB0"/>
    <w:rsid w:val="001D4EDC"/>
    <w:rsid w:val="001D5113"/>
    <w:rsid w:val="001D5530"/>
    <w:rsid w:val="001D5C38"/>
    <w:rsid w:val="001D65EE"/>
    <w:rsid w:val="001D6E18"/>
    <w:rsid w:val="001D72CE"/>
    <w:rsid w:val="001D7900"/>
    <w:rsid w:val="001D7929"/>
    <w:rsid w:val="001E04DF"/>
    <w:rsid w:val="001E0802"/>
    <w:rsid w:val="001E0CCF"/>
    <w:rsid w:val="001E1375"/>
    <w:rsid w:val="001E1740"/>
    <w:rsid w:val="001E1AA8"/>
    <w:rsid w:val="001E1BD6"/>
    <w:rsid w:val="001E2695"/>
    <w:rsid w:val="001E296D"/>
    <w:rsid w:val="001E307E"/>
    <w:rsid w:val="001E34A3"/>
    <w:rsid w:val="001E3DFB"/>
    <w:rsid w:val="001E3FA9"/>
    <w:rsid w:val="001E4128"/>
    <w:rsid w:val="001E4168"/>
    <w:rsid w:val="001E41F1"/>
    <w:rsid w:val="001E4332"/>
    <w:rsid w:val="001E4400"/>
    <w:rsid w:val="001E497E"/>
    <w:rsid w:val="001E4DEA"/>
    <w:rsid w:val="001E51AC"/>
    <w:rsid w:val="001E5408"/>
    <w:rsid w:val="001E55B0"/>
    <w:rsid w:val="001E57C6"/>
    <w:rsid w:val="001E5BD5"/>
    <w:rsid w:val="001E66F6"/>
    <w:rsid w:val="001E6B41"/>
    <w:rsid w:val="001E72B1"/>
    <w:rsid w:val="001F02C7"/>
    <w:rsid w:val="001F06F4"/>
    <w:rsid w:val="001F14C1"/>
    <w:rsid w:val="001F1B86"/>
    <w:rsid w:val="001F2EEA"/>
    <w:rsid w:val="001F31C1"/>
    <w:rsid w:val="001F3395"/>
    <w:rsid w:val="001F4311"/>
    <w:rsid w:val="001F47F3"/>
    <w:rsid w:val="001F4A70"/>
    <w:rsid w:val="001F4B3E"/>
    <w:rsid w:val="001F4FD6"/>
    <w:rsid w:val="001F5DDD"/>
    <w:rsid w:val="001F5E25"/>
    <w:rsid w:val="001F612C"/>
    <w:rsid w:val="001F6143"/>
    <w:rsid w:val="001F62EC"/>
    <w:rsid w:val="001F6ABC"/>
    <w:rsid w:val="001F7055"/>
    <w:rsid w:val="001F7439"/>
    <w:rsid w:val="001F79D7"/>
    <w:rsid w:val="0020035C"/>
    <w:rsid w:val="002003A0"/>
    <w:rsid w:val="00201346"/>
    <w:rsid w:val="0020192F"/>
    <w:rsid w:val="00202BFD"/>
    <w:rsid w:val="0020348F"/>
    <w:rsid w:val="0020367E"/>
    <w:rsid w:val="00203684"/>
    <w:rsid w:val="002038D3"/>
    <w:rsid w:val="00203ADF"/>
    <w:rsid w:val="00203CCC"/>
    <w:rsid w:val="00203D42"/>
    <w:rsid w:val="00204252"/>
    <w:rsid w:val="00204297"/>
    <w:rsid w:val="00204DFD"/>
    <w:rsid w:val="00207857"/>
    <w:rsid w:val="00207D0E"/>
    <w:rsid w:val="00207F80"/>
    <w:rsid w:val="002103AF"/>
    <w:rsid w:val="00210512"/>
    <w:rsid w:val="00211006"/>
    <w:rsid w:val="0021111A"/>
    <w:rsid w:val="00211DAD"/>
    <w:rsid w:val="0021220C"/>
    <w:rsid w:val="0021230E"/>
    <w:rsid w:val="00213283"/>
    <w:rsid w:val="002136BC"/>
    <w:rsid w:val="00214335"/>
    <w:rsid w:val="00214461"/>
    <w:rsid w:val="00214E74"/>
    <w:rsid w:val="0021549A"/>
    <w:rsid w:val="002155FD"/>
    <w:rsid w:val="002156FB"/>
    <w:rsid w:val="002162EE"/>
    <w:rsid w:val="00216DEB"/>
    <w:rsid w:val="002171A9"/>
    <w:rsid w:val="002173B4"/>
    <w:rsid w:val="002176FE"/>
    <w:rsid w:val="00217913"/>
    <w:rsid w:val="00217A17"/>
    <w:rsid w:val="00217F46"/>
    <w:rsid w:val="00220743"/>
    <w:rsid w:val="00220C16"/>
    <w:rsid w:val="00220F3A"/>
    <w:rsid w:val="00221521"/>
    <w:rsid w:val="00221E95"/>
    <w:rsid w:val="00222004"/>
    <w:rsid w:val="00222018"/>
    <w:rsid w:val="002224EE"/>
    <w:rsid w:val="00222A84"/>
    <w:rsid w:val="00223228"/>
    <w:rsid w:val="00223734"/>
    <w:rsid w:val="00223738"/>
    <w:rsid w:val="00223B9A"/>
    <w:rsid w:val="00223C1E"/>
    <w:rsid w:val="00224A64"/>
    <w:rsid w:val="002254A9"/>
    <w:rsid w:val="00225A56"/>
    <w:rsid w:val="00230530"/>
    <w:rsid w:val="00230AEC"/>
    <w:rsid w:val="0023116F"/>
    <w:rsid w:val="00232146"/>
    <w:rsid w:val="00232C00"/>
    <w:rsid w:val="002331A6"/>
    <w:rsid w:val="002334A5"/>
    <w:rsid w:val="00233C31"/>
    <w:rsid w:val="00233D97"/>
    <w:rsid w:val="00233E9E"/>
    <w:rsid w:val="00234797"/>
    <w:rsid w:val="002347A2"/>
    <w:rsid w:val="00234862"/>
    <w:rsid w:val="0023499A"/>
    <w:rsid w:val="0023502F"/>
    <w:rsid w:val="0023528D"/>
    <w:rsid w:val="002354CC"/>
    <w:rsid w:val="00235E7B"/>
    <w:rsid w:val="00235E8D"/>
    <w:rsid w:val="00235F16"/>
    <w:rsid w:val="002360E6"/>
    <w:rsid w:val="002364B9"/>
    <w:rsid w:val="00236570"/>
    <w:rsid w:val="002369B1"/>
    <w:rsid w:val="0023794A"/>
    <w:rsid w:val="0024037A"/>
    <w:rsid w:val="00240447"/>
    <w:rsid w:val="00240E11"/>
    <w:rsid w:val="00240F05"/>
    <w:rsid w:val="002410E8"/>
    <w:rsid w:val="00241C5F"/>
    <w:rsid w:val="0024217F"/>
    <w:rsid w:val="00242308"/>
    <w:rsid w:val="00242B44"/>
    <w:rsid w:val="00242DE2"/>
    <w:rsid w:val="0024356A"/>
    <w:rsid w:val="002444CD"/>
    <w:rsid w:val="00244558"/>
    <w:rsid w:val="00245074"/>
    <w:rsid w:val="0024538B"/>
    <w:rsid w:val="00247129"/>
    <w:rsid w:val="002474A2"/>
    <w:rsid w:val="00247A0F"/>
    <w:rsid w:val="00247AAC"/>
    <w:rsid w:val="00247DA2"/>
    <w:rsid w:val="00247F88"/>
    <w:rsid w:val="002500AA"/>
    <w:rsid w:val="002507C6"/>
    <w:rsid w:val="00250B42"/>
    <w:rsid w:val="00250DFA"/>
    <w:rsid w:val="0025198F"/>
    <w:rsid w:val="002519FC"/>
    <w:rsid w:val="00251BD6"/>
    <w:rsid w:val="00251CED"/>
    <w:rsid w:val="00251F4C"/>
    <w:rsid w:val="0025204B"/>
    <w:rsid w:val="00252119"/>
    <w:rsid w:val="00252544"/>
    <w:rsid w:val="00252546"/>
    <w:rsid w:val="00253E7C"/>
    <w:rsid w:val="0025412D"/>
    <w:rsid w:val="00254250"/>
    <w:rsid w:val="002545F6"/>
    <w:rsid w:val="00254870"/>
    <w:rsid w:val="00254EB5"/>
    <w:rsid w:val="002550C5"/>
    <w:rsid w:val="0025530F"/>
    <w:rsid w:val="002576EE"/>
    <w:rsid w:val="00257BA7"/>
    <w:rsid w:val="00260147"/>
    <w:rsid w:val="00260A06"/>
    <w:rsid w:val="002612E9"/>
    <w:rsid w:val="00261355"/>
    <w:rsid w:val="00261F50"/>
    <w:rsid w:val="002621E6"/>
    <w:rsid w:val="0026248D"/>
    <w:rsid w:val="00262D2C"/>
    <w:rsid w:val="00262E13"/>
    <w:rsid w:val="00263169"/>
    <w:rsid w:val="002635B9"/>
    <w:rsid w:val="00263E7B"/>
    <w:rsid w:val="00264463"/>
    <w:rsid w:val="002654AB"/>
    <w:rsid w:val="00266062"/>
    <w:rsid w:val="002663E7"/>
    <w:rsid w:val="00266E53"/>
    <w:rsid w:val="002672A1"/>
    <w:rsid w:val="00267312"/>
    <w:rsid w:val="00267D14"/>
    <w:rsid w:val="002701E7"/>
    <w:rsid w:val="0027071A"/>
    <w:rsid w:val="002707DB"/>
    <w:rsid w:val="00270837"/>
    <w:rsid w:val="00270BD2"/>
    <w:rsid w:val="00270CEF"/>
    <w:rsid w:val="00270D04"/>
    <w:rsid w:val="00270D96"/>
    <w:rsid w:val="0027100E"/>
    <w:rsid w:val="00271707"/>
    <w:rsid w:val="00271721"/>
    <w:rsid w:val="002717C2"/>
    <w:rsid w:val="00271A3D"/>
    <w:rsid w:val="00271A49"/>
    <w:rsid w:val="00271AEF"/>
    <w:rsid w:val="00271DE6"/>
    <w:rsid w:val="00272060"/>
    <w:rsid w:val="00273A9F"/>
    <w:rsid w:val="00273D91"/>
    <w:rsid w:val="00273F2D"/>
    <w:rsid w:val="00274B44"/>
    <w:rsid w:val="00274E52"/>
    <w:rsid w:val="00275D73"/>
    <w:rsid w:val="00275F7C"/>
    <w:rsid w:val="002770E1"/>
    <w:rsid w:val="00277379"/>
    <w:rsid w:val="00277433"/>
    <w:rsid w:val="00277B85"/>
    <w:rsid w:val="00280C14"/>
    <w:rsid w:val="00281663"/>
    <w:rsid w:val="00281ADC"/>
    <w:rsid w:val="00281FE5"/>
    <w:rsid w:val="002825A3"/>
    <w:rsid w:val="0028438E"/>
    <w:rsid w:val="00284CDF"/>
    <w:rsid w:val="002850E3"/>
    <w:rsid w:val="00285555"/>
    <w:rsid w:val="00285A31"/>
    <w:rsid w:val="00285D5A"/>
    <w:rsid w:val="00285F77"/>
    <w:rsid w:val="00287876"/>
    <w:rsid w:val="00287A6E"/>
    <w:rsid w:val="002900C8"/>
    <w:rsid w:val="002906C4"/>
    <w:rsid w:val="00290BD6"/>
    <w:rsid w:val="002910AD"/>
    <w:rsid w:val="00291449"/>
    <w:rsid w:val="002916CA"/>
    <w:rsid w:val="0029178A"/>
    <w:rsid w:val="00291B40"/>
    <w:rsid w:val="00291DA8"/>
    <w:rsid w:val="00293CC6"/>
    <w:rsid w:val="00293DFC"/>
    <w:rsid w:val="0029411E"/>
    <w:rsid w:val="00294174"/>
    <w:rsid w:val="00294746"/>
    <w:rsid w:val="00294927"/>
    <w:rsid w:val="00294AB9"/>
    <w:rsid w:val="00294E1B"/>
    <w:rsid w:val="00295676"/>
    <w:rsid w:val="00295F91"/>
    <w:rsid w:val="0029763F"/>
    <w:rsid w:val="002A001B"/>
    <w:rsid w:val="002A03D1"/>
    <w:rsid w:val="002A08C9"/>
    <w:rsid w:val="002A2A8B"/>
    <w:rsid w:val="002A2B35"/>
    <w:rsid w:val="002A2E12"/>
    <w:rsid w:val="002A2ED6"/>
    <w:rsid w:val="002A303A"/>
    <w:rsid w:val="002A329C"/>
    <w:rsid w:val="002A432A"/>
    <w:rsid w:val="002A453E"/>
    <w:rsid w:val="002A4D76"/>
    <w:rsid w:val="002A4FE7"/>
    <w:rsid w:val="002A554F"/>
    <w:rsid w:val="002A585A"/>
    <w:rsid w:val="002A6344"/>
    <w:rsid w:val="002A65CB"/>
    <w:rsid w:val="002A690C"/>
    <w:rsid w:val="002A71C1"/>
    <w:rsid w:val="002A72E5"/>
    <w:rsid w:val="002A7600"/>
    <w:rsid w:val="002A78FB"/>
    <w:rsid w:val="002A79BF"/>
    <w:rsid w:val="002A7F9D"/>
    <w:rsid w:val="002B0325"/>
    <w:rsid w:val="002B03A4"/>
    <w:rsid w:val="002B063E"/>
    <w:rsid w:val="002B079E"/>
    <w:rsid w:val="002B08D3"/>
    <w:rsid w:val="002B0B14"/>
    <w:rsid w:val="002B0BC1"/>
    <w:rsid w:val="002B1D04"/>
    <w:rsid w:val="002B1F87"/>
    <w:rsid w:val="002B297E"/>
    <w:rsid w:val="002B2CD6"/>
    <w:rsid w:val="002B4027"/>
    <w:rsid w:val="002B480A"/>
    <w:rsid w:val="002B509F"/>
    <w:rsid w:val="002B5BE1"/>
    <w:rsid w:val="002B5EAC"/>
    <w:rsid w:val="002B5F3E"/>
    <w:rsid w:val="002B609F"/>
    <w:rsid w:val="002C04AC"/>
    <w:rsid w:val="002C10E4"/>
    <w:rsid w:val="002C1E7F"/>
    <w:rsid w:val="002C257F"/>
    <w:rsid w:val="002C312E"/>
    <w:rsid w:val="002C36EE"/>
    <w:rsid w:val="002C3F78"/>
    <w:rsid w:val="002C40AC"/>
    <w:rsid w:val="002C4505"/>
    <w:rsid w:val="002C4CC1"/>
    <w:rsid w:val="002C540A"/>
    <w:rsid w:val="002C5620"/>
    <w:rsid w:val="002C66C3"/>
    <w:rsid w:val="002C6A99"/>
    <w:rsid w:val="002C73DA"/>
    <w:rsid w:val="002C7428"/>
    <w:rsid w:val="002C75CB"/>
    <w:rsid w:val="002C785C"/>
    <w:rsid w:val="002D0969"/>
    <w:rsid w:val="002D114A"/>
    <w:rsid w:val="002D1567"/>
    <w:rsid w:val="002D1580"/>
    <w:rsid w:val="002D15F1"/>
    <w:rsid w:val="002D1B33"/>
    <w:rsid w:val="002D1DC4"/>
    <w:rsid w:val="002D253D"/>
    <w:rsid w:val="002D2595"/>
    <w:rsid w:val="002D3043"/>
    <w:rsid w:val="002D3B9A"/>
    <w:rsid w:val="002D3E7B"/>
    <w:rsid w:val="002D40D8"/>
    <w:rsid w:val="002D4E3C"/>
    <w:rsid w:val="002D51A5"/>
    <w:rsid w:val="002D5231"/>
    <w:rsid w:val="002D5B7E"/>
    <w:rsid w:val="002D668D"/>
    <w:rsid w:val="002D672E"/>
    <w:rsid w:val="002D67E3"/>
    <w:rsid w:val="002D69D3"/>
    <w:rsid w:val="002D6D42"/>
    <w:rsid w:val="002D7751"/>
    <w:rsid w:val="002E097C"/>
    <w:rsid w:val="002E0E66"/>
    <w:rsid w:val="002E15B1"/>
    <w:rsid w:val="002E2008"/>
    <w:rsid w:val="002E2616"/>
    <w:rsid w:val="002E2752"/>
    <w:rsid w:val="002E33C0"/>
    <w:rsid w:val="002E36FC"/>
    <w:rsid w:val="002E396B"/>
    <w:rsid w:val="002E485F"/>
    <w:rsid w:val="002E499E"/>
    <w:rsid w:val="002E49BB"/>
    <w:rsid w:val="002E4BDA"/>
    <w:rsid w:val="002E5008"/>
    <w:rsid w:val="002E53A1"/>
    <w:rsid w:val="002E5441"/>
    <w:rsid w:val="002E5CE3"/>
    <w:rsid w:val="002E61A9"/>
    <w:rsid w:val="002E6A19"/>
    <w:rsid w:val="002E70FC"/>
    <w:rsid w:val="002E71FC"/>
    <w:rsid w:val="002F148A"/>
    <w:rsid w:val="002F18E7"/>
    <w:rsid w:val="002F1921"/>
    <w:rsid w:val="002F267C"/>
    <w:rsid w:val="002F277B"/>
    <w:rsid w:val="002F3159"/>
    <w:rsid w:val="002F3199"/>
    <w:rsid w:val="002F31D3"/>
    <w:rsid w:val="002F348D"/>
    <w:rsid w:val="002F36AC"/>
    <w:rsid w:val="002F374D"/>
    <w:rsid w:val="002F3C3A"/>
    <w:rsid w:val="002F430C"/>
    <w:rsid w:val="002F51A2"/>
    <w:rsid w:val="002F6AA5"/>
    <w:rsid w:val="002F7127"/>
    <w:rsid w:val="002F7365"/>
    <w:rsid w:val="002F75AE"/>
    <w:rsid w:val="002F7F48"/>
    <w:rsid w:val="0030026A"/>
    <w:rsid w:val="00300481"/>
    <w:rsid w:val="003008C7"/>
    <w:rsid w:val="00301A2D"/>
    <w:rsid w:val="00302481"/>
    <w:rsid w:val="00302A35"/>
    <w:rsid w:val="00302D6A"/>
    <w:rsid w:val="003035BA"/>
    <w:rsid w:val="003036AA"/>
    <w:rsid w:val="003036F0"/>
    <w:rsid w:val="00303EE4"/>
    <w:rsid w:val="0030410A"/>
    <w:rsid w:val="00304CE9"/>
    <w:rsid w:val="00306125"/>
    <w:rsid w:val="00307DE3"/>
    <w:rsid w:val="0031046B"/>
    <w:rsid w:val="0031068E"/>
    <w:rsid w:val="00310E65"/>
    <w:rsid w:val="00311B51"/>
    <w:rsid w:val="00314973"/>
    <w:rsid w:val="00315C23"/>
    <w:rsid w:val="003172ED"/>
    <w:rsid w:val="00317455"/>
    <w:rsid w:val="003177E0"/>
    <w:rsid w:val="0032068D"/>
    <w:rsid w:val="0032084B"/>
    <w:rsid w:val="003209F6"/>
    <w:rsid w:val="00321500"/>
    <w:rsid w:val="003217F3"/>
    <w:rsid w:val="00321C58"/>
    <w:rsid w:val="00321FFF"/>
    <w:rsid w:val="00322F87"/>
    <w:rsid w:val="003231F3"/>
    <w:rsid w:val="00323852"/>
    <w:rsid w:val="003253E3"/>
    <w:rsid w:val="00325C8F"/>
    <w:rsid w:val="00326893"/>
    <w:rsid w:val="00326BF7"/>
    <w:rsid w:val="00327FE0"/>
    <w:rsid w:val="003306A4"/>
    <w:rsid w:val="00330854"/>
    <w:rsid w:val="00330889"/>
    <w:rsid w:val="00330A35"/>
    <w:rsid w:val="00331B63"/>
    <w:rsid w:val="00332409"/>
    <w:rsid w:val="00332E59"/>
    <w:rsid w:val="00333789"/>
    <w:rsid w:val="00333873"/>
    <w:rsid w:val="00333E96"/>
    <w:rsid w:val="00334E05"/>
    <w:rsid w:val="003351E4"/>
    <w:rsid w:val="0033533B"/>
    <w:rsid w:val="0033571C"/>
    <w:rsid w:val="0033609D"/>
    <w:rsid w:val="003361B2"/>
    <w:rsid w:val="003363A6"/>
    <w:rsid w:val="00336993"/>
    <w:rsid w:val="00337024"/>
    <w:rsid w:val="00337AC4"/>
    <w:rsid w:val="0034024B"/>
    <w:rsid w:val="0034123C"/>
    <w:rsid w:val="0034141B"/>
    <w:rsid w:val="0034409C"/>
    <w:rsid w:val="00344248"/>
    <w:rsid w:val="0034496D"/>
    <w:rsid w:val="00344EFD"/>
    <w:rsid w:val="00345103"/>
    <w:rsid w:val="003456E9"/>
    <w:rsid w:val="00345831"/>
    <w:rsid w:val="00346410"/>
    <w:rsid w:val="003466F4"/>
    <w:rsid w:val="0034676E"/>
    <w:rsid w:val="003467E6"/>
    <w:rsid w:val="00346988"/>
    <w:rsid w:val="00346D65"/>
    <w:rsid w:val="0034751F"/>
    <w:rsid w:val="00347A1E"/>
    <w:rsid w:val="00347F8F"/>
    <w:rsid w:val="003502E7"/>
    <w:rsid w:val="003502EE"/>
    <w:rsid w:val="0035048D"/>
    <w:rsid w:val="00350850"/>
    <w:rsid w:val="00350886"/>
    <w:rsid w:val="00350B2A"/>
    <w:rsid w:val="00350C55"/>
    <w:rsid w:val="00350C73"/>
    <w:rsid w:val="00350ED4"/>
    <w:rsid w:val="00352BFF"/>
    <w:rsid w:val="00352C59"/>
    <w:rsid w:val="003534E3"/>
    <w:rsid w:val="00353562"/>
    <w:rsid w:val="00353AFA"/>
    <w:rsid w:val="0035404F"/>
    <w:rsid w:val="00354FCF"/>
    <w:rsid w:val="00355564"/>
    <w:rsid w:val="0035669B"/>
    <w:rsid w:val="00356901"/>
    <w:rsid w:val="00356B7D"/>
    <w:rsid w:val="00356E97"/>
    <w:rsid w:val="0035702A"/>
    <w:rsid w:val="003573A7"/>
    <w:rsid w:val="00357C3C"/>
    <w:rsid w:val="003607A9"/>
    <w:rsid w:val="00360A72"/>
    <w:rsid w:val="00360B89"/>
    <w:rsid w:val="00360C21"/>
    <w:rsid w:val="003617FF"/>
    <w:rsid w:val="00361BA6"/>
    <w:rsid w:val="00362FA8"/>
    <w:rsid w:val="0036349F"/>
    <w:rsid w:val="00363715"/>
    <w:rsid w:val="0036372F"/>
    <w:rsid w:val="00363C76"/>
    <w:rsid w:val="0036433B"/>
    <w:rsid w:val="003647D8"/>
    <w:rsid w:val="00364F6E"/>
    <w:rsid w:val="00364F98"/>
    <w:rsid w:val="00365459"/>
    <w:rsid w:val="003659A3"/>
    <w:rsid w:val="00365B50"/>
    <w:rsid w:val="00366357"/>
    <w:rsid w:val="003663FF"/>
    <w:rsid w:val="003666CD"/>
    <w:rsid w:val="00366BA5"/>
    <w:rsid w:val="00366DFB"/>
    <w:rsid w:val="00367F69"/>
    <w:rsid w:val="00371174"/>
    <w:rsid w:val="003726A3"/>
    <w:rsid w:val="003727E6"/>
    <w:rsid w:val="00372A75"/>
    <w:rsid w:val="00373427"/>
    <w:rsid w:val="00373980"/>
    <w:rsid w:val="00373DBB"/>
    <w:rsid w:val="00373EE9"/>
    <w:rsid w:val="0037460F"/>
    <w:rsid w:val="00374727"/>
    <w:rsid w:val="00374FFA"/>
    <w:rsid w:val="003756F5"/>
    <w:rsid w:val="0037576B"/>
    <w:rsid w:val="00376B4E"/>
    <w:rsid w:val="00377128"/>
    <w:rsid w:val="00377331"/>
    <w:rsid w:val="00377402"/>
    <w:rsid w:val="003774DC"/>
    <w:rsid w:val="0037775A"/>
    <w:rsid w:val="00380CB2"/>
    <w:rsid w:val="00380E39"/>
    <w:rsid w:val="00380EB9"/>
    <w:rsid w:val="00381642"/>
    <w:rsid w:val="003828CB"/>
    <w:rsid w:val="00382B55"/>
    <w:rsid w:val="003832F5"/>
    <w:rsid w:val="00383382"/>
    <w:rsid w:val="003835E8"/>
    <w:rsid w:val="003838BB"/>
    <w:rsid w:val="00383CA8"/>
    <w:rsid w:val="003844D2"/>
    <w:rsid w:val="003849D0"/>
    <w:rsid w:val="00384D9C"/>
    <w:rsid w:val="003852F9"/>
    <w:rsid w:val="0038573E"/>
    <w:rsid w:val="00385A1B"/>
    <w:rsid w:val="0038626B"/>
    <w:rsid w:val="0038629C"/>
    <w:rsid w:val="0038631E"/>
    <w:rsid w:val="003864FB"/>
    <w:rsid w:val="003865BC"/>
    <w:rsid w:val="00386C53"/>
    <w:rsid w:val="0038730C"/>
    <w:rsid w:val="00387F13"/>
    <w:rsid w:val="003901DD"/>
    <w:rsid w:val="00390512"/>
    <w:rsid w:val="00391430"/>
    <w:rsid w:val="00391C1D"/>
    <w:rsid w:val="00391F75"/>
    <w:rsid w:val="00392415"/>
    <w:rsid w:val="00392641"/>
    <w:rsid w:val="00392B2F"/>
    <w:rsid w:val="00392F88"/>
    <w:rsid w:val="003934C1"/>
    <w:rsid w:val="00393615"/>
    <w:rsid w:val="0039371C"/>
    <w:rsid w:val="0039385F"/>
    <w:rsid w:val="00393A9B"/>
    <w:rsid w:val="00393C30"/>
    <w:rsid w:val="003945C3"/>
    <w:rsid w:val="003947CC"/>
    <w:rsid w:val="00394E7D"/>
    <w:rsid w:val="0039524C"/>
    <w:rsid w:val="0039547E"/>
    <w:rsid w:val="003954D4"/>
    <w:rsid w:val="00395708"/>
    <w:rsid w:val="003958CC"/>
    <w:rsid w:val="003961A9"/>
    <w:rsid w:val="00396515"/>
    <w:rsid w:val="0039669E"/>
    <w:rsid w:val="003979B0"/>
    <w:rsid w:val="00397CF3"/>
    <w:rsid w:val="00397E7B"/>
    <w:rsid w:val="00397E8D"/>
    <w:rsid w:val="003A0629"/>
    <w:rsid w:val="003A09E7"/>
    <w:rsid w:val="003A10C9"/>
    <w:rsid w:val="003A19E2"/>
    <w:rsid w:val="003A246A"/>
    <w:rsid w:val="003A29CC"/>
    <w:rsid w:val="003A3732"/>
    <w:rsid w:val="003A3BF2"/>
    <w:rsid w:val="003A3DAB"/>
    <w:rsid w:val="003A3E6D"/>
    <w:rsid w:val="003A441A"/>
    <w:rsid w:val="003A6C0D"/>
    <w:rsid w:val="003A71F7"/>
    <w:rsid w:val="003A73A7"/>
    <w:rsid w:val="003A74A5"/>
    <w:rsid w:val="003A76DD"/>
    <w:rsid w:val="003A7B51"/>
    <w:rsid w:val="003B00D3"/>
    <w:rsid w:val="003B0248"/>
    <w:rsid w:val="003B0285"/>
    <w:rsid w:val="003B02A0"/>
    <w:rsid w:val="003B0AF2"/>
    <w:rsid w:val="003B0D44"/>
    <w:rsid w:val="003B1A5B"/>
    <w:rsid w:val="003B2017"/>
    <w:rsid w:val="003B2B40"/>
    <w:rsid w:val="003B310B"/>
    <w:rsid w:val="003B3D28"/>
    <w:rsid w:val="003B4401"/>
    <w:rsid w:val="003B4495"/>
    <w:rsid w:val="003B4E04"/>
    <w:rsid w:val="003B50C8"/>
    <w:rsid w:val="003B5A41"/>
    <w:rsid w:val="003B5B92"/>
    <w:rsid w:val="003B5ED3"/>
    <w:rsid w:val="003B6363"/>
    <w:rsid w:val="003B63E5"/>
    <w:rsid w:val="003B6934"/>
    <w:rsid w:val="003B6ADF"/>
    <w:rsid w:val="003B7182"/>
    <w:rsid w:val="003B74D9"/>
    <w:rsid w:val="003B74ED"/>
    <w:rsid w:val="003B7735"/>
    <w:rsid w:val="003B7F77"/>
    <w:rsid w:val="003C065E"/>
    <w:rsid w:val="003C0B8F"/>
    <w:rsid w:val="003C0C38"/>
    <w:rsid w:val="003C14E0"/>
    <w:rsid w:val="003C1C5E"/>
    <w:rsid w:val="003C27A2"/>
    <w:rsid w:val="003C2944"/>
    <w:rsid w:val="003C3D2C"/>
    <w:rsid w:val="003C41E5"/>
    <w:rsid w:val="003C4579"/>
    <w:rsid w:val="003C4D0E"/>
    <w:rsid w:val="003C5824"/>
    <w:rsid w:val="003C5E5A"/>
    <w:rsid w:val="003C674D"/>
    <w:rsid w:val="003C6BBE"/>
    <w:rsid w:val="003C7346"/>
    <w:rsid w:val="003C760E"/>
    <w:rsid w:val="003C77CB"/>
    <w:rsid w:val="003C7BD7"/>
    <w:rsid w:val="003D0155"/>
    <w:rsid w:val="003D0AFC"/>
    <w:rsid w:val="003D163F"/>
    <w:rsid w:val="003D259F"/>
    <w:rsid w:val="003D29CB"/>
    <w:rsid w:val="003D2CB3"/>
    <w:rsid w:val="003D2E4E"/>
    <w:rsid w:val="003D2FD3"/>
    <w:rsid w:val="003D35B6"/>
    <w:rsid w:val="003D3B1A"/>
    <w:rsid w:val="003D3F8F"/>
    <w:rsid w:val="003D4033"/>
    <w:rsid w:val="003D4D49"/>
    <w:rsid w:val="003D4D6F"/>
    <w:rsid w:val="003D53B1"/>
    <w:rsid w:val="003D53CD"/>
    <w:rsid w:val="003D5C56"/>
    <w:rsid w:val="003D5D82"/>
    <w:rsid w:val="003D6080"/>
    <w:rsid w:val="003D6363"/>
    <w:rsid w:val="003D69F8"/>
    <w:rsid w:val="003D6A05"/>
    <w:rsid w:val="003D7361"/>
    <w:rsid w:val="003D7C69"/>
    <w:rsid w:val="003E09E9"/>
    <w:rsid w:val="003E0A2D"/>
    <w:rsid w:val="003E0D2F"/>
    <w:rsid w:val="003E110A"/>
    <w:rsid w:val="003E1817"/>
    <w:rsid w:val="003E1CB9"/>
    <w:rsid w:val="003E24BC"/>
    <w:rsid w:val="003E2928"/>
    <w:rsid w:val="003E29D1"/>
    <w:rsid w:val="003E2BF4"/>
    <w:rsid w:val="003E3EA9"/>
    <w:rsid w:val="003E450A"/>
    <w:rsid w:val="003E4AC9"/>
    <w:rsid w:val="003E53AC"/>
    <w:rsid w:val="003E57C0"/>
    <w:rsid w:val="003E5975"/>
    <w:rsid w:val="003E5E13"/>
    <w:rsid w:val="003E644A"/>
    <w:rsid w:val="003E6472"/>
    <w:rsid w:val="003E64BF"/>
    <w:rsid w:val="003E6526"/>
    <w:rsid w:val="003E70B6"/>
    <w:rsid w:val="003E724D"/>
    <w:rsid w:val="003E7C7D"/>
    <w:rsid w:val="003F023C"/>
    <w:rsid w:val="003F04E3"/>
    <w:rsid w:val="003F0E1E"/>
    <w:rsid w:val="003F1567"/>
    <w:rsid w:val="003F1E4D"/>
    <w:rsid w:val="003F23DF"/>
    <w:rsid w:val="003F25C1"/>
    <w:rsid w:val="003F29F6"/>
    <w:rsid w:val="003F5290"/>
    <w:rsid w:val="003F565B"/>
    <w:rsid w:val="003F5A08"/>
    <w:rsid w:val="003F6814"/>
    <w:rsid w:val="003F6B60"/>
    <w:rsid w:val="003F71C3"/>
    <w:rsid w:val="003F7625"/>
    <w:rsid w:val="003F76AE"/>
    <w:rsid w:val="003F7932"/>
    <w:rsid w:val="003F7ABD"/>
    <w:rsid w:val="003F7D83"/>
    <w:rsid w:val="004007A6"/>
    <w:rsid w:val="00400AFA"/>
    <w:rsid w:val="00401140"/>
    <w:rsid w:val="0040132B"/>
    <w:rsid w:val="0040181C"/>
    <w:rsid w:val="00401D00"/>
    <w:rsid w:val="00401DD6"/>
    <w:rsid w:val="00401ED0"/>
    <w:rsid w:val="00401FBE"/>
    <w:rsid w:val="004022DB"/>
    <w:rsid w:val="00402C30"/>
    <w:rsid w:val="00404198"/>
    <w:rsid w:val="0040471C"/>
    <w:rsid w:val="00404A3C"/>
    <w:rsid w:val="00405297"/>
    <w:rsid w:val="00405AEB"/>
    <w:rsid w:val="00405B74"/>
    <w:rsid w:val="00405FB8"/>
    <w:rsid w:val="0040636B"/>
    <w:rsid w:val="00406D78"/>
    <w:rsid w:val="00406FE0"/>
    <w:rsid w:val="004070B0"/>
    <w:rsid w:val="004073E8"/>
    <w:rsid w:val="004074AC"/>
    <w:rsid w:val="004103E9"/>
    <w:rsid w:val="00410C5D"/>
    <w:rsid w:val="004110DA"/>
    <w:rsid w:val="004111A9"/>
    <w:rsid w:val="004111CA"/>
    <w:rsid w:val="0041333A"/>
    <w:rsid w:val="00413E88"/>
    <w:rsid w:val="004144E0"/>
    <w:rsid w:val="00414C41"/>
    <w:rsid w:val="00415D52"/>
    <w:rsid w:val="00415F4B"/>
    <w:rsid w:val="0041646A"/>
    <w:rsid w:val="004164E8"/>
    <w:rsid w:val="004166AD"/>
    <w:rsid w:val="00416FC2"/>
    <w:rsid w:val="004202DD"/>
    <w:rsid w:val="00420333"/>
    <w:rsid w:val="00420440"/>
    <w:rsid w:val="004206D6"/>
    <w:rsid w:val="00420716"/>
    <w:rsid w:val="004214FE"/>
    <w:rsid w:val="00421772"/>
    <w:rsid w:val="004218BC"/>
    <w:rsid w:val="0042213A"/>
    <w:rsid w:val="004222BD"/>
    <w:rsid w:val="004244A8"/>
    <w:rsid w:val="004245F8"/>
    <w:rsid w:val="00425948"/>
    <w:rsid w:val="0042595C"/>
    <w:rsid w:val="00425F7E"/>
    <w:rsid w:val="0042649C"/>
    <w:rsid w:val="0042662C"/>
    <w:rsid w:val="004275AD"/>
    <w:rsid w:val="00430358"/>
    <w:rsid w:val="004306F9"/>
    <w:rsid w:val="00431118"/>
    <w:rsid w:val="00431A3E"/>
    <w:rsid w:val="00431A9A"/>
    <w:rsid w:val="004325FB"/>
    <w:rsid w:val="004329A2"/>
    <w:rsid w:val="00432CB0"/>
    <w:rsid w:val="00432D36"/>
    <w:rsid w:val="0043304B"/>
    <w:rsid w:val="00433730"/>
    <w:rsid w:val="00433897"/>
    <w:rsid w:val="004342C9"/>
    <w:rsid w:val="00434958"/>
    <w:rsid w:val="00435161"/>
    <w:rsid w:val="004356AA"/>
    <w:rsid w:val="004358DD"/>
    <w:rsid w:val="00435D08"/>
    <w:rsid w:val="00436744"/>
    <w:rsid w:val="00436FFB"/>
    <w:rsid w:val="00437B0A"/>
    <w:rsid w:val="00440422"/>
    <w:rsid w:val="00441665"/>
    <w:rsid w:val="004416BE"/>
    <w:rsid w:val="004419C7"/>
    <w:rsid w:val="00442068"/>
    <w:rsid w:val="004420C9"/>
    <w:rsid w:val="00442AF8"/>
    <w:rsid w:val="004432BA"/>
    <w:rsid w:val="00443575"/>
    <w:rsid w:val="00443637"/>
    <w:rsid w:val="00443707"/>
    <w:rsid w:val="004438FE"/>
    <w:rsid w:val="0044407E"/>
    <w:rsid w:val="00444112"/>
    <w:rsid w:val="004443B2"/>
    <w:rsid w:val="00444AD3"/>
    <w:rsid w:val="004451C6"/>
    <w:rsid w:val="004455B7"/>
    <w:rsid w:val="004459F9"/>
    <w:rsid w:val="00445FC4"/>
    <w:rsid w:val="0044625F"/>
    <w:rsid w:val="00446439"/>
    <w:rsid w:val="00446973"/>
    <w:rsid w:val="00446D47"/>
    <w:rsid w:val="004473BE"/>
    <w:rsid w:val="00447BB9"/>
    <w:rsid w:val="00447E79"/>
    <w:rsid w:val="0045114F"/>
    <w:rsid w:val="00451235"/>
    <w:rsid w:val="004516DC"/>
    <w:rsid w:val="00451DE5"/>
    <w:rsid w:val="0045206F"/>
    <w:rsid w:val="0045254D"/>
    <w:rsid w:val="00452602"/>
    <w:rsid w:val="0045279C"/>
    <w:rsid w:val="00452F97"/>
    <w:rsid w:val="0045351D"/>
    <w:rsid w:val="00453865"/>
    <w:rsid w:val="00453B14"/>
    <w:rsid w:val="00453C12"/>
    <w:rsid w:val="00453C23"/>
    <w:rsid w:val="00453DBD"/>
    <w:rsid w:val="00454551"/>
    <w:rsid w:val="00454B63"/>
    <w:rsid w:val="00454C50"/>
    <w:rsid w:val="004550DF"/>
    <w:rsid w:val="004553CF"/>
    <w:rsid w:val="00455E5C"/>
    <w:rsid w:val="004563C3"/>
    <w:rsid w:val="004566DE"/>
    <w:rsid w:val="00456D3A"/>
    <w:rsid w:val="00456E01"/>
    <w:rsid w:val="00457558"/>
    <w:rsid w:val="0046029F"/>
    <w:rsid w:val="0046031D"/>
    <w:rsid w:val="00460AA1"/>
    <w:rsid w:val="004613E0"/>
    <w:rsid w:val="004614A8"/>
    <w:rsid w:val="0046183A"/>
    <w:rsid w:val="00461D83"/>
    <w:rsid w:val="0046235A"/>
    <w:rsid w:val="00462465"/>
    <w:rsid w:val="004625C0"/>
    <w:rsid w:val="00462F3D"/>
    <w:rsid w:val="004631E3"/>
    <w:rsid w:val="0046534D"/>
    <w:rsid w:val="00465729"/>
    <w:rsid w:val="00465738"/>
    <w:rsid w:val="00465C31"/>
    <w:rsid w:val="00465CAD"/>
    <w:rsid w:val="00465CD8"/>
    <w:rsid w:val="00466E6D"/>
    <w:rsid w:val="00471CD5"/>
    <w:rsid w:val="00472163"/>
    <w:rsid w:val="0047241D"/>
    <w:rsid w:val="0047253C"/>
    <w:rsid w:val="00472C4D"/>
    <w:rsid w:val="004735B2"/>
    <w:rsid w:val="00473AC9"/>
    <w:rsid w:val="00473C48"/>
    <w:rsid w:val="004742E9"/>
    <w:rsid w:val="00474437"/>
    <w:rsid w:val="00474658"/>
    <w:rsid w:val="004759DF"/>
    <w:rsid w:val="00475DEF"/>
    <w:rsid w:val="0047626A"/>
    <w:rsid w:val="004765D3"/>
    <w:rsid w:val="00476A55"/>
    <w:rsid w:val="00476A7B"/>
    <w:rsid w:val="00476B48"/>
    <w:rsid w:val="004772B8"/>
    <w:rsid w:val="00477D11"/>
    <w:rsid w:val="004801A1"/>
    <w:rsid w:val="00480CD6"/>
    <w:rsid w:val="00481238"/>
    <w:rsid w:val="0048134E"/>
    <w:rsid w:val="00481E2A"/>
    <w:rsid w:val="00481E72"/>
    <w:rsid w:val="00481F14"/>
    <w:rsid w:val="0048254D"/>
    <w:rsid w:val="00482D24"/>
    <w:rsid w:val="00484DA5"/>
    <w:rsid w:val="00485D56"/>
    <w:rsid w:val="00485DD3"/>
    <w:rsid w:val="00485E8C"/>
    <w:rsid w:val="00486698"/>
    <w:rsid w:val="00486ADF"/>
    <w:rsid w:val="004876A0"/>
    <w:rsid w:val="00490A1F"/>
    <w:rsid w:val="004910C1"/>
    <w:rsid w:val="004911CD"/>
    <w:rsid w:val="00491C17"/>
    <w:rsid w:val="00492D34"/>
    <w:rsid w:val="00493303"/>
    <w:rsid w:val="004933F3"/>
    <w:rsid w:val="00493715"/>
    <w:rsid w:val="00493957"/>
    <w:rsid w:val="00495F7E"/>
    <w:rsid w:val="004961FA"/>
    <w:rsid w:val="0049709D"/>
    <w:rsid w:val="00497EBC"/>
    <w:rsid w:val="004A1D1D"/>
    <w:rsid w:val="004A2369"/>
    <w:rsid w:val="004A28DF"/>
    <w:rsid w:val="004A2EA6"/>
    <w:rsid w:val="004A35EA"/>
    <w:rsid w:val="004A3AA2"/>
    <w:rsid w:val="004A3B52"/>
    <w:rsid w:val="004A3B68"/>
    <w:rsid w:val="004A3D84"/>
    <w:rsid w:val="004A3E21"/>
    <w:rsid w:val="004A433D"/>
    <w:rsid w:val="004A454F"/>
    <w:rsid w:val="004A4650"/>
    <w:rsid w:val="004A5233"/>
    <w:rsid w:val="004A5961"/>
    <w:rsid w:val="004A5C1B"/>
    <w:rsid w:val="004A5EB6"/>
    <w:rsid w:val="004A6091"/>
    <w:rsid w:val="004A72DF"/>
    <w:rsid w:val="004B05CE"/>
    <w:rsid w:val="004B0AF8"/>
    <w:rsid w:val="004B1FEF"/>
    <w:rsid w:val="004B2518"/>
    <w:rsid w:val="004B29A3"/>
    <w:rsid w:val="004B2C2B"/>
    <w:rsid w:val="004B3653"/>
    <w:rsid w:val="004B37E8"/>
    <w:rsid w:val="004B3AB9"/>
    <w:rsid w:val="004B41F6"/>
    <w:rsid w:val="004B4632"/>
    <w:rsid w:val="004B49FC"/>
    <w:rsid w:val="004B4A2C"/>
    <w:rsid w:val="004B4E99"/>
    <w:rsid w:val="004B5414"/>
    <w:rsid w:val="004B5999"/>
    <w:rsid w:val="004B6097"/>
    <w:rsid w:val="004B68CE"/>
    <w:rsid w:val="004B6ECF"/>
    <w:rsid w:val="004B786F"/>
    <w:rsid w:val="004B7990"/>
    <w:rsid w:val="004B7E3C"/>
    <w:rsid w:val="004B7EA0"/>
    <w:rsid w:val="004C074F"/>
    <w:rsid w:val="004C11C3"/>
    <w:rsid w:val="004C12F6"/>
    <w:rsid w:val="004C144F"/>
    <w:rsid w:val="004C1755"/>
    <w:rsid w:val="004C2416"/>
    <w:rsid w:val="004C266C"/>
    <w:rsid w:val="004C2D1A"/>
    <w:rsid w:val="004C3704"/>
    <w:rsid w:val="004C3730"/>
    <w:rsid w:val="004C3AE5"/>
    <w:rsid w:val="004C4DEB"/>
    <w:rsid w:val="004C568A"/>
    <w:rsid w:val="004C59A9"/>
    <w:rsid w:val="004C5DE3"/>
    <w:rsid w:val="004C716F"/>
    <w:rsid w:val="004C75E4"/>
    <w:rsid w:val="004C7794"/>
    <w:rsid w:val="004C7B1C"/>
    <w:rsid w:val="004D038B"/>
    <w:rsid w:val="004D05C2"/>
    <w:rsid w:val="004D0F75"/>
    <w:rsid w:val="004D1105"/>
    <w:rsid w:val="004D13D3"/>
    <w:rsid w:val="004D150B"/>
    <w:rsid w:val="004D1892"/>
    <w:rsid w:val="004D18DA"/>
    <w:rsid w:val="004D1959"/>
    <w:rsid w:val="004D1AD9"/>
    <w:rsid w:val="004D30AB"/>
    <w:rsid w:val="004D33AF"/>
    <w:rsid w:val="004D38D7"/>
    <w:rsid w:val="004D3B64"/>
    <w:rsid w:val="004D40EB"/>
    <w:rsid w:val="004D43B3"/>
    <w:rsid w:val="004D4464"/>
    <w:rsid w:val="004D5E19"/>
    <w:rsid w:val="004D72B5"/>
    <w:rsid w:val="004D7434"/>
    <w:rsid w:val="004D77B7"/>
    <w:rsid w:val="004D78CD"/>
    <w:rsid w:val="004D79D9"/>
    <w:rsid w:val="004D7ABC"/>
    <w:rsid w:val="004E0671"/>
    <w:rsid w:val="004E08B9"/>
    <w:rsid w:val="004E0A5A"/>
    <w:rsid w:val="004E0DBD"/>
    <w:rsid w:val="004E10D9"/>
    <w:rsid w:val="004E14FE"/>
    <w:rsid w:val="004E1557"/>
    <w:rsid w:val="004E16F6"/>
    <w:rsid w:val="004E17D1"/>
    <w:rsid w:val="004E20BE"/>
    <w:rsid w:val="004E29AA"/>
    <w:rsid w:val="004E2A34"/>
    <w:rsid w:val="004E2FD2"/>
    <w:rsid w:val="004E3126"/>
    <w:rsid w:val="004E3426"/>
    <w:rsid w:val="004E36A6"/>
    <w:rsid w:val="004E3F22"/>
    <w:rsid w:val="004E505A"/>
    <w:rsid w:val="004E56E3"/>
    <w:rsid w:val="004E58C8"/>
    <w:rsid w:val="004E5A8D"/>
    <w:rsid w:val="004E6ADE"/>
    <w:rsid w:val="004E6F4B"/>
    <w:rsid w:val="004E77ED"/>
    <w:rsid w:val="004E7CF2"/>
    <w:rsid w:val="004F0211"/>
    <w:rsid w:val="004F032C"/>
    <w:rsid w:val="004F06BB"/>
    <w:rsid w:val="004F0AF5"/>
    <w:rsid w:val="004F0E93"/>
    <w:rsid w:val="004F0F2C"/>
    <w:rsid w:val="004F127B"/>
    <w:rsid w:val="004F1614"/>
    <w:rsid w:val="004F244D"/>
    <w:rsid w:val="004F26CC"/>
    <w:rsid w:val="004F2B49"/>
    <w:rsid w:val="004F2B67"/>
    <w:rsid w:val="004F328E"/>
    <w:rsid w:val="004F3337"/>
    <w:rsid w:val="004F3349"/>
    <w:rsid w:val="004F4195"/>
    <w:rsid w:val="004F426C"/>
    <w:rsid w:val="004F460B"/>
    <w:rsid w:val="004F4E0F"/>
    <w:rsid w:val="004F4F3E"/>
    <w:rsid w:val="004F6294"/>
    <w:rsid w:val="004F663A"/>
    <w:rsid w:val="004F6905"/>
    <w:rsid w:val="004F69F2"/>
    <w:rsid w:val="004F6B4F"/>
    <w:rsid w:val="004F6D64"/>
    <w:rsid w:val="004F6F02"/>
    <w:rsid w:val="00500CB3"/>
    <w:rsid w:val="0050111B"/>
    <w:rsid w:val="00501CD2"/>
    <w:rsid w:val="005020AC"/>
    <w:rsid w:val="005020CE"/>
    <w:rsid w:val="0050213F"/>
    <w:rsid w:val="005025A9"/>
    <w:rsid w:val="00502705"/>
    <w:rsid w:val="00502AB8"/>
    <w:rsid w:val="00502AFF"/>
    <w:rsid w:val="00502E26"/>
    <w:rsid w:val="00503010"/>
    <w:rsid w:val="0050384F"/>
    <w:rsid w:val="005041C1"/>
    <w:rsid w:val="00504330"/>
    <w:rsid w:val="00504CF2"/>
    <w:rsid w:val="00504DD1"/>
    <w:rsid w:val="005051FF"/>
    <w:rsid w:val="005054B6"/>
    <w:rsid w:val="005072E6"/>
    <w:rsid w:val="00507E87"/>
    <w:rsid w:val="005100D5"/>
    <w:rsid w:val="00510481"/>
    <w:rsid w:val="00510495"/>
    <w:rsid w:val="005105BA"/>
    <w:rsid w:val="00510C65"/>
    <w:rsid w:val="005111B3"/>
    <w:rsid w:val="00511746"/>
    <w:rsid w:val="005118C4"/>
    <w:rsid w:val="00511D42"/>
    <w:rsid w:val="005121CA"/>
    <w:rsid w:val="005126E0"/>
    <w:rsid w:val="005127C6"/>
    <w:rsid w:val="00512958"/>
    <w:rsid w:val="005131D4"/>
    <w:rsid w:val="00513B6A"/>
    <w:rsid w:val="00513C37"/>
    <w:rsid w:val="005141BF"/>
    <w:rsid w:val="00514623"/>
    <w:rsid w:val="00514DB9"/>
    <w:rsid w:val="00515E59"/>
    <w:rsid w:val="00516330"/>
    <w:rsid w:val="00516F3C"/>
    <w:rsid w:val="005175FA"/>
    <w:rsid w:val="00520085"/>
    <w:rsid w:val="00520B42"/>
    <w:rsid w:val="0052170F"/>
    <w:rsid w:val="00521784"/>
    <w:rsid w:val="00521D35"/>
    <w:rsid w:val="005223FF"/>
    <w:rsid w:val="0052352D"/>
    <w:rsid w:val="005235EE"/>
    <w:rsid w:val="00524298"/>
    <w:rsid w:val="005248F5"/>
    <w:rsid w:val="005249EB"/>
    <w:rsid w:val="005256C8"/>
    <w:rsid w:val="00525720"/>
    <w:rsid w:val="00525C85"/>
    <w:rsid w:val="00525D7C"/>
    <w:rsid w:val="00526207"/>
    <w:rsid w:val="00526D14"/>
    <w:rsid w:val="00526FBB"/>
    <w:rsid w:val="00527619"/>
    <w:rsid w:val="005276B5"/>
    <w:rsid w:val="00527833"/>
    <w:rsid w:val="00527C33"/>
    <w:rsid w:val="00530225"/>
    <w:rsid w:val="00530A05"/>
    <w:rsid w:val="00530EDF"/>
    <w:rsid w:val="00531AF9"/>
    <w:rsid w:val="00531BC1"/>
    <w:rsid w:val="0053208D"/>
    <w:rsid w:val="00532942"/>
    <w:rsid w:val="00532B7B"/>
    <w:rsid w:val="00533543"/>
    <w:rsid w:val="005339DE"/>
    <w:rsid w:val="00533D85"/>
    <w:rsid w:val="00534448"/>
    <w:rsid w:val="00534C3C"/>
    <w:rsid w:val="00534C90"/>
    <w:rsid w:val="0053595A"/>
    <w:rsid w:val="00535CA5"/>
    <w:rsid w:val="005377E5"/>
    <w:rsid w:val="005378D4"/>
    <w:rsid w:val="005378DD"/>
    <w:rsid w:val="00537A59"/>
    <w:rsid w:val="00537AA8"/>
    <w:rsid w:val="00537ADA"/>
    <w:rsid w:val="00537F0F"/>
    <w:rsid w:val="00537F5A"/>
    <w:rsid w:val="0054016F"/>
    <w:rsid w:val="00540538"/>
    <w:rsid w:val="0054109D"/>
    <w:rsid w:val="005413FF"/>
    <w:rsid w:val="0054153F"/>
    <w:rsid w:val="00541842"/>
    <w:rsid w:val="00541F51"/>
    <w:rsid w:val="0054223C"/>
    <w:rsid w:val="005424F0"/>
    <w:rsid w:val="00542A82"/>
    <w:rsid w:val="00542D8C"/>
    <w:rsid w:val="00544305"/>
    <w:rsid w:val="005445A6"/>
    <w:rsid w:val="00544B72"/>
    <w:rsid w:val="00545CAF"/>
    <w:rsid w:val="00545FEA"/>
    <w:rsid w:val="00546386"/>
    <w:rsid w:val="005467EA"/>
    <w:rsid w:val="00546C15"/>
    <w:rsid w:val="00546EAC"/>
    <w:rsid w:val="00550813"/>
    <w:rsid w:val="00550E98"/>
    <w:rsid w:val="00551710"/>
    <w:rsid w:val="0055181C"/>
    <w:rsid w:val="00551B7F"/>
    <w:rsid w:val="00552600"/>
    <w:rsid w:val="00552BCC"/>
    <w:rsid w:val="00552D2E"/>
    <w:rsid w:val="005534A8"/>
    <w:rsid w:val="00553AD6"/>
    <w:rsid w:val="0055434A"/>
    <w:rsid w:val="00555CBD"/>
    <w:rsid w:val="00555CE9"/>
    <w:rsid w:val="005560C9"/>
    <w:rsid w:val="00556166"/>
    <w:rsid w:val="005569B1"/>
    <w:rsid w:val="00557F52"/>
    <w:rsid w:val="005617B0"/>
    <w:rsid w:val="00562082"/>
    <w:rsid w:val="005628B5"/>
    <w:rsid w:val="00562BC6"/>
    <w:rsid w:val="00562D39"/>
    <w:rsid w:val="00562D3C"/>
    <w:rsid w:val="00563F43"/>
    <w:rsid w:val="005649E2"/>
    <w:rsid w:val="00564B0E"/>
    <w:rsid w:val="00564C6E"/>
    <w:rsid w:val="00564CEA"/>
    <w:rsid w:val="005651F6"/>
    <w:rsid w:val="0056582C"/>
    <w:rsid w:val="00565E64"/>
    <w:rsid w:val="0056603C"/>
    <w:rsid w:val="0056610F"/>
    <w:rsid w:val="0056628A"/>
    <w:rsid w:val="00567362"/>
    <w:rsid w:val="00567449"/>
    <w:rsid w:val="005676CE"/>
    <w:rsid w:val="0057041A"/>
    <w:rsid w:val="0057057F"/>
    <w:rsid w:val="00570A25"/>
    <w:rsid w:val="00570C6A"/>
    <w:rsid w:val="0057162C"/>
    <w:rsid w:val="005716D0"/>
    <w:rsid w:val="00571A87"/>
    <w:rsid w:val="00571D7D"/>
    <w:rsid w:val="00572803"/>
    <w:rsid w:val="00572893"/>
    <w:rsid w:val="0057352B"/>
    <w:rsid w:val="00574F33"/>
    <w:rsid w:val="00574F6D"/>
    <w:rsid w:val="0057515E"/>
    <w:rsid w:val="0057525A"/>
    <w:rsid w:val="00575BCA"/>
    <w:rsid w:val="00575DD9"/>
    <w:rsid w:val="00575FB3"/>
    <w:rsid w:val="00576653"/>
    <w:rsid w:val="00576A4D"/>
    <w:rsid w:val="00576B8C"/>
    <w:rsid w:val="0057704F"/>
    <w:rsid w:val="0057771D"/>
    <w:rsid w:val="00577977"/>
    <w:rsid w:val="005779AB"/>
    <w:rsid w:val="0058005A"/>
    <w:rsid w:val="00580747"/>
    <w:rsid w:val="00580976"/>
    <w:rsid w:val="00580B75"/>
    <w:rsid w:val="00580D89"/>
    <w:rsid w:val="00581178"/>
    <w:rsid w:val="005820A4"/>
    <w:rsid w:val="005820BD"/>
    <w:rsid w:val="005820EC"/>
    <w:rsid w:val="005827D9"/>
    <w:rsid w:val="0058413E"/>
    <w:rsid w:val="00584592"/>
    <w:rsid w:val="005848E4"/>
    <w:rsid w:val="00584A47"/>
    <w:rsid w:val="0058582B"/>
    <w:rsid w:val="00586051"/>
    <w:rsid w:val="00586286"/>
    <w:rsid w:val="005862E7"/>
    <w:rsid w:val="00586D0C"/>
    <w:rsid w:val="00587087"/>
    <w:rsid w:val="00587187"/>
    <w:rsid w:val="00587C9D"/>
    <w:rsid w:val="00587EFC"/>
    <w:rsid w:val="0059018B"/>
    <w:rsid w:val="00590776"/>
    <w:rsid w:val="00590D98"/>
    <w:rsid w:val="00591148"/>
    <w:rsid w:val="00591150"/>
    <w:rsid w:val="005911EF"/>
    <w:rsid w:val="0059127C"/>
    <w:rsid w:val="005918F8"/>
    <w:rsid w:val="005920E3"/>
    <w:rsid w:val="00592440"/>
    <w:rsid w:val="00592995"/>
    <w:rsid w:val="0059481E"/>
    <w:rsid w:val="00595594"/>
    <w:rsid w:val="0059576D"/>
    <w:rsid w:val="00595897"/>
    <w:rsid w:val="005968B3"/>
    <w:rsid w:val="00596B65"/>
    <w:rsid w:val="00596EB5"/>
    <w:rsid w:val="0059704E"/>
    <w:rsid w:val="005A06D4"/>
    <w:rsid w:val="005A179F"/>
    <w:rsid w:val="005A1CFF"/>
    <w:rsid w:val="005A1F32"/>
    <w:rsid w:val="005A294E"/>
    <w:rsid w:val="005A2966"/>
    <w:rsid w:val="005A2D4F"/>
    <w:rsid w:val="005A314D"/>
    <w:rsid w:val="005A3D31"/>
    <w:rsid w:val="005A4478"/>
    <w:rsid w:val="005A6344"/>
    <w:rsid w:val="005A639A"/>
    <w:rsid w:val="005A63FB"/>
    <w:rsid w:val="005A6C9A"/>
    <w:rsid w:val="005A6EDB"/>
    <w:rsid w:val="005A778B"/>
    <w:rsid w:val="005B027B"/>
    <w:rsid w:val="005B0344"/>
    <w:rsid w:val="005B0A19"/>
    <w:rsid w:val="005B0DCA"/>
    <w:rsid w:val="005B18B5"/>
    <w:rsid w:val="005B2005"/>
    <w:rsid w:val="005B33C9"/>
    <w:rsid w:val="005B3A34"/>
    <w:rsid w:val="005B3E0C"/>
    <w:rsid w:val="005B41BB"/>
    <w:rsid w:val="005B435A"/>
    <w:rsid w:val="005B4E93"/>
    <w:rsid w:val="005B503F"/>
    <w:rsid w:val="005B520E"/>
    <w:rsid w:val="005B5728"/>
    <w:rsid w:val="005B6B8F"/>
    <w:rsid w:val="005B715D"/>
    <w:rsid w:val="005B7547"/>
    <w:rsid w:val="005B7A85"/>
    <w:rsid w:val="005B7D46"/>
    <w:rsid w:val="005B7E87"/>
    <w:rsid w:val="005C14E5"/>
    <w:rsid w:val="005C1EE0"/>
    <w:rsid w:val="005C1F84"/>
    <w:rsid w:val="005C2F44"/>
    <w:rsid w:val="005C3BA3"/>
    <w:rsid w:val="005C4B2F"/>
    <w:rsid w:val="005C4CE7"/>
    <w:rsid w:val="005C509D"/>
    <w:rsid w:val="005C53E3"/>
    <w:rsid w:val="005C5A21"/>
    <w:rsid w:val="005C6231"/>
    <w:rsid w:val="005C6B37"/>
    <w:rsid w:val="005C7235"/>
    <w:rsid w:val="005C7DA5"/>
    <w:rsid w:val="005C7F82"/>
    <w:rsid w:val="005D04E4"/>
    <w:rsid w:val="005D0F7F"/>
    <w:rsid w:val="005D1915"/>
    <w:rsid w:val="005D19B7"/>
    <w:rsid w:val="005D1C2B"/>
    <w:rsid w:val="005D1C8E"/>
    <w:rsid w:val="005D1F04"/>
    <w:rsid w:val="005D20D8"/>
    <w:rsid w:val="005D273B"/>
    <w:rsid w:val="005D38B6"/>
    <w:rsid w:val="005D3AB3"/>
    <w:rsid w:val="005D4A14"/>
    <w:rsid w:val="005D4C9E"/>
    <w:rsid w:val="005D538B"/>
    <w:rsid w:val="005D5395"/>
    <w:rsid w:val="005D5688"/>
    <w:rsid w:val="005D5945"/>
    <w:rsid w:val="005D5FB8"/>
    <w:rsid w:val="005D6772"/>
    <w:rsid w:val="005D6B5E"/>
    <w:rsid w:val="005D749B"/>
    <w:rsid w:val="005D7D36"/>
    <w:rsid w:val="005D7E2E"/>
    <w:rsid w:val="005E078A"/>
    <w:rsid w:val="005E0B98"/>
    <w:rsid w:val="005E0E39"/>
    <w:rsid w:val="005E1015"/>
    <w:rsid w:val="005E108D"/>
    <w:rsid w:val="005E1237"/>
    <w:rsid w:val="005E14BB"/>
    <w:rsid w:val="005E1819"/>
    <w:rsid w:val="005E1BC2"/>
    <w:rsid w:val="005E218D"/>
    <w:rsid w:val="005E2800"/>
    <w:rsid w:val="005E2C08"/>
    <w:rsid w:val="005E44E4"/>
    <w:rsid w:val="005E47D1"/>
    <w:rsid w:val="005E579F"/>
    <w:rsid w:val="005E6FB0"/>
    <w:rsid w:val="005E753E"/>
    <w:rsid w:val="005E7887"/>
    <w:rsid w:val="005E7D8D"/>
    <w:rsid w:val="005F01E4"/>
    <w:rsid w:val="005F052C"/>
    <w:rsid w:val="005F0C30"/>
    <w:rsid w:val="005F2E7F"/>
    <w:rsid w:val="005F2F96"/>
    <w:rsid w:val="005F3949"/>
    <w:rsid w:val="005F3B6B"/>
    <w:rsid w:val="005F3F3E"/>
    <w:rsid w:val="005F400D"/>
    <w:rsid w:val="005F4268"/>
    <w:rsid w:val="005F443D"/>
    <w:rsid w:val="005F447F"/>
    <w:rsid w:val="005F47BE"/>
    <w:rsid w:val="005F485E"/>
    <w:rsid w:val="005F59F4"/>
    <w:rsid w:val="005F6149"/>
    <w:rsid w:val="005F6254"/>
    <w:rsid w:val="005F6AFB"/>
    <w:rsid w:val="005F7EEF"/>
    <w:rsid w:val="00600E1E"/>
    <w:rsid w:val="0060118D"/>
    <w:rsid w:val="00601345"/>
    <w:rsid w:val="0060136C"/>
    <w:rsid w:val="00601A98"/>
    <w:rsid w:val="0060201E"/>
    <w:rsid w:val="00603209"/>
    <w:rsid w:val="00603AA7"/>
    <w:rsid w:val="00603BB4"/>
    <w:rsid w:val="00604063"/>
    <w:rsid w:val="00604F43"/>
    <w:rsid w:val="00605207"/>
    <w:rsid w:val="006052AE"/>
    <w:rsid w:val="00605825"/>
    <w:rsid w:val="00605A53"/>
    <w:rsid w:val="00605BEA"/>
    <w:rsid w:val="00606184"/>
    <w:rsid w:val="0060656C"/>
    <w:rsid w:val="00606CA5"/>
    <w:rsid w:val="00607074"/>
    <w:rsid w:val="006076E3"/>
    <w:rsid w:val="00607E60"/>
    <w:rsid w:val="0061012B"/>
    <w:rsid w:val="00610337"/>
    <w:rsid w:val="00610435"/>
    <w:rsid w:val="00610AC8"/>
    <w:rsid w:val="00610E15"/>
    <w:rsid w:val="00610EF6"/>
    <w:rsid w:val="00611993"/>
    <w:rsid w:val="00612445"/>
    <w:rsid w:val="006126F7"/>
    <w:rsid w:val="00612C2F"/>
    <w:rsid w:val="00612F00"/>
    <w:rsid w:val="00613301"/>
    <w:rsid w:val="0061382C"/>
    <w:rsid w:val="00613E1C"/>
    <w:rsid w:val="0061404F"/>
    <w:rsid w:val="006146EE"/>
    <w:rsid w:val="00614777"/>
    <w:rsid w:val="00614A1E"/>
    <w:rsid w:val="00615E6B"/>
    <w:rsid w:val="00616456"/>
    <w:rsid w:val="0061654B"/>
    <w:rsid w:val="00616D42"/>
    <w:rsid w:val="00617428"/>
    <w:rsid w:val="00617579"/>
    <w:rsid w:val="006201C7"/>
    <w:rsid w:val="00620456"/>
    <w:rsid w:val="00620896"/>
    <w:rsid w:val="0062170F"/>
    <w:rsid w:val="00621D05"/>
    <w:rsid w:val="00621F8B"/>
    <w:rsid w:val="00622029"/>
    <w:rsid w:val="00622703"/>
    <w:rsid w:val="00622BDF"/>
    <w:rsid w:val="00622EA4"/>
    <w:rsid w:val="00622F14"/>
    <w:rsid w:val="00623790"/>
    <w:rsid w:val="006241BA"/>
    <w:rsid w:val="006247B2"/>
    <w:rsid w:val="006247B5"/>
    <w:rsid w:val="00624E86"/>
    <w:rsid w:val="0062594C"/>
    <w:rsid w:val="00626311"/>
    <w:rsid w:val="006264D8"/>
    <w:rsid w:val="006268FD"/>
    <w:rsid w:val="00626CC1"/>
    <w:rsid w:val="00627BBA"/>
    <w:rsid w:val="00627CE9"/>
    <w:rsid w:val="00630270"/>
    <w:rsid w:val="00630F86"/>
    <w:rsid w:val="006311B7"/>
    <w:rsid w:val="0063165B"/>
    <w:rsid w:val="00631BC8"/>
    <w:rsid w:val="00631CD1"/>
    <w:rsid w:val="00631D0A"/>
    <w:rsid w:val="0063391F"/>
    <w:rsid w:val="00633CD7"/>
    <w:rsid w:val="00634CAF"/>
    <w:rsid w:val="00634F52"/>
    <w:rsid w:val="00635B8E"/>
    <w:rsid w:val="00636492"/>
    <w:rsid w:val="00636D8F"/>
    <w:rsid w:val="006371B0"/>
    <w:rsid w:val="00637963"/>
    <w:rsid w:val="00637D11"/>
    <w:rsid w:val="00640CBA"/>
    <w:rsid w:val="00640D28"/>
    <w:rsid w:val="006415FC"/>
    <w:rsid w:val="00641B2A"/>
    <w:rsid w:val="00641D59"/>
    <w:rsid w:val="00642008"/>
    <w:rsid w:val="006421C3"/>
    <w:rsid w:val="006428E5"/>
    <w:rsid w:val="00643182"/>
    <w:rsid w:val="006431AF"/>
    <w:rsid w:val="00643A41"/>
    <w:rsid w:val="00644478"/>
    <w:rsid w:val="006447E8"/>
    <w:rsid w:val="00644E4A"/>
    <w:rsid w:val="00645377"/>
    <w:rsid w:val="006454CB"/>
    <w:rsid w:val="006455FB"/>
    <w:rsid w:val="0064597E"/>
    <w:rsid w:val="00645D22"/>
    <w:rsid w:val="00647B57"/>
    <w:rsid w:val="00647C88"/>
    <w:rsid w:val="0065035A"/>
    <w:rsid w:val="00651270"/>
    <w:rsid w:val="0065135B"/>
    <w:rsid w:val="00651A08"/>
    <w:rsid w:val="00651E65"/>
    <w:rsid w:val="006533BE"/>
    <w:rsid w:val="00654204"/>
    <w:rsid w:val="00654817"/>
    <w:rsid w:val="006549CA"/>
    <w:rsid w:val="006552C5"/>
    <w:rsid w:val="006570A2"/>
    <w:rsid w:val="0065711F"/>
    <w:rsid w:val="006571AE"/>
    <w:rsid w:val="00657206"/>
    <w:rsid w:val="00657319"/>
    <w:rsid w:val="006576BB"/>
    <w:rsid w:val="0065780C"/>
    <w:rsid w:val="00657B41"/>
    <w:rsid w:val="00657EE2"/>
    <w:rsid w:val="00660F6D"/>
    <w:rsid w:val="00662251"/>
    <w:rsid w:val="00662480"/>
    <w:rsid w:val="00662F84"/>
    <w:rsid w:val="00663530"/>
    <w:rsid w:val="0066371E"/>
    <w:rsid w:val="00663A2C"/>
    <w:rsid w:val="00664332"/>
    <w:rsid w:val="00664AA1"/>
    <w:rsid w:val="0066599B"/>
    <w:rsid w:val="00665CB6"/>
    <w:rsid w:val="006665FC"/>
    <w:rsid w:val="006669A2"/>
    <w:rsid w:val="006669DD"/>
    <w:rsid w:val="00666C2E"/>
    <w:rsid w:val="00667CCE"/>
    <w:rsid w:val="00670434"/>
    <w:rsid w:val="00670FB3"/>
    <w:rsid w:val="006712EF"/>
    <w:rsid w:val="006715DB"/>
    <w:rsid w:val="00671B88"/>
    <w:rsid w:val="00672341"/>
    <w:rsid w:val="00672898"/>
    <w:rsid w:val="00672EC1"/>
    <w:rsid w:val="0067336F"/>
    <w:rsid w:val="00673D23"/>
    <w:rsid w:val="006750D8"/>
    <w:rsid w:val="006768BB"/>
    <w:rsid w:val="00676E52"/>
    <w:rsid w:val="00676F8F"/>
    <w:rsid w:val="006770A6"/>
    <w:rsid w:val="006802D5"/>
    <w:rsid w:val="006802DD"/>
    <w:rsid w:val="00680618"/>
    <w:rsid w:val="006819E3"/>
    <w:rsid w:val="00684040"/>
    <w:rsid w:val="0068591A"/>
    <w:rsid w:val="006860A0"/>
    <w:rsid w:val="006876C4"/>
    <w:rsid w:val="00687F41"/>
    <w:rsid w:val="00690992"/>
    <w:rsid w:val="00690BF7"/>
    <w:rsid w:val="00691186"/>
    <w:rsid w:val="006911A7"/>
    <w:rsid w:val="00692134"/>
    <w:rsid w:val="00692464"/>
    <w:rsid w:val="00692746"/>
    <w:rsid w:val="00692753"/>
    <w:rsid w:val="0069379C"/>
    <w:rsid w:val="00693A04"/>
    <w:rsid w:val="006944A7"/>
    <w:rsid w:val="0069470B"/>
    <w:rsid w:val="00694F38"/>
    <w:rsid w:val="00695292"/>
    <w:rsid w:val="00695783"/>
    <w:rsid w:val="00695ACE"/>
    <w:rsid w:val="00696BBA"/>
    <w:rsid w:val="006973F1"/>
    <w:rsid w:val="006975DA"/>
    <w:rsid w:val="006978BE"/>
    <w:rsid w:val="00697BA3"/>
    <w:rsid w:val="00697DD1"/>
    <w:rsid w:val="00697FBB"/>
    <w:rsid w:val="006A113A"/>
    <w:rsid w:val="006A16FB"/>
    <w:rsid w:val="006A196E"/>
    <w:rsid w:val="006A19D4"/>
    <w:rsid w:val="006A1AF3"/>
    <w:rsid w:val="006A1AFC"/>
    <w:rsid w:val="006A2369"/>
    <w:rsid w:val="006A2BE8"/>
    <w:rsid w:val="006A31D6"/>
    <w:rsid w:val="006A355E"/>
    <w:rsid w:val="006A42E4"/>
    <w:rsid w:val="006A4428"/>
    <w:rsid w:val="006A461E"/>
    <w:rsid w:val="006A4D27"/>
    <w:rsid w:val="006A55EF"/>
    <w:rsid w:val="006A628B"/>
    <w:rsid w:val="006A62DB"/>
    <w:rsid w:val="006A6C3E"/>
    <w:rsid w:val="006A6CF4"/>
    <w:rsid w:val="006A7552"/>
    <w:rsid w:val="006A7A0E"/>
    <w:rsid w:val="006A7ADB"/>
    <w:rsid w:val="006B0DBB"/>
    <w:rsid w:val="006B0EAF"/>
    <w:rsid w:val="006B1214"/>
    <w:rsid w:val="006B1340"/>
    <w:rsid w:val="006B2958"/>
    <w:rsid w:val="006B3502"/>
    <w:rsid w:val="006B3BA4"/>
    <w:rsid w:val="006B3E8A"/>
    <w:rsid w:val="006B4406"/>
    <w:rsid w:val="006B4C50"/>
    <w:rsid w:val="006B5526"/>
    <w:rsid w:val="006B5806"/>
    <w:rsid w:val="006B5AA4"/>
    <w:rsid w:val="006B5BE3"/>
    <w:rsid w:val="006B6013"/>
    <w:rsid w:val="006B69B5"/>
    <w:rsid w:val="006B6B66"/>
    <w:rsid w:val="006B7A4D"/>
    <w:rsid w:val="006C015B"/>
    <w:rsid w:val="006C12DC"/>
    <w:rsid w:val="006C1639"/>
    <w:rsid w:val="006C1996"/>
    <w:rsid w:val="006C1F57"/>
    <w:rsid w:val="006C1FED"/>
    <w:rsid w:val="006C20FF"/>
    <w:rsid w:val="006C249E"/>
    <w:rsid w:val="006C309B"/>
    <w:rsid w:val="006C3235"/>
    <w:rsid w:val="006C359E"/>
    <w:rsid w:val="006C3B74"/>
    <w:rsid w:val="006C4D81"/>
    <w:rsid w:val="006C5476"/>
    <w:rsid w:val="006C549A"/>
    <w:rsid w:val="006C5D0A"/>
    <w:rsid w:val="006C6E4A"/>
    <w:rsid w:val="006D00E2"/>
    <w:rsid w:val="006D0980"/>
    <w:rsid w:val="006D0E23"/>
    <w:rsid w:val="006D0E96"/>
    <w:rsid w:val="006D0FC4"/>
    <w:rsid w:val="006D1781"/>
    <w:rsid w:val="006D190B"/>
    <w:rsid w:val="006D19A6"/>
    <w:rsid w:val="006D1CEE"/>
    <w:rsid w:val="006D1CF7"/>
    <w:rsid w:val="006D2B3B"/>
    <w:rsid w:val="006D2C35"/>
    <w:rsid w:val="006D2E66"/>
    <w:rsid w:val="006D3CB2"/>
    <w:rsid w:val="006D4156"/>
    <w:rsid w:val="006D5158"/>
    <w:rsid w:val="006D5B55"/>
    <w:rsid w:val="006D6D9D"/>
    <w:rsid w:val="006D716D"/>
    <w:rsid w:val="006D748C"/>
    <w:rsid w:val="006D77D1"/>
    <w:rsid w:val="006E0374"/>
    <w:rsid w:val="006E0DFB"/>
    <w:rsid w:val="006E0F2A"/>
    <w:rsid w:val="006E0F82"/>
    <w:rsid w:val="006E21A9"/>
    <w:rsid w:val="006E2336"/>
    <w:rsid w:val="006E2484"/>
    <w:rsid w:val="006E2589"/>
    <w:rsid w:val="006E26F7"/>
    <w:rsid w:val="006E30A4"/>
    <w:rsid w:val="006E3CD8"/>
    <w:rsid w:val="006E4492"/>
    <w:rsid w:val="006E467E"/>
    <w:rsid w:val="006E4966"/>
    <w:rsid w:val="006E4973"/>
    <w:rsid w:val="006E5034"/>
    <w:rsid w:val="006E529F"/>
    <w:rsid w:val="006E533D"/>
    <w:rsid w:val="006E5FFA"/>
    <w:rsid w:val="006E638B"/>
    <w:rsid w:val="006E6410"/>
    <w:rsid w:val="006E6825"/>
    <w:rsid w:val="006E68C8"/>
    <w:rsid w:val="006E6951"/>
    <w:rsid w:val="006E7153"/>
    <w:rsid w:val="006E74A0"/>
    <w:rsid w:val="006E76E8"/>
    <w:rsid w:val="006E782E"/>
    <w:rsid w:val="006E7BEA"/>
    <w:rsid w:val="006F000C"/>
    <w:rsid w:val="006F0269"/>
    <w:rsid w:val="006F09CA"/>
    <w:rsid w:val="006F10DA"/>
    <w:rsid w:val="006F160B"/>
    <w:rsid w:val="006F2BFB"/>
    <w:rsid w:val="006F2C3F"/>
    <w:rsid w:val="006F3249"/>
    <w:rsid w:val="006F3273"/>
    <w:rsid w:val="006F3AA9"/>
    <w:rsid w:val="006F4042"/>
    <w:rsid w:val="006F4708"/>
    <w:rsid w:val="006F4A09"/>
    <w:rsid w:val="006F4A2A"/>
    <w:rsid w:val="006F50EA"/>
    <w:rsid w:val="006F516B"/>
    <w:rsid w:val="006F5A3E"/>
    <w:rsid w:val="006F6BB9"/>
    <w:rsid w:val="006F6D3D"/>
    <w:rsid w:val="006F7374"/>
    <w:rsid w:val="006F7914"/>
    <w:rsid w:val="006F7949"/>
    <w:rsid w:val="006F7A0B"/>
    <w:rsid w:val="006F7ADF"/>
    <w:rsid w:val="006F7B9A"/>
    <w:rsid w:val="00700BDF"/>
    <w:rsid w:val="00702562"/>
    <w:rsid w:val="007027EB"/>
    <w:rsid w:val="00702AAE"/>
    <w:rsid w:val="007044CA"/>
    <w:rsid w:val="00705096"/>
    <w:rsid w:val="00705FD8"/>
    <w:rsid w:val="00706B06"/>
    <w:rsid w:val="00707571"/>
    <w:rsid w:val="00707F03"/>
    <w:rsid w:val="0071068F"/>
    <w:rsid w:val="007116CF"/>
    <w:rsid w:val="00711AC0"/>
    <w:rsid w:val="00711B76"/>
    <w:rsid w:val="00711EF4"/>
    <w:rsid w:val="00711F1B"/>
    <w:rsid w:val="00711FFC"/>
    <w:rsid w:val="0071208C"/>
    <w:rsid w:val="007126D0"/>
    <w:rsid w:val="00712AB1"/>
    <w:rsid w:val="007134FF"/>
    <w:rsid w:val="00713804"/>
    <w:rsid w:val="00713A5F"/>
    <w:rsid w:val="00713D36"/>
    <w:rsid w:val="00713F7E"/>
    <w:rsid w:val="007141FB"/>
    <w:rsid w:val="00714235"/>
    <w:rsid w:val="007142C3"/>
    <w:rsid w:val="0071448F"/>
    <w:rsid w:val="0071498A"/>
    <w:rsid w:val="0071499F"/>
    <w:rsid w:val="007156AE"/>
    <w:rsid w:val="00715A95"/>
    <w:rsid w:val="00715BEA"/>
    <w:rsid w:val="0071628E"/>
    <w:rsid w:val="00716BEC"/>
    <w:rsid w:val="00716C8A"/>
    <w:rsid w:val="00716FBD"/>
    <w:rsid w:val="0071724C"/>
    <w:rsid w:val="00717622"/>
    <w:rsid w:val="007176A4"/>
    <w:rsid w:val="0071792E"/>
    <w:rsid w:val="00717BD6"/>
    <w:rsid w:val="00717CF9"/>
    <w:rsid w:val="00717D69"/>
    <w:rsid w:val="00720B42"/>
    <w:rsid w:val="00721E5B"/>
    <w:rsid w:val="00722006"/>
    <w:rsid w:val="00722232"/>
    <w:rsid w:val="007226EE"/>
    <w:rsid w:val="0072291C"/>
    <w:rsid w:val="00722A2E"/>
    <w:rsid w:val="00722E0C"/>
    <w:rsid w:val="00722F23"/>
    <w:rsid w:val="00723597"/>
    <w:rsid w:val="00723695"/>
    <w:rsid w:val="007241F5"/>
    <w:rsid w:val="0072422D"/>
    <w:rsid w:val="00724A61"/>
    <w:rsid w:val="00724E8E"/>
    <w:rsid w:val="00724ED8"/>
    <w:rsid w:val="0072552F"/>
    <w:rsid w:val="00726000"/>
    <w:rsid w:val="00726AD2"/>
    <w:rsid w:val="00726EFD"/>
    <w:rsid w:val="00726FAA"/>
    <w:rsid w:val="0072756D"/>
    <w:rsid w:val="00727EA5"/>
    <w:rsid w:val="00730A53"/>
    <w:rsid w:val="00730D4C"/>
    <w:rsid w:val="00731589"/>
    <w:rsid w:val="0073183F"/>
    <w:rsid w:val="007322C4"/>
    <w:rsid w:val="00732AF8"/>
    <w:rsid w:val="00732C42"/>
    <w:rsid w:val="00732D2B"/>
    <w:rsid w:val="0073326C"/>
    <w:rsid w:val="00733389"/>
    <w:rsid w:val="0073349C"/>
    <w:rsid w:val="00733F3C"/>
    <w:rsid w:val="007341B7"/>
    <w:rsid w:val="00734654"/>
    <w:rsid w:val="007355BC"/>
    <w:rsid w:val="0073591F"/>
    <w:rsid w:val="00736362"/>
    <w:rsid w:val="00736476"/>
    <w:rsid w:val="007367E3"/>
    <w:rsid w:val="0073688C"/>
    <w:rsid w:val="00736AE4"/>
    <w:rsid w:val="00737C97"/>
    <w:rsid w:val="00737D58"/>
    <w:rsid w:val="00740008"/>
    <w:rsid w:val="007401FC"/>
    <w:rsid w:val="007402B7"/>
    <w:rsid w:val="00740EEA"/>
    <w:rsid w:val="00741551"/>
    <w:rsid w:val="00741FDF"/>
    <w:rsid w:val="007421F6"/>
    <w:rsid w:val="00742561"/>
    <w:rsid w:val="007427CB"/>
    <w:rsid w:val="0074337F"/>
    <w:rsid w:val="007440DC"/>
    <w:rsid w:val="00744983"/>
    <w:rsid w:val="0074595D"/>
    <w:rsid w:val="00745DA7"/>
    <w:rsid w:val="00746A49"/>
    <w:rsid w:val="007479A5"/>
    <w:rsid w:val="00747AD2"/>
    <w:rsid w:val="00747D04"/>
    <w:rsid w:val="007503C0"/>
    <w:rsid w:val="0075064A"/>
    <w:rsid w:val="00750C39"/>
    <w:rsid w:val="007510E7"/>
    <w:rsid w:val="0075188D"/>
    <w:rsid w:val="007518A1"/>
    <w:rsid w:val="00751993"/>
    <w:rsid w:val="00751B8F"/>
    <w:rsid w:val="00751C25"/>
    <w:rsid w:val="00752126"/>
    <w:rsid w:val="00752A6B"/>
    <w:rsid w:val="00755324"/>
    <w:rsid w:val="00755903"/>
    <w:rsid w:val="00755CEE"/>
    <w:rsid w:val="007564C8"/>
    <w:rsid w:val="00757155"/>
    <w:rsid w:val="007575A2"/>
    <w:rsid w:val="0075788C"/>
    <w:rsid w:val="00757B05"/>
    <w:rsid w:val="00757EBC"/>
    <w:rsid w:val="00760805"/>
    <w:rsid w:val="007609E6"/>
    <w:rsid w:val="00760C09"/>
    <w:rsid w:val="00761790"/>
    <w:rsid w:val="007647FB"/>
    <w:rsid w:val="007649C4"/>
    <w:rsid w:val="00764FA2"/>
    <w:rsid w:val="00765016"/>
    <w:rsid w:val="007652EF"/>
    <w:rsid w:val="007654A3"/>
    <w:rsid w:val="00765DB6"/>
    <w:rsid w:val="00765E37"/>
    <w:rsid w:val="0076630B"/>
    <w:rsid w:val="00766700"/>
    <w:rsid w:val="0076728E"/>
    <w:rsid w:val="007672E2"/>
    <w:rsid w:val="0076760C"/>
    <w:rsid w:val="007706B2"/>
    <w:rsid w:val="00771286"/>
    <w:rsid w:val="00771DC6"/>
    <w:rsid w:val="00771EEF"/>
    <w:rsid w:val="00772EFD"/>
    <w:rsid w:val="0077379A"/>
    <w:rsid w:val="0077381D"/>
    <w:rsid w:val="00773D7C"/>
    <w:rsid w:val="00773E41"/>
    <w:rsid w:val="007749EB"/>
    <w:rsid w:val="00775741"/>
    <w:rsid w:val="00776845"/>
    <w:rsid w:val="00776A3A"/>
    <w:rsid w:val="00776DBD"/>
    <w:rsid w:val="00777621"/>
    <w:rsid w:val="007776F1"/>
    <w:rsid w:val="00777F7E"/>
    <w:rsid w:val="0078043E"/>
    <w:rsid w:val="007809BA"/>
    <w:rsid w:val="00781269"/>
    <w:rsid w:val="007812B3"/>
    <w:rsid w:val="00781B5B"/>
    <w:rsid w:val="00781CC9"/>
    <w:rsid w:val="00781E94"/>
    <w:rsid w:val="0078231B"/>
    <w:rsid w:val="007823CD"/>
    <w:rsid w:val="007828D0"/>
    <w:rsid w:val="00783890"/>
    <w:rsid w:val="007840DF"/>
    <w:rsid w:val="00784DB9"/>
    <w:rsid w:val="0078570C"/>
    <w:rsid w:val="00786801"/>
    <w:rsid w:val="00786B8A"/>
    <w:rsid w:val="00786C14"/>
    <w:rsid w:val="00786C6E"/>
    <w:rsid w:val="00786F63"/>
    <w:rsid w:val="0078750A"/>
    <w:rsid w:val="00787E29"/>
    <w:rsid w:val="00787F66"/>
    <w:rsid w:val="00787F79"/>
    <w:rsid w:val="00790697"/>
    <w:rsid w:val="007911EF"/>
    <w:rsid w:val="007919B9"/>
    <w:rsid w:val="00791D2F"/>
    <w:rsid w:val="00791F97"/>
    <w:rsid w:val="00792699"/>
    <w:rsid w:val="007926D2"/>
    <w:rsid w:val="0079282F"/>
    <w:rsid w:val="00792917"/>
    <w:rsid w:val="00792E34"/>
    <w:rsid w:val="00792EEF"/>
    <w:rsid w:val="00793059"/>
    <w:rsid w:val="007930D2"/>
    <w:rsid w:val="00793923"/>
    <w:rsid w:val="00793BA4"/>
    <w:rsid w:val="00793BD0"/>
    <w:rsid w:val="00793BF9"/>
    <w:rsid w:val="00793E23"/>
    <w:rsid w:val="007940E4"/>
    <w:rsid w:val="00794804"/>
    <w:rsid w:val="0079492B"/>
    <w:rsid w:val="007949F8"/>
    <w:rsid w:val="00795435"/>
    <w:rsid w:val="00795941"/>
    <w:rsid w:val="007962D5"/>
    <w:rsid w:val="007963B9"/>
    <w:rsid w:val="007969D7"/>
    <w:rsid w:val="00797009"/>
    <w:rsid w:val="0079717C"/>
    <w:rsid w:val="0079770D"/>
    <w:rsid w:val="00797711"/>
    <w:rsid w:val="00797AB8"/>
    <w:rsid w:val="00797ACA"/>
    <w:rsid w:val="007A101C"/>
    <w:rsid w:val="007A108E"/>
    <w:rsid w:val="007A1352"/>
    <w:rsid w:val="007A20F1"/>
    <w:rsid w:val="007A2D1D"/>
    <w:rsid w:val="007A3A0C"/>
    <w:rsid w:val="007A3B80"/>
    <w:rsid w:val="007A4B25"/>
    <w:rsid w:val="007A5AFD"/>
    <w:rsid w:val="007A5E14"/>
    <w:rsid w:val="007A61DB"/>
    <w:rsid w:val="007A6977"/>
    <w:rsid w:val="007A72DB"/>
    <w:rsid w:val="007B07B3"/>
    <w:rsid w:val="007B08AB"/>
    <w:rsid w:val="007B1295"/>
    <w:rsid w:val="007B186C"/>
    <w:rsid w:val="007B1D7A"/>
    <w:rsid w:val="007B24CF"/>
    <w:rsid w:val="007B2E7A"/>
    <w:rsid w:val="007B310B"/>
    <w:rsid w:val="007B3198"/>
    <w:rsid w:val="007B33F1"/>
    <w:rsid w:val="007B3E23"/>
    <w:rsid w:val="007B3F34"/>
    <w:rsid w:val="007B4113"/>
    <w:rsid w:val="007B4D49"/>
    <w:rsid w:val="007B5020"/>
    <w:rsid w:val="007B511A"/>
    <w:rsid w:val="007B5512"/>
    <w:rsid w:val="007B576E"/>
    <w:rsid w:val="007B5A82"/>
    <w:rsid w:val="007B5D4C"/>
    <w:rsid w:val="007B5DFD"/>
    <w:rsid w:val="007B671A"/>
    <w:rsid w:val="007B6DDA"/>
    <w:rsid w:val="007B741A"/>
    <w:rsid w:val="007B76ED"/>
    <w:rsid w:val="007B796C"/>
    <w:rsid w:val="007C0031"/>
    <w:rsid w:val="007C0308"/>
    <w:rsid w:val="007C046C"/>
    <w:rsid w:val="007C0629"/>
    <w:rsid w:val="007C0929"/>
    <w:rsid w:val="007C0AF5"/>
    <w:rsid w:val="007C0E85"/>
    <w:rsid w:val="007C0F2E"/>
    <w:rsid w:val="007C17AF"/>
    <w:rsid w:val="007C1CD5"/>
    <w:rsid w:val="007C2662"/>
    <w:rsid w:val="007C2FF2"/>
    <w:rsid w:val="007C3D6C"/>
    <w:rsid w:val="007C3ED5"/>
    <w:rsid w:val="007C412E"/>
    <w:rsid w:val="007C4F2D"/>
    <w:rsid w:val="007C4F47"/>
    <w:rsid w:val="007C5888"/>
    <w:rsid w:val="007C5C36"/>
    <w:rsid w:val="007C6153"/>
    <w:rsid w:val="007C6515"/>
    <w:rsid w:val="007C68EB"/>
    <w:rsid w:val="007C6FE3"/>
    <w:rsid w:val="007C74C3"/>
    <w:rsid w:val="007C7A94"/>
    <w:rsid w:val="007D047B"/>
    <w:rsid w:val="007D0481"/>
    <w:rsid w:val="007D0F05"/>
    <w:rsid w:val="007D0FE1"/>
    <w:rsid w:val="007D23E8"/>
    <w:rsid w:val="007D2A8B"/>
    <w:rsid w:val="007D2E39"/>
    <w:rsid w:val="007D34AF"/>
    <w:rsid w:val="007D39B2"/>
    <w:rsid w:val="007D3DD4"/>
    <w:rsid w:val="007D461F"/>
    <w:rsid w:val="007D4EC0"/>
    <w:rsid w:val="007D57B9"/>
    <w:rsid w:val="007D5A38"/>
    <w:rsid w:val="007D5C63"/>
    <w:rsid w:val="007D6232"/>
    <w:rsid w:val="007D666B"/>
    <w:rsid w:val="007D66DD"/>
    <w:rsid w:val="007D688E"/>
    <w:rsid w:val="007D714D"/>
    <w:rsid w:val="007D72FD"/>
    <w:rsid w:val="007D758E"/>
    <w:rsid w:val="007D76BB"/>
    <w:rsid w:val="007D77D8"/>
    <w:rsid w:val="007D7E97"/>
    <w:rsid w:val="007E03AE"/>
    <w:rsid w:val="007E04AA"/>
    <w:rsid w:val="007E0ED9"/>
    <w:rsid w:val="007E123D"/>
    <w:rsid w:val="007E1C0C"/>
    <w:rsid w:val="007E1C54"/>
    <w:rsid w:val="007E1DE2"/>
    <w:rsid w:val="007E1E17"/>
    <w:rsid w:val="007E2831"/>
    <w:rsid w:val="007E2E6C"/>
    <w:rsid w:val="007E3621"/>
    <w:rsid w:val="007E3BA6"/>
    <w:rsid w:val="007E44D7"/>
    <w:rsid w:val="007E511B"/>
    <w:rsid w:val="007E513B"/>
    <w:rsid w:val="007E5363"/>
    <w:rsid w:val="007E5477"/>
    <w:rsid w:val="007E5755"/>
    <w:rsid w:val="007E60D1"/>
    <w:rsid w:val="007E62FA"/>
    <w:rsid w:val="007E6730"/>
    <w:rsid w:val="007E6A2E"/>
    <w:rsid w:val="007E7567"/>
    <w:rsid w:val="007E7AAA"/>
    <w:rsid w:val="007E7DB1"/>
    <w:rsid w:val="007F0BAC"/>
    <w:rsid w:val="007F1079"/>
    <w:rsid w:val="007F1534"/>
    <w:rsid w:val="007F1C32"/>
    <w:rsid w:val="007F1F99"/>
    <w:rsid w:val="007F2211"/>
    <w:rsid w:val="007F22DB"/>
    <w:rsid w:val="007F22F6"/>
    <w:rsid w:val="007F2544"/>
    <w:rsid w:val="007F3044"/>
    <w:rsid w:val="007F3418"/>
    <w:rsid w:val="007F3C74"/>
    <w:rsid w:val="007F43D4"/>
    <w:rsid w:val="007F46F1"/>
    <w:rsid w:val="007F47E4"/>
    <w:rsid w:val="007F48A7"/>
    <w:rsid w:val="007F5362"/>
    <w:rsid w:val="007F6B4C"/>
    <w:rsid w:val="007F7537"/>
    <w:rsid w:val="007F768F"/>
    <w:rsid w:val="007F785C"/>
    <w:rsid w:val="0080004E"/>
    <w:rsid w:val="00800224"/>
    <w:rsid w:val="00800295"/>
    <w:rsid w:val="00801078"/>
    <w:rsid w:val="00801582"/>
    <w:rsid w:val="008017CD"/>
    <w:rsid w:val="00801904"/>
    <w:rsid w:val="00802206"/>
    <w:rsid w:val="0080234B"/>
    <w:rsid w:val="00802705"/>
    <w:rsid w:val="00802762"/>
    <w:rsid w:val="0080276F"/>
    <w:rsid w:val="008028D1"/>
    <w:rsid w:val="00802B61"/>
    <w:rsid w:val="00802E48"/>
    <w:rsid w:val="00802EF5"/>
    <w:rsid w:val="0080303E"/>
    <w:rsid w:val="00803C65"/>
    <w:rsid w:val="00804539"/>
    <w:rsid w:val="0080493B"/>
    <w:rsid w:val="00804F83"/>
    <w:rsid w:val="0080512D"/>
    <w:rsid w:val="008051E6"/>
    <w:rsid w:val="00805A96"/>
    <w:rsid w:val="00805C28"/>
    <w:rsid w:val="00806470"/>
    <w:rsid w:val="00806750"/>
    <w:rsid w:val="00806788"/>
    <w:rsid w:val="0080791D"/>
    <w:rsid w:val="00807F30"/>
    <w:rsid w:val="00811BA5"/>
    <w:rsid w:val="0081238A"/>
    <w:rsid w:val="00812713"/>
    <w:rsid w:val="00813064"/>
    <w:rsid w:val="0081374E"/>
    <w:rsid w:val="00813B23"/>
    <w:rsid w:val="00814A0D"/>
    <w:rsid w:val="00814DA6"/>
    <w:rsid w:val="00814E94"/>
    <w:rsid w:val="00814FE2"/>
    <w:rsid w:val="00815869"/>
    <w:rsid w:val="008159A0"/>
    <w:rsid w:val="00815A32"/>
    <w:rsid w:val="00815BD9"/>
    <w:rsid w:val="008165CE"/>
    <w:rsid w:val="00816ADE"/>
    <w:rsid w:val="008172EB"/>
    <w:rsid w:val="00817408"/>
    <w:rsid w:val="00817A8D"/>
    <w:rsid w:val="00821071"/>
    <w:rsid w:val="008212B6"/>
    <w:rsid w:val="0082160A"/>
    <w:rsid w:val="00821BA7"/>
    <w:rsid w:val="00821CB2"/>
    <w:rsid w:val="00822A90"/>
    <w:rsid w:val="00822F6C"/>
    <w:rsid w:val="00823305"/>
    <w:rsid w:val="00823549"/>
    <w:rsid w:val="0082397F"/>
    <w:rsid w:val="00823C95"/>
    <w:rsid w:val="00823D5D"/>
    <w:rsid w:val="0082400B"/>
    <w:rsid w:val="00825149"/>
    <w:rsid w:val="00825292"/>
    <w:rsid w:val="00825ED3"/>
    <w:rsid w:val="00825FF4"/>
    <w:rsid w:val="00826212"/>
    <w:rsid w:val="00827762"/>
    <w:rsid w:val="00827BD2"/>
    <w:rsid w:val="00827C1A"/>
    <w:rsid w:val="00830C12"/>
    <w:rsid w:val="00830D83"/>
    <w:rsid w:val="00831474"/>
    <w:rsid w:val="0083339A"/>
    <w:rsid w:val="008336B5"/>
    <w:rsid w:val="00833AB6"/>
    <w:rsid w:val="00834DF1"/>
    <w:rsid w:val="00835583"/>
    <w:rsid w:val="00835673"/>
    <w:rsid w:val="008359A5"/>
    <w:rsid w:val="0083626E"/>
    <w:rsid w:val="0083629C"/>
    <w:rsid w:val="00836367"/>
    <w:rsid w:val="008370A3"/>
    <w:rsid w:val="0083731B"/>
    <w:rsid w:val="00837538"/>
    <w:rsid w:val="00837692"/>
    <w:rsid w:val="008377F4"/>
    <w:rsid w:val="0083791B"/>
    <w:rsid w:val="00837A2E"/>
    <w:rsid w:val="0084044D"/>
    <w:rsid w:val="0084046B"/>
    <w:rsid w:val="0084164A"/>
    <w:rsid w:val="00841D0C"/>
    <w:rsid w:val="00841E26"/>
    <w:rsid w:val="00841FF0"/>
    <w:rsid w:val="008429CC"/>
    <w:rsid w:val="00842C8F"/>
    <w:rsid w:val="00842E7C"/>
    <w:rsid w:val="00842FC3"/>
    <w:rsid w:val="00843247"/>
    <w:rsid w:val="008437DE"/>
    <w:rsid w:val="00843A28"/>
    <w:rsid w:val="00844494"/>
    <w:rsid w:val="008444F6"/>
    <w:rsid w:val="00844C95"/>
    <w:rsid w:val="00845097"/>
    <w:rsid w:val="0084527F"/>
    <w:rsid w:val="00845AD6"/>
    <w:rsid w:val="008463AC"/>
    <w:rsid w:val="00846C8B"/>
    <w:rsid w:val="0084711A"/>
    <w:rsid w:val="0084713F"/>
    <w:rsid w:val="008476A8"/>
    <w:rsid w:val="00847A2C"/>
    <w:rsid w:val="00847E55"/>
    <w:rsid w:val="008504E6"/>
    <w:rsid w:val="00850B39"/>
    <w:rsid w:val="008512A3"/>
    <w:rsid w:val="00852D94"/>
    <w:rsid w:val="00853F3D"/>
    <w:rsid w:val="00854574"/>
    <w:rsid w:val="008546D5"/>
    <w:rsid w:val="00855018"/>
    <w:rsid w:val="008553EF"/>
    <w:rsid w:val="00855425"/>
    <w:rsid w:val="008566B5"/>
    <w:rsid w:val="008566C3"/>
    <w:rsid w:val="00856A47"/>
    <w:rsid w:val="0085721A"/>
    <w:rsid w:val="008574BE"/>
    <w:rsid w:val="00857C8C"/>
    <w:rsid w:val="00857DC3"/>
    <w:rsid w:val="008603BD"/>
    <w:rsid w:val="008605FC"/>
    <w:rsid w:val="008607B0"/>
    <w:rsid w:val="0086083C"/>
    <w:rsid w:val="0086096A"/>
    <w:rsid w:val="00861170"/>
    <w:rsid w:val="00861666"/>
    <w:rsid w:val="00861A0A"/>
    <w:rsid w:val="00861C61"/>
    <w:rsid w:val="00862347"/>
    <w:rsid w:val="008623C4"/>
    <w:rsid w:val="008626F0"/>
    <w:rsid w:val="00862F2C"/>
    <w:rsid w:val="008639EE"/>
    <w:rsid w:val="00864093"/>
    <w:rsid w:val="0086450F"/>
    <w:rsid w:val="0086451B"/>
    <w:rsid w:val="00865123"/>
    <w:rsid w:val="008653A2"/>
    <w:rsid w:val="008653F7"/>
    <w:rsid w:val="00865D1C"/>
    <w:rsid w:val="00865F00"/>
    <w:rsid w:val="00866301"/>
    <w:rsid w:val="00866C11"/>
    <w:rsid w:val="00866C71"/>
    <w:rsid w:val="008670B1"/>
    <w:rsid w:val="00867631"/>
    <w:rsid w:val="00867806"/>
    <w:rsid w:val="00867C7F"/>
    <w:rsid w:val="00867D0A"/>
    <w:rsid w:val="00867D34"/>
    <w:rsid w:val="00867F51"/>
    <w:rsid w:val="00867FE0"/>
    <w:rsid w:val="008705C6"/>
    <w:rsid w:val="00870ACF"/>
    <w:rsid w:val="00870C3E"/>
    <w:rsid w:val="0087103E"/>
    <w:rsid w:val="008714E6"/>
    <w:rsid w:val="008716F8"/>
    <w:rsid w:val="00871908"/>
    <w:rsid w:val="00871D4F"/>
    <w:rsid w:val="0087205E"/>
    <w:rsid w:val="008728EF"/>
    <w:rsid w:val="00872B25"/>
    <w:rsid w:val="00872BE1"/>
    <w:rsid w:val="0087352A"/>
    <w:rsid w:val="00873603"/>
    <w:rsid w:val="00873963"/>
    <w:rsid w:val="00873C64"/>
    <w:rsid w:val="00873E11"/>
    <w:rsid w:val="0087435E"/>
    <w:rsid w:val="008743EC"/>
    <w:rsid w:val="00874A65"/>
    <w:rsid w:val="00874AC1"/>
    <w:rsid w:val="00875C24"/>
    <w:rsid w:val="0087645C"/>
    <w:rsid w:val="00876880"/>
    <w:rsid w:val="008768D4"/>
    <w:rsid w:val="00876C65"/>
    <w:rsid w:val="00876D82"/>
    <w:rsid w:val="00877440"/>
    <w:rsid w:val="00877567"/>
    <w:rsid w:val="008775C7"/>
    <w:rsid w:val="00877CAD"/>
    <w:rsid w:val="0088049C"/>
    <w:rsid w:val="00880E22"/>
    <w:rsid w:val="008817E3"/>
    <w:rsid w:val="00881E24"/>
    <w:rsid w:val="00881E40"/>
    <w:rsid w:val="0088258A"/>
    <w:rsid w:val="008826EC"/>
    <w:rsid w:val="00882C27"/>
    <w:rsid w:val="00883356"/>
    <w:rsid w:val="008837B5"/>
    <w:rsid w:val="00883942"/>
    <w:rsid w:val="0088404A"/>
    <w:rsid w:val="0088449D"/>
    <w:rsid w:val="0088458D"/>
    <w:rsid w:val="00885448"/>
    <w:rsid w:val="0088656B"/>
    <w:rsid w:val="00887445"/>
    <w:rsid w:val="00890676"/>
    <w:rsid w:val="00890909"/>
    <w:rsid w:val="00890C85"/>
    <w:rsid w:val="0089156B"/>
    <w:rsid w:val="00891940"/>
    <w:rsid w:val="00891E89"/>
    <w:rsid w:val="008922C3"/>
    <w:rsid w:val="00892E4A"/>
    <w:rsid w:val="0089355D"/>
    <w:rsid w:val="00893685"/>
    <w:rsid w:val="008943AE"/>
    <w:rsid w:val="008946EF"/>
    <w:rsid w:val="00894D02"/>
    <w:rsid w:val="008952E6"/>
    <w:rsid w:val="00895F06"/>
    <w:rsid w:val="00896410"/>
    <w:rsid w:val="0089674C"/>
    <w:rsid w:val="00896C3F"/>
    <w:rsid w:val="00897050"/>
    <w:rsid w:val="008971F3"/>
    <w:rsid w:val="008972A7"/>
    <w:rsid w:val="00897B0B"/>
    <w:rsid w:val="008A000A"/>
    <w:rsid w:val="008A11A5"/>
    <w:rsid w:val="008A1D48"/>
    <w:rsid w:val="008A20A4"/>
    <w:rsid w:val="008A2814"/>
    <w:rsid w:val="008A2C7D"/>
    <w:rsid w:val="008A2FD2"/>
    <w:rsid w:val="008A2FFC"/>
    <w:rsid w:val="008A398D"/>
    <w:rsid w:val="008A3E5C"/>
    <w:rsid w:val="008A4599"/>
    <w:rsid w:val="008A53D8"/>
    <w:rsid w:val="008A5597"/>
    <w:rsid w:val="008A5922"/>
    <w:rsid w:val="008A59B3"/>
    <w:rsid w:val="008A5C59"/>
    <w:rsid w:val="008A60CC"/>
    <w:rsid w:val="008A674C"/>
    <w:rsid w:val="008A69F9"/>
    <w:rsid w:val="008A7DC9"/>
    <w:rsid w:val="008A7F3C"/>
    <w:rsid w:val="008A7F7C"/>
    <w:rsid w:val="008B007E"/>
    <w:rsid w:val="008B0966"/>
    <w:rsid w:val="008B0E98"/>
    <w:rsid w:val="008B1197"/>
    <w:rsid w:val="008B188F"/>
    <w:rsid w:val="008B1A99"/>
    <w:rsid w:val="008B224A"/>
    <w:rsid w:val="008B22DC"/>
    <w:rsid w:val="008B33E0"/>
    <w:rsid w:val="008B3C26"/>
    <w:rsid w:val="008B5007"/>
    <w:rsid w:val="008B5213"/>
    <w:rsid w:val="008B561C"/>
    <w:rsid w:val="008B5776"/>
    <w:rsid w:val="008B5796"/>
    <w:rsid w:val="008B5AB5"/>
    <w:rsid w:val="008B5AE4"/>
    <w:rsid w:val="008B5D2F"/>
    <w:rsid w:val="008B6183"/>
    <w:rsid w:val="008B61F1"/>
    <w:rsid w:val="008B650D"/>
    <w:rsid w:val="008B6524"/>
    <w:rsid w:val="008B67A7"/>
    <w:rsid w:val="008B6A3E"/>
    <w:rsid w:val="008B729C"/>
    <w:rsid w:val="008B79E6"/>
    <w:rsid w:val="008C0208"/>
    <w:rsid w:val="008C2090"/>
    <w:rsid w:val="008C3DAA"/>
    <w:rsid w:val="008C4375"/>
    <w:rsid w:val="008C4390"/>
    <w:rsid w:val="008C4551"/>
    <w:rsid w:val="008C4A67"/>
    <w:rsid w:val="008C4B23"/>
    <w:rsid w:val="008C4C54"/>
    <w:rsid w:val="008C4D36"/>
    <w:rsid w:val="008C4EB0"/>
    <w:rsid w:val="008D02A0"/>
    <w:rsid w:val="008D037B"/>
    <w:rsid w:val="008D0AF5"/>
    <w:rsid w:val="008D2538"/>
    <w:rsid w:val="008D2865"/>
    <w:rsid w:val="008D2ED6"/>
    <w:rsid w:val="008D38E7"/>
    <w:rsid w:val="008D3D0C"/>
    <w:rsid w:val="008D3DD2"/>
    <w:rsid w:val="008D40A5"/>
    <w:rsid w:val="008D4E88"/>
    <w:rsid w:val="008D51C6"/>
    <w:rsid w:val="008D5763"/>
    <w:rsid w:val="008D5B25"/>
    <w:rsid w:val="008D5C2B"/>
    <w:rsid w:val="008D5D88"/>
    <w:rsid w:val="008D5F09"/>
    <w:rsid w:val="008D6028"/>
    <w:rsid w:val="008D602F"/>
    <w:rsid w:val="008D6EFC"/>
    <w:rsid w:val="008D7523"/>
    <w:rsid w:val="008D7659"/>
    <w:rsid w:val="008D7706"/>
    <w:rsid w:val="008D775F"/>
    <w:rsid w:val="008D7879"/>
    <w:rsid w:val="008E039B"/>
    <w:rsid w:val="008E1769"/>
    <w:rsid w:val="008E1825"/>
    <w:rsid w:val="008E19FF"/>
    <w:rsid w:val="008E1AFF"/>
    <w:rsid w:val="008E21BE"/>
    <w:rsid w:val="008E2370"/>
    <w:rsid w:val="008E270E"/>
    <w:rsid w:val="008E2AAB"/>
    <w:rsid w:val="008E2AF4"/>
    <w:rsid w:val="008E2FF5"/>
    <w:rsid w:val="008E3478"/>
    <w:rsid w:val="008E4932"/>
    <w:rsid w:val="008E4EDA"/>
    <w:rsid w:val="008E512A"/>
    <w:rsid w:val="008E517D"/>
    <w:rsid w:val="008E5C55"/>
    <w:rsid w:val="008E6BBE"/>
    <w:rsid w:val="008E6DFE"/>
    <w:rsid w:val="008F05E0"/>
    <w:rsid w:val="008F0F1B"/>
    <w:rsid w:val="008F10FA"/>
    <w:rsid w:val="008F1133"/>
    <w:rsid w:val="008F162D"/>
    <w:rsid w:val="008F19F1"/>
    <w:rsid w:val="008F1DBE"/>
    <w:rsid w:val="008F1EA3"/>
    <w:rsid w:val="008F2044"/>
    <w:rsid w:val="008F2192"/>
    <w:rsid w:val="008F2227"/>
    <w:rsid w:val="008F2232"/>
    <w:rsid w:val="008F2EE1"/>
    <w:rsid w:val="008F3B93"/>
    <w:rsid w:val="008F490E"/>
    <w:rsid w:val="008F4915"/>
    <w:rsid w:val="008F51B6"/>
    <w:rsid w:val="008F5970"/>
    <w:rsid w:val="008F5F4C"/>
    <w:rsid w:val="008F6D2A"/>
    <w:rsid w:val="008F6E2C"/>
    <w:rsid w:val="008F78C3"/>
    <w:rsid w:val="008F7ACD"/>
    <w:rsid w:val="009004EF"/>
    <w:rsid w:val="00900549"/>
    <w:rsid w:val="00900627"/>
    <w:rsid w:val="00900978"/>
    <w:rsid w:val="00900EED"/>
    <w:rsid w:val="00901F65"/>
    <w:rsid w:val="00901F6D"/>
    <w:rsid w:val="00902367"/>
    <w:rsid w:val="00902743"/>
    <w:rsid w:val="0090284B"/>
    <w:rsid w:val="009037EC"/>
    <w:rsid w:val="009063A5"/>
    <w:rsid w:val="00906ACC"/>
    <w:rsid w:val="00906CDA"/>
    <w:rsid w:val="00906D02"/>
    <w:rsid w:val="00907F10"/>
    <w:rsid w:val="00910C3F"/>
    <w:rsid w:val="009112DF"/>
    <w:rsid w:val="00911727"/>
    <w:rsid w:val="009119FE"/>
    <w:rsid w:val="00911BBF"/>
    <w:rsid w:val="00911C1B"/>
    <w:rsid w:val="00912195"/>
    <w:rsid w:val="0091259A"/>
    <w:rsid w:val="009128FF"/>
    <w:rsid w:val="0091299A"/>
    <w:rsid w:val="00912C44"/>
    <w:rsid w:val="00912F22"/>
    <w:rsid w:val="009138B8"/>
    <w:rsid w:val="009147C7"/>
    <w:rsid w:val="009147E6"/>
    <w:rsid w:val="00914B0E"/>
    <w:rsid w:val="00914BF6"/>
    <w:rsid w:val="00914DC6"/>
    <w:rsid w:val="00915257"/>
    <w:rsid w:val="0091542E"/>
    <w:rsid w:val="00915844"/>
    <w:rsid w:val="00916012"/>
    <w:rsid w:val="0091672F"/>
    <w:rsid w:val="0091674A"/>
    <w:rsid w:val="00916EDE"/>
    <w:rsid w:val="009179BD"/>
    <w:rsid w:val="00917B8A"/>
    <w:rsid w:val="00920344"/>
    <w:rsid w:val="00920596"/>
    <w:rsid w:val="00922467"/>
    <w:rsid w:val="0092251D"/>
    <w:rsid w:val="0092351E"/>
    <w:rsid w:val="00923760"/>
    <w:rsid w:val="00923C01"/>
    <w:rsid w:val="009241DD"/>
    <w:rsid w:val="009242D2"/>
    <w:rsid w:val="00925342"/>
    <w:rsid w:val="00925A02"/>
    <w:rsid w:val="00925B6B"/>
    <w:rsid w:val="00925C1E"/>
    <w:rsid w:val="009261E2"/>
    <w:rsid w:val="0092664E"/>
    <w:rsid w:val="00927435"/>
    <w:rsid w:val="00930018"/>
    <w:rsid w:val="009303D9"/>
    <w:rsid w:val="009306AF"/>
    <w:rsid w:val="0093113F"/>
    <w:rsid w:val="009317B5"/>
    <w:rsid w:val="009322C0"/>
    <w:rsid w:val="00932F58"/>
    <w:rsid w:val="009336FC"/>
    <w:rsid w:val="00933C64"/>
    <w:rsid w:val="00934200"/>
    <w:rsid w:val="00934271"/>
    <w:rsid w:val="00934DB9"/>
    <w:rsid w:val="00934F1D"/>
    <w:rsid w:val="0093511B"/>
    <w:rsid w:val="0093514D"/>
    <w:rsid w:val="00935F02"/>
    <w:rsid w:val="00936021"/>
    <w:rsid w:val="00937119"/>
    <w:rsid w:val="00937520"/>
    <w:rsid w:val="00937D7B"/>
    <w:rsid w:val="00940635"/>
    <w:rsid w:val="00941081"/>
    <w:rsid w:val="009410A2"/>
    <w:rsid w:val="0094133F"/>
    <w:rsid w:val="009426F3"/>
    <w:rsid w:val="00942B09"/>
    <w:rsid w:val="00942C39"/>
    <w:rsid w:val="00942CDB"/>
    <w:rsid w:val="00942D2B"/>
    <w:rsid w:val="00942E59"/>
    <w:rsid w:val="00942F71"/>
    <w:rsid w:val="00943174"/>
    <w:rsid w:val="0094318D"/>
    <w:rsid w:val="00943234"/>
    <w:rsid w:val="0094438A"/>
    <w:rsid w:val="00944621"/>
    <w:rsid w:val="00945F38"/>
    <w:rsid w:val="009464C2"/>
    <w:rsid w:val="00946A02"/>
    <w:rsid w:val="00946DB3"/>
    <w:rsid w:val="00947864"/>
    <w:rsid w:val="009502AF"/>
    <w:rsid w:val="009506E8"/>
    <w:rsid w:val="00950FDE"/>
    <w:rsid w:val="0095113A"/>
    <w:rsid w:val="00951C9A"/>
    <w:rsid w:val="009520DE"/>
    <w:rsid w:val="00952197"/>
    <w:rsid w:val="009523FB"/>
    <w:rsid w:val="00952F5C"/>
    <w:rsid w:val="00952FE1"/>
    <w:rsid w:val="009534B8"/>
    <w:rsid w:val="00953807"/>
    <w:rsid w:val="00954468"/>
    <w:rsid w:val="00954D93"/>
    <w:rsid w:val="00954E9F"/>
    <w:rsid w:val="009550A4"/>
    <w:rsid w:val="009562D9"/>
    <w:rsid w:val="00956F57"/>
    <w:rsid w:val="00957291"/>
    <w:rsid w:val="009572C7"/>
    <w:rsid w:val="00957895"/>
    <w:rsid w:val="00957972"/>
    <w:rsid w:val="009579B9"/>
    <w:rsid w:val="00957C4B"/>
    <w:rsid w:val="00957D2C"/>
    <w:rsid w:val="00960064"/>
    <w:rsid w:val="0096098A"/>
    <w:rsid w:val="00960A85"/>
    <w:rsid w:val="00961019"/>
    <w:rsid w:val="00962164"/>
    <w:rsid w:val="009626C6"/>
    <w:rsid w:val="00962877"/>
    <w:rsid w:val="00962A7F"/>
    <w:rsid w:val="00962B00"/>
    <w:rsid w:val="00962F5B"/>
    <w:rsid w:val="009630FC"/>
    <w:rsid w:val="00963696"/>
    <w:rsid w:val="0096395E"/>
    <w:rsid w:val="00963E92"/>
    <w:rsid w:val="00963EDF"/>
    <w:rsid w:val="00964375"/>
    <w:rsid w:val="00964B50"/>
    <w:rsid w:val="00964E63"/>
    <w:rsid w:val="00964E9A"/>
    <w:rsid w:val="00964F80"/>
    <w:rsid w:val="00965374"/>
    <w:rsid w:val="00965A08"/>
    <w:rsid w:val="00965C15"/>
    <w:rsid w:val="0096646E"/>
    <w:rsid w:val="00966502"/>
    <w:rsid w:val="00966529"/>
    <w:rsid w:val="00966EC9"/>
    <w:rsid w:val="00967A71"/>
    <w:rsid w:val="00967ED8"/>
    <w:rsid w:val="00967EDC"/>
    <w:rsid w:val="0097034D"/>
    <w:rsid w:val="009705A3"/>
    <w:rsid w:val="00970D80"/>
    <w:rsid w:val="009721CB"/>
    <w:rsid w:val="00972203"/>
    <w:rsid w:val="00972729"/>
    <w:rsid w:val="0097274F"/>
    <w:rsid w:val="009727C4"/>
    <w:rsid w:val="00972A61"/>
    <w:rsid w:val="00972B5C"/>
    <w:rsid w:val="00973471"/>
    <w:rsid w:val="00973505"/>
    <w:rsid w:val="009736B9"/>
    <w:rsid w:val="009739E7"/>
    <w:rsid w:val="0097478A"/>
    <w:rsid w:val="0097491F"/>
    <w:rsid w:val="009754C7"/>
    <w:rsid w:val="00975C4C"/>
    <w:rsid w:val="00975CE0"/>
    <w:rsid w:val="00975EDC"/>
    <w:rsid w:val="00976210"/>
    <w:rsid w:val="0097645A"/>
    <w:rsid w:val="00976AFD"/>
    <w:rsid w:val="00976E0A"/>
    <w:rsid w:val="0097716B"/>
    <w:rsid w:val="00977CAE"/>
    <w:rsid w:val="00977D81"/>
    <w:rsid w:val="00977E44"/>
    <w:rsid w:val="00977E8F"/>
    <w:rsid w:val="00980674"/>
    <w:rsid w:val="00980C34"/>
    <w:rsid w:val="00981732"/>
    <w:rsid w:val="009818C5"/>
    <w:rsid w:val="0098193A"/>
    <w:rsid w:val="00981F56"/>
    <w:rsid w:val="00982316"/>
    <w:rsid w:val="00982B8A"/>
    <w:rsid w:val="00984003"/>
    <w:rsid w:val="00984703"/>
    <w:rsid w:val="00985073"/>
    <w:rsid w:val="009853DB"/>
    <w:rsid w:val="00985463"/>
    <w:rsid w:val="0098566F"/>
    <w:rsid w:val="00985671"/>
    <w:rsid w:val="009858AA"/>
    <w:rsid w:val="00985E35"/>
    <w:rsid w:val="00985F62"/>
    <w:rsid w:val="00986185"/>
    <w:rsid w:val="00986342"/>
    <w:rsid w:val="009865E2"/>
    <w:rsid w:val="00986764"/>
    <w:rsid w:val="009868C7"/>
    <w:rsid w:val="00986A1E"/>
    <w:rsid w:val="00986B60"/>
    <w:rsid w:val="00986E4F"/>
    <w:rsid w:val="009870A7"/>
    <w:rsid w:val="009872FE"/>
    <w:rsid w:val="00987C88"/>
    <w:rsid w:val="00987DE5"/>
    <w:rsid w:val="00987EBB"/>
    <w:rsid w:val="009914E8"/>
    <w:rsid w:val="00991822"/>
    <w:rsid w:val="00991B96"/>
    <w:rsid w:val="009922A3"/>
    <w:rsid w:val="00993269"/>
    <w:rsid w:val="009932C8"/>
    <w:rsid w:val="00994289"/>
    <w:rsid w:val="00994FF5"/>
    <w:rsid w:val="00995FEC"/>
    <w:rsid w:val="009960AC"/>
    <w:rsid w:val="009961DA"/>
    <w:rsid w:val="00996605"/>
    <w:rsid w:val="009967E9"/>
    <w:rsid w:val="0099685B"/>
    <w:rsid w:val="009970D1"/>
    <w:rsid w:val="009970F8"/>
    <w:rsid w:val="00997357"/>
    <w:rsid w:val="009976B3"/>
    <w:rsid w:val="0099779A"/>
    <w:rsid w:val="009A07A7"/>
    <w:rsid w:val="009A0D39"/>
    <w:rsid w:val="009A1462"/>
    <w:rsid w:val="009A209A"/>
    <w:rsid w:val="009A25A2"/>
    <w:rsid w:val="009A263E"/>
    <w:rsid w:val="009A2AD3"/>
    <w:rsid w:val="009A2B54"/>
    <w:rsid w:val="009A2CCA"/>
    <w:rsid w:val="009A3B09"/>
    <w:rsid w:val="009A3CE2"/>
    <w:rsid w:val="009A44B9"/>
    <w:rsid w:val="009A5319"/>
    <w:rsid w:val="009A5A94"/>
    <w:rsid w:val="009A605F"/>
    <w:rsid w:val="009A6BEB"/>
    <w:rsid w:val="009A725E"/>
    <w:rsid w:val="009A7BAF"/>
    <w:rsid w:val="009B0166"/>
    <w:rsid w:val="009B0D7C"/>
    <w:rsid w:val="009B0E21"/>
    <w:rsid w:val="009B1365"/>
    <w:rsid w:val="009B16E9"/>
    <w:rsid w:val="009B296F"/>
    <w:rsid w:val="009B35F3"/>
    <w:rsid w:val="009B41FD"/>
    <w:rsid w:val="009B46F1"/>
    <w:rsid w:val="009B4774"/>
    <w:rsid w:val="009B47B2"/>
    <w:rsid w:val="009B4AA5"/>
    <w:rsid w:val="009B4B09"/>
    <w:rsid w:val="009B4BB2"/>
    <w:rsid w:val="009B5375"/>
    <w:rsid w:val="009B55D2"/>
    <w:rsid w:val="009B675B"/>
    <w:rsid w:val="009B68BB"/>
    <w:rsid w:val="009B750B"/>
    <w:rsid w:val="009B7C6D"/>
    <w:rsid w:val="009B7F9A"/>
    <w:rsid w:val="009C021A"/>
    <w:rsid w:val="009C1039"/>
    <w:rsid w:val="009C159D"/>
    <w:rsid w:val="009C18E3"/>
    <w:rsid w:val="009C1AB4"/>
    <w:rsid w:val="009C1EAB"/>
    <w:rsid w:val="009C23A0"/>
    <w:rsid w:val="009C270B"/>
    <w:rsid w:val="009C280A"/>
    <w:rsid w:val="009C396D"/>
    <w:rsid w:val="009C42CF"/>
    <w:rsid w:val="009C470A"/>
    <w:rsid w:val="009C5153"/>
    <w:rsid w:val="009C5E3E"/>
    <w:rsid w:val="009C65C2"/>
    <w:rsid w:val="009C68AD"/>
    <w:rsid w:val="009C7FE3"/>
    <w:rsid w:val="009D01B1"/>
    <w:rsid w:val="009D089A"/>
    <w:rsid w:val="009D0B65"/>
    <w:rsid w:val="009D15BA"/>
    <w:rsid w:val="009D1738"/>
    <w:rsid w:val="009D208F"/>
    <w:rsid w:val="009D2ECD"/>
    <w:rsid w:val="009D3734"/>
    <w:rsid w:val="009D3E6E"/>
    <w:rsid w:val="009D470E"/>
    <w:rsid w:val="009D4D81"/>
    <w:rsid w:val="009D5666"/>
    <w:rsid w:val="009D6997"/>
    <w:rsid w:val="009D6E3C"/>
    <w:rsid w:val="009D7689"/>
    <w:rsid w:val="009D7E07"/>
    <w:rsid w:val="009E065E"/>
    <w:rsid w:val="009E09E2"/>
    <w:rsid w:val="009E09F7"/>
    <w:rsid w:val="009E0B6F"/>
    <w:rsid w:val="009E17D3"/>
    <w:rsid w:val="009E1B6C"/>
    <w:rsid w:val="009E1C23"/>
    <w:rsid w:val="009E230A"/>
    <w:rsid w:val="009E2883"/>
    <w:rsid w:val="009E2D6D"/>
    <w:rsid w:val="009E3414"/>
    <w:rsid w:val="009E3928"/>
    <w:rsid w:val="009E395C"/>
    <w:rsid w:val="009E3C44"/>
    <w:rsid w:val="009E3D63"/>
    <w:rsid w:val="009E4B29"/>
    <w:rsid w:val="009E4CA2"/>
    <w:rsid w:val="009E5FF6"/>
    <w:rsid w:val="009E66CC"/>
    <w:rsid w:val="009E66FB"/>
    <w:rsid w:val="009E6F73"/>
    <w:rsid w:val="009E79A2"/>
    <w:rsid w:val="009E7F84"/>
    <w:rsid w:val="009F03B3"/>
    <w:rsid w:val="009F08EE"/>
    <w:rsid w:val="009F0ED2"/>
    <w:rsid w:val="009F0F35"/>
    <w:rsid w:val="009F10D1"/>
    <w:rsid w:val="009F185D"/>
    <w:rsid w:val="009F1D79"/>
    <w:rsid w:val="009F1E34"/>
    <w:rsid w:val="009F1EBE"/>
    <w:rsid w:val="009F200F"/>
    <w:rsid w:val="009F292A"/>
    <w:rsid w:val="009F2B01"/>
    <w:rsid w:val="009F367D"/>
    <w:rsid w:val="009F38D5"/>
    <w:rsid w:val="009F3C55"/>
    <w:rsid w:val="009F3FEC"/>
    <w:rsid w:val="009F43D2"/>
    <w:rsid w:val="009F44B4"/>
    <w:rsid w:val="009F4505"/>
    <w:rsid w:val="009F4CC3"/>
    <w:rsid w:val="009F59B2"/>
    <w:rsid w:val="009F63A4"/>
    <w:rsid w:val="009F6811"/>
    <w:rsid w:val="009F68C4"/>
    <w:rsid w:val="009F6B6C"/>
    <w:rsid w:val="009F6DC3"/>
    <w:rsid w:val="009F7393"/>
    <w:rsid w:val="009F7776"/>
    <w:rsid w:val="00A00481"/>
    <w:rsid w:val="00A0048A"/>
    <w:rsid w:val="00A012B5"/>
    <w:rsid w:val="00A013F1"/>
    <w:rsid w:val="00A014F8"/>
    <w:rsid w:val="00A01512"/>
    <w:rsid w:val="00A01D31"/>
    <w:rsid w:val="00A0231E"/>
    <w:rsid w:val="00A0270A"/>
    <w:rsid w:val="00A03A9D"/>
    <w:rsid w:val="00A0478E"/>
    <w:rsid w:val="00A04FDF"/>
    <w:rsid w:val="00A05187"/>
    <w:rsid w:val="00A05736"/>
    <w:rsid w:val="00A05853"/>
    <w:rsid w:val="00A059B3"/>
    <w:rsid w:val="00A05ABC"/>
    <w:rsid w:val="00A05DE3"/>
    <w:rsid w:val="00A07018"/>
    <w:rsid w:val="00A070F4"/>
    <w:rsid w:val="00A072B7"/>
    <w:rsid w:val="00A0730F"/>
    <w:rsid w:val="00A073C7"/>
    <w:rsid w:val="00A07412"/>
    <w:rsid w:val="00A07CE9"/>
    <w:rsid w:val="00A10467"/>
    <w:rsid w:val="00A114B2"/>
    <w:rsid w:val="00A116E4"/>
    <w:rsid w:val="00A11739"/>
    <w:rsid w:val="00A11855"/>
    <w:rsid w:val="00A129DB"/>
    <w:rsid w:val="00A12DBE"/>
    <w:rsid w:val="00A13AED"/>
    <w:rsid w:val="00A14A6A"/>
    <w:rsid w:val="00A1521C"/>
    <w:rsid w:val="00A168B9"/>
    <w:rsid w:val="00A1723B"/>
    <w:rsid w:val="00A176BD"/>
    <w:rsid w:val="00A2000A"/>
    <w:rsid w:val="00A207D0"/>
    <w:rsid w:val="00A207F4"/>
    <w:rsid w:val="00A20B47"/>
    <w:rsid w:val="00A217BE"/>
    <w:rsid w:val="00A21AE2"/>
    <w:rsid w:val="00A21CAA"/>
    <w:rsid w:val="00A222EA"/>
    <w:rsid w:val="00A227AA"/>
    <w:rsid w:val="00A227B7"/>
    <w:rsid w:val="00A229D2"/>
    <w:rsid w:val="00A22DC9"/>
    <w:rsid w:val="00A23231"/>
    <w:rsid w:val="00A238B9"/>
    <w:rsid w:val="00A238F9"/>
    <w:rsid w:val="00A23922"/>
    <w:rsid w:val="00A23DF0"/>
    <w:rsid w:val="00A2405D"/>
    <w:rsid w:val="00A247CC"/>
    <w:rsid w:val="00A24C88"/>
    <w:rsid w:val="00A24EA4"/>
    <w:rsid w:val="00A24F04"/>
    <w:rsid w:val="00A24F66"/>
    <w:rsid w:val="00A24F9C"/>
    <w:rsid w:val="00A250EA"/>
    <w:rsid w:val="00A25C9B"/>
    <w:rsid w:val="00A25FC4"/>
    <w:rsid w:val="00A2634F"/>
    <w:rsid w:val="00A26897"/>
    <w:rsid w:val="00A27191"/>
    <w:rsid w:val="00A2759D"/>
    <w:rsid w:val="00A27A37"/>
    <w:rsid w:val="00A27F28"/>
    <w:rsid w:val="00A30227"/>
    <w:rsid w:val="00A3022E"/>
    <w:rsid w:val="00A30EE0"/>
    <w:rsid w:val="00A316E5"/>
    <w:rsid w:val="00A31CEB"/>
    <w:rsid w:val="00A326AE"/>
    <w:rsid w:val="00A327FA"/>
    <w:rsid w:val="00A3287F"/>
    <w:rsid w:val="00A3303F"/>
    <w:rsid w:val="00A331C8"/>
    <w:rsid w:val="00A35296"/>
    <w:rsid w:val="00A3542F"/>
    <w:rsid w:val="00A35C7F"/>
    <w:rsid w:val="00A3625D"/>
    <w:rsid w:val="00A364AF"/>
    <w:rsid w:val="00A36962"/>
    <w:rsid w:val="00A40551"/>
    <w:rsid w:val="00A405AB"/>
    <w:rsid w:val="00A41321"/>
    <w:rsid w:val="00A41714"/>
    <w:rsid w:val="00A41B45"/>
    <w:rsid w:val="00A42102"/>
    <w:rsid w:val="00A42439"/>
    <w:rsid w:val="00A42C9D"/>
    <w:rsid w:val="00A433DF"/>
    <w:rsid w:val="00A439BB"/>
    <w:rsid w:val="00A43C45"/>
    <w:rsid w:val="00A43CA9"/>
    <w:rsid w:val="00A45873"/>
    <w:rsid w:val="00A45B5D"/>
    <w:rsid w:val="00A45CF4"/>
    <w:rsid w:val="00A460E7"/>
    <w:rsid w:val="00A46DD4"/>
    <w:rsid w:val="00A4706C"/>
    <w:rsid w:val="00A4799C"/>
    <w:rsid w:val="00A47B53"/>
    <w:rsid w:val="00A47BA5"/>
    <w:rsid w:val="00A47CEC"/>
    <w:rsid w:val="00A50453"/>
    <w:rsid w:val="00A50B5D"/>
    <w:rsid w:val="00A516EE"/>
    <w:rsid w:val="00A520D1"/>
    <w:rsid w:val="00A5281E"/>
    <w:rsid w:val="00A529ED"/>
    <w:rsid w:val="00A52CCD"/>
    <w:rsid w:val="00A535D4"/>
    <w:rsid w:val="00A541C3"/>
    <w:rsid w:val="00A54BF8"/>
    <w:rsid w:val="00A550C7"/>
    <w:rsid w:val="00A5571D"/>
    <w:rsid w:val="00A57290"/>
    <w:rsid w:val="00A573F2"/>
    <w:rsid w:val="00A575A8"/>
    <w:rsid w:val="00A60167"/>
    <w:rsid w:val="00A60358"/>
    <w:rsid w:val="00A63464"/>
    <w:rsid w:val="00A63862"/>
    <w:rsid w:val="00A64C4D"/>
    <w:rsid w:val="00A64CFE"/>
    <w:rsid w:val="00A65265"/>
    <w:rsid w:val="00A65920"/>
    <w:rsid w:val="00A65BFF"/>
    <w:rsid w:val="00A65EB1"/>
    <w:rsid w:val="00A663F7"/>
    <w:rsid w:val="00A66C73"/>
    <w:rsid w:val="00A66EB7"/>
    <w:rsid w:val="00A66F35"/>
    <w:rsid w:val="00A67395"/>
    <w:rsid w:val="00A6768B"/>
    <w:rsid w:val="00A67C41"/>
    <w:rsid w:val="00A70440"/>
    <w:rsid w:val="00A71044"/>
    <w:rsid w:val="00A72D7C"/>
    <w:rsid w:val="00A733CD"/>
    <w:rsid w:val="00A737BC"/>
    <w:rsid w:val="00A739E7"/>
    <w:rsid w:val="00A748F1"/>
    <w:rsid w:val="00A75420"/>
    <w:rsid w:val="00A75FF2"/>
    <w:rsid w:val="00A7605D"/>
    <w:rsid w:val="00A7721A"/>
    <w:rsid w:val="00A77401"/>
    <w:rsid w:val="00A7745F"/>
    <w:rsid w:val="00A779DC"/>
    <w:rsid w:val="00A77EB5"/>
    <w:rsid w:val="00A800A8"/>
    <w:rsid w:val="00A8036C"/>
    <w:rsid w:val="00A80C3D"/>
    <w:rsid w:val="00A8167E"/>
    <w:rsid w:val="00A81960"/>
    <w:rsid w:val="00A81A70"/>
    <w:rsid w:val="00A81C2B"/>
    <w:rsid w:val="00A81DC4"/>
    <w:rsid w:val="00A821DF"/>
    <w:rsid w:val="00A82853"/>
    <w:rsid w:val="00A82FA3"/>
    <w:rsid w:val="00A83455"/>
    <w:rsid w:val="00A83C44"/>
    <w:rsid w:val="00A84337"/>
    <w:rsid w:val="00A84558"/>
    <w:rsid w:val="00A84A0C"/>
    <w:rsid w:val="00A86259"/>
    <w:rsid w:val="00A86372"/>
    <w:rsid w:val="00A86824"/>
    <w:rsid w:val="00A86CBE"/>
    <w:rsid w:val="00A873B3"/>
    <w:rsid w:val="00A87985"/>
    <w:rsid w:val="00A87CAE"/>
    <w:rsid w:val="00A901D0"/>
    <w:rsid w:val="00A91784"/>
    <w:rsid w:val="00A91AF6"/>
    <w:rsid w:val="00A91F46"/>
    <w:rsid w:val="00A93380"/>
    <w:rsid w:val="00A934E1"/>
    <w:rsid w:val="00A94044"/>
    <w:rsid w:val="00A94C2B"/>
    <w:rsid w:val="00A94E4E"/>
    <w:rsid w:val="00A95827"/>
    <w:rsid w:val="00A97365"/>
    <w:rsid w:val="00A97398"/>
    <w:rsid w:val="00A973EA"/>
    <w:rsid w:val="00A974B8"/>
    <w:rsid w:val="00AA05BF"/>
    <w:rsid w:val="00AA0981"/>
    <w:rsid w:val="00AA0D0E"/>
    <w:rsid w:val="00AA1278"/>
    <w:rsid w:val="00AA15AF"/>
    <w:rsid w:val="00AA17B5"/>
    <w:rsid w:val="00AA1AAA"/>
    <w:rsid w:val="00AA1D13"/>
    <w:rsid w:val="00AA1D8D"/>
    <w:rsid w:val="00AA2E25"/>
    <w:rsid w:val="00AA307C"/>
    <w:rsid w:val="00AA3309"/>
    <w:rsid w:val="00AA3321"/>
    <w:rsid w:val="00AA460D"/>
    <w:rsid w:val="00AA4620"/>
    <w:rsid w:val="00AA47F2"/>
    <w:rsid w:val="00AA4EF6"/>
    <w:rsid w:val="00AA541B"/>
    <w:rsid w:val="00AA5702"/>
    <w:rsid w:val="00AA675B"/>
    <w:rsid w:val="00AA6E2D"/>
    <w:rsid w:val="00AA77D8"/>
    <w:rsid w:val="00AA7CA0"/>
    <w:rsid w:val="00AB035C"/>
    <w:rsid w:val="00AB059C"/>
    <w:rsid w:val="00AB0EA5"/>
    <w:rsid w:val="00AB127F"/>
    <w:rsid w:val="00AB131C"/>
    <w:rsid w:val="00AB165A"/>
    <w:rsid w:val="00AB2C4A"/>
    <w:rsid w:val="00AB2E0C"/>
    <w:rsid w:val="00AB31CB"/>
    <w:rsid w:val="00AB36BB"/>
    <w:rsid w:val="00AB36E7"/>
    <w:rsid w:val="00AB3D2F"/>
    <w:rsid w:val="00AB3D9C"/>
    <w:rsid w:val="00AB4034"/>
    <w:rsid w:val="00AB4581"/>
    <w:rsid w:val="00AB495F"/>
    <w:rsid w:val="00AB56D2"/>
    <w:rsid w:val="00AB5EE2"/>
    <w:rsid w:val="00AB635E"/>
    <w:rsid w:val="00AB66C9"/>
    <w:rsid w:val="00AC0428"/>
    <w:rsid w:val="00AC1E08"/>
    <w:rsid w:val="00AC1FA3"/>
    <w:rsid w:val="00AC2143"/>
    <w:rsid w:val="00AC2208"/>
    <w:rsid w:val="00AC26D3"/>
    <w:rsid w:val="00AC2732"/>
    <w:rsid w:val="00AC29F4"/>
    <w:rsid w:val="00AC2A5E"/>
    <w:rsid w:val="00AC31E9"/>
    <w:rsid w:val="00AC3434"/>
    <w:rsid w:val="00AC35AA"/>
    <w:rsid w:val="00AC3BFC"/>
    <w:rsid w:val="00AC3C26"/>
    <w:rsid w:val="00AC4256"/>
    <w:rsid w:val="00AC44BB"/>
    <w:rsid w:val="00AC4558"/>
    <w:rsid w:val="00AC45F6"/>
    <w:rsid w:val="00AC5772"/>
    <w:rsid w:val="00AC5849"/>
    <w:rsid w:val="00AC58C5"/>
    <w:rsid w:val="00AC5C9E"/>
    <w:rsid w:val="00AC6282"/>
    <w:rsid w:val="00AC6385"/>
    <w:rsid w:val="00AC6EDB"/>
    <w:rsid w:val="00AC70B1"/>
    <w:rsid w:val="00AD0DA4"/>
    <w:rsid w:val="00AD0F02"/>
    <w:rsid w:val="00AD1293"/>
    <w:rsid w:val="00AD17A6"/>
    <w:rsid w:val="00AD1AFC"/>
    <w:rsid w:val="00AD2308"/>
    <w:rsid w:val="00AD2E1A"/>
    <w:rsid w:val="00AD328B"/>
    <w:rsid w:val="00AD39D2"/>
    <w:rsid w:val="00AD66C2"/>
    <w:rsid w:val="00AD6AA7"/>
    <w:rsid w:val="00AD6F4D"/>
    <w:rsid w:val="00AD73CF"/>
    <w:rsid w:val="00AD7615"/>
    <w:rsid w:val="00AD7BE0"/>
    <w:rsid w:val="00AE0CEB"/>
    <w:rsid w:val="00AE1049"/>
    <w:rsid w:val="00AE16DD"/>
    <w:rsid w:val="00AE17EA"/>
    <w:rsid w:val="00AE197D"/>
    <w:rsid w:val="00AE1B2D"/>
    <w:rsid w:val="00AE217B"/>
    <w:rsid w:val="00AE3409"/>
    <w:rsid w:val="00AE38D6"/>
    <w:rsid w:val="00AE4700"/>
    <w:rsid w:val="00AE47B9"/>
    <w:rsid w:val="00AE4F00"/>
    <w:rsid w:val="00AE58BE"/>
    <w:rsid w:val="00AE6BDC"/>
    <w:rsid w:val="00AE6C49"/>
    <w:rsid w:val="00AE6CB8"/>
    <w:rsid w:val="00AE787D"/>
    <w:rsid w:val="00AE7A6F"/>
    <w:rsid w:val="00AF0079"/>
    <w:rsid w:val="00AF0466"/>
    <w:rsid w:val="00AF0E77"/>
    <w:rsid w:val="00AF242D"/>
    <w:rsid w:val="00AF3096"/>
    <w:rsid w:val="00AF4E7C"/>
    <w:rsid w:val="00AF4FD8"/>
    <w:rsid w:val="00AF511D"/>
    <w:rsid w:val="00AF51ED"/>
    <w:rsid w:val="00AF5BC0"/>
    <w:rsid w:val="00AF689F"/>
    <w:rsid w:val="00AF6911"/>
    <w:rsid w:val="00AF6C0B"/>
    <w:rsid w:val="00AF6FC9"/>
    <w:rsid w:val="00AF7356"/>
    <w:rsid w:val="00AF7BFC"/>
    <w:rsid w:val="00B0035B"/>
    <w:rsid w:val="00B003D5"/>
    <w:rsid w:val="00B004A6"/>
    <w:rsid w:val="00B0053A"/>
    <w:rsid w:val="00B0086F"/>
    <w:rsid w:val="00B00CC4"/>
    <w:rsid w:val="00B0169A"/>
    <w:rsid w:val="00B018EB"/>
    <w:rsid w:val="00B020C4"/>
    <w:rsid w:val="00B02271"/>
    <w:rsid w:val="00B03312"/>
    <w:rsid w:val="00B03597"/>
    <w:rsid w:val="00B0396D"/>
    <w:rsid w:val="00B04A47"/>
    <w:rsid w:val="00B060C9"/>
    <w:rsid w:val="00B069CB"/>
    <w:rsid w:val="00B06CCF"/>
    <w:rsid w:val="00B07365"/>
    <w:rsid w:val="00B07A34"/>
    <w:rsid w:val="00B07C65"/>
    <w:rsid w:val="00B102CE"/>
    <w:rsid w:val="00B115FA"/>
    <w:rsid w:val="00B11A60"/>
    <w:rsid w:val="00B11C41"/>
    <w:rsid w:val="00B11C5A"/>
    <w:rsid w:val="00B121C2"/>
    <w:rsid w:val="00B1234D"/>
    <w:rsid w:val="00B1251B"/>
    <w:rsid w:val="00B12ADC"/>
    <w:rsid w:val="00B12B78"/>
    <w:rsid w:val="00B12EEB"/>
    <w:rsid w:val="00B13017"/>
    <w:rsid w:val="00B13366"/>
    <w:rsid w:val="00B1339F"/>
    <w:rsid w:val="00B138DA"/>
    <w:rsid w:val="00B14034"/>
    <w:rsid w:val="00B14144"/>
    <w:rsid w:val="00B14A27"/>
    <w:rsid w:val="00B14E5C"/>
    <w:rsid w:val="00B1545A"/>
    <w:rsid w:val="00B15FD6"/>
    <w:rsid w:val="00B167DF"/>
    <w:rsid w:val="00B16AF2"/>
    <w:rsid w:val="00B170AE"/>
    <w:rsid w:val="00B171D0"/>
    <w:rsid w:val="00B17496"/>
    <w:rsid w:val="00B17B3A"/>
    <w:rsid w:val="00B20726"/>
    <w:rsid w:val="00B2083B"/>
    <w:rsid w:val="00B209E2"/>
    <w:rsid w:val="00B211AB"/>
    <w:rsid w:val="00B2146C"/>
    <w:rsid w:val="00B216CE"/>
    <w:rsid w:val="00B22491"/>
    <w:rsid w:val="00B2255C"/>
    <w:rsid w:val="00B22613"/>
    <w:rsid w:val="00B22770"/>
    <w:rsid w:val="00B2342B"/>
    <w:rsid w:val="00B23453"/>
    <w:rsid w:val="00B238D5"/>
    <w:rsid w:val="00B23F98"/>
    <w:rsid w:val="00B244BB"/>
    <w:rsid w:val="00B245E8"/>
    <w:rsid w:val="00B2583E"/>
    <w:rsid w:val="00B275DA"/>
    <w:rsid w:val="00B3009F"/>
    <w:rsid w:val="00B31021"/>
    <w:rsid w:val="00B315F6"/>
    <w:rsid w:val="00B31D15"/>
    <w:rsid w:val="00B31DF5"/>
    <w:rsid w:val="00B32074"/>
    <w:rsid w:val="00B322AC"/>
    <w:rsid w:val="00B32656"/>
    <w:rsid w:val="00B32A94"/>
    <w:rsid w:val="00B32EEC"/>
    <w:rsid w:val="00B3453E"/>
    <w:rsid w:val="00B3464A"/>
    <w:rsid w:val="00B34F02"/>
    <w:rsid w:val="00B354DE"/>
    <w:rsid w:val="00B3577D"/>
    <w:rsid w:val="00B36061"/>
    <w:rsid w:val="00B362D3"/>
    <w:rsid w:val="00B36C2F"/>
    <w:rsid w:val="00B37626"/>
    <w:rsid w:val="00B37E50"/>
    <w:rsid w:val="00B37E99"/>
    <w:rsid w:val="00B4014E"/>
    <w:rsid w:val="00B409A9"/>
    <w:rsid w:val="00B40CFC"/>
    <w:rsid w:val="00B4154A"/>
    <w:rsid w:val="00B41A29"/>
    <w:rsid w:val="00B41E98"/>
    <w:rsid w:val="00B422C4"/>
    <w:rsid w:val="00B42835"/>
    <w:rsid w:val="00B44035"/>
    <w:rsid w:val="00B4407F"/>
    <w:rsid w:val="00B4455C"/>
    <w:rsid w:val="00B44A76"/>
    <w:rsid w:val="00B44D97"/>
    <w:rsid w:val="00B454BD"/>
    <w:rsid w:val="00B459D5"/>
    <w:rsid w:val="00B45D9F"/>
    <w:rsid w:val="00B46AAA"/>
    <w:rsid w:val="00B46F25"/>
    <w:rsid w:val="00B475F6"/>
    <w:rsid w:val="00B479F4"/>
    <w:rsid w:val="00B47B83"/>
    <w:rsid w:val="00B502BC"/>
    <w:rsid w:val="00B5080C"/>
    <w:rsid w:val="00B50992"/>
    <w:rsid w:val="00B50D49"/>
    <w:rsid w:val="00B516C0"/>
    <w:rsid w:val="00B5313B"/>
    <w:rsid w:val="00B53B43"/>
    <w:rsid w:val="00B53C98"/>
    <w:rsid w:val="00B53DBF"/>
    <w:rsid w:val="00B53F94"/>
    <w:rsid w:val="00B54310"/>
    <w:rsid w:val="00B54AF9"/>
    <w:rsid w:val="00B551B8"/>
    <w:rsid w:val="00B5526D"/>
    <w:rsid w:val="00B554EE"/>
    <w:rsid w:val="00B55CFE"/>
    <w:rsid w:val="00B5644E"/>
    <w:rsid w:val="00B564CD"/>
    <w:rsid w:val="00B56A47"/>
    <w:rsid w:val="00B56AD4"/>
    <w:rsid w:val="00B56D27"/>
    <w:rsid w:val="00B57585"/>
    <w:rsid w:val="00B5761E"/>
    <w:rsid w:val="00B6043C"/>
    <w:rsid w:val="00B60569"/>
    <w:rsid w:val="00B60609"/>
    <w:rsid w:val="00B60A9F"/>
    <w:rsid w:val="00B61050"/>
    <w:rsid w:val="00B61D08"/>
    <w:rsid w:val="00B61D7A"/>
    <w:rsid w:val="00B62996"/>
    <w:rsid w:val="00B6302E"/>
    <w:rsid w:val="00B63AA2"/>
    <w:rsid w:val="00B654F8"/>
    <w:rsid w:val="00B674EE"/>
    <w:rsid w:val="00B675BD"/>
    <w:rsid w:val="00B67EA4"/>
    <w:rsid w:val="00B7058B"/>
    <w:rsid w:val="00B709F5"/>
    <w:rsid w:val="00B710F2"/>
    <w:rsid w:val="00B71D8C"/>
    <w:rsid w:val="00B71DF6"/>
    <w:rsid w:val="00B72515"/>
    <w:rsid w:val="00B7260F"/>
    <w:rsid w:val="00B72DC1"/>
    <w:rsid w:val="00B7370A"/>
    <w:rsid w:val="00B742A1"/>
    <w:rsid w:val="00B74724"/>
    <w:rsid w:val="00B74ABE"/>
    <w:rsid w:val="00B74AF8"/>
    <w:rsid w:val="00B74C42"/>
    <w:rsid w:val="00B74FA6"/>
    <w:rsid w:val="00B7561A"/>
    <w:rsid w:val="00B768D1"/>
    <w:rsid w:val="00B76CBB"/>
    <w:rsid w:val="00B80325"/>
    <w:rsid w:val="00B80491"/>
    <w:rsid w:val="00B809B6"/>
    <w:rsid w:val="00B80A79"/>
    <w:rsid w:val="00B81123"/>
    <w:rsid w:val="00B81161"/>
    <w:rsid w:val="00B81258"/>
    <w:rsid w:val="00B813AF"/>
    <w:rsid w:val="00B81BF7"/>
    <w:rsid w:val="00B82694"/>
    <w:rsid w:val="00B83144"/>
    <w:rsid w:val="00B840C3"/>
    <w:rsid w:val="00B84272"/>
    <w:rsid w:val="00B84D78"/>
    <w:rsid w:val="00B8595C"/>
    <w:rsid w:val="00B85F50"/>
    <w:rsid w:val="00B860C2"/>
    <w:rsid w:val="00B861D0"/>
    <w:rsid w:val="00B86E01"/>
    <w:rsid w:val="00B87195"/>
    <w:rsid w:val="00B878C9"/>
    <w:rsid w:val="00B878FE"/>
    <w:rsid w:val="00B87AF7"/>
    <w:rsid w:val="00B87B2B"/>
    <w:rsid w:val="00B904D2"/>
    <w:rsid w:val="00B90B63"/>
    <w:rsid w:val="00B918B6"/>
    <w:rsid w:val="00B933B3"/>
    <w:rsid w:val="00B93654"/>
    <w:rsid w:val="00B9436A"/>
    <w:rsid w:val="00B95880"/>
    <w:rsid w:val="00B96395"/>
    <w:rsid w:val="00B9664D"/>
    <w:rsid w:val="00B9676F"/>
    <w:rsid w:val="00B96F5F"/>
    <w:rsid w:val="00B97082"/>
    <w:rsid w:val="00B97222"/>
    <w:rsid w:val="00B9725D"/>
    <w:rsid w:val="00B974D8"/>
    <w:rsid w:val="00B9771B"/>
    <w:rsid w:val="00B97C52"/>
    <w:rsid w:val="00BA06A1"/>
    <w:rsid w:val="00BA1025"/>
    <w:rsid w:val="00BA1159"/>
    <w:rsid w:val="00BA130C"/>
    <w:rsid w:val="00BA156F"/>
    <w:rsid w:val="00BA1A94"/>
    <w:rsid w:val="00BA252F"/>
    <w:rsid w:val="00BA37AB"/>
    <w:rsid w:val="00BA3B14"/>
    <w:rsid w:val="00BA3E3B"/>
    <w:rsid w:val="00BA42F4"/>
    <w:rsid w:val="00BA4431"/>
    <w:rsid w:val="00BA4502"/>
    <w:rsid w:val="00BA4DBD"/>
    <w:rsid w:val="00BA69B8"/>
    <w:rsid w:val="00BA6D53"/>
    <w:rsid w:val="00BA6F42"/>
    <w:rsid w:val="00BA7768"/>
    <w:rsid w:val="00BA7ADE"/>
    <w:rsid w:val="00BB044D"/>
    <w:rsid w:val="00BB0637"/>
    <w:rsid w:val="00BB0DD6"/>
    <w:rsid w:val="00BB17EE"/>
    <w:rsid w:val="00BB1D7C"/>
    <w:rsid w:val="00BB23C4"/>
    <w:rsid w:val="00BB29BC"/>
    <w:rsid w:val="00BB2AAB"/>
    <w:rsid w:val="00BB2C90"/>
    <w:rsid w:val="00BB32E2"/>
    <w:rsid w:val="00BB34C8"/>
    <w:rsid w:val="00BB3719"/>
    <w:rsid w:val="00BB4D13"/>
    <w:rsid w:val="00BB4E4B"/>
    <w:rsid w:val="00BB4F58"/>
    <w:rsid w:val="00BB53A5"/>
    <w:rsid w:val="00BB5EA4"/>
    <w:rsid w:val="00BB72B4"/>
    <w:rsid w:val="00BB7D84"/>
    <w:rsid w:val="00BC0485"/>
    <w:rsid w:val="00BC0531"/>
    <w:rsid w:val="00BC0625"/>
    <w:rsid w:val="00BC0BC2"/>
    <w:rsid w:val="00BC14E6"/>
    <w:rsid w:val="00BC159B"/>
    <w:rsid w:val="00BC183B"/>
    <w:rsid w:val="00BC29CC"/>
    <w:rsid w:val="00BC3420"/>
    <w:rsid w:val="00BC3A47"/>
    <w:rsid w:val="00BC421E"/>
    <w:rsid w:val="00BC4FC5"/>
    <w:rsid w:val="00BC5331"/>
    <w:rsid w:val="00BC5D7B"/>
    <w:rsid w:val="00BC5D86"/>
    <w:rsid w:val="00BC5EA7"/>
    <w:rsid w:val="00BC6A6A"/>
    <w:rsid w:val="00BC6B92"/>
    <w:rsid w:val="00BC73C9"/>
    <w:rsid w:val="00BC75D8"/>
    <w:rsid w:val="00BC760F"/>
    <w:rsid w:val="00BC7BF3"/>
    <w:rsid w:val="00BD032A"/>
    <w:rsid w:val="00BD04EC"/>
    <w:rsid w:val="00BD05FF"/>
    <w:rsid w:val="00BD07AF"/>
    <w:rsid w:val="00BD16DA"/>
    <w:rsid w:val="00BD236A"/>
    <w:rsid w:val="00BD2C6E"/>
    <w:rsid w:val="00BD3F4C"/>
    <w:rsid w:val="00BD4089"/>
    <w:rsid w:val="00BD4182"/>
    <w:rsid w:val="00BD4623"/>
    <w:rsid w:val="00BD46EE"/>
    <w:rsid w:val="00BD5780"/>
    <w:rsid w:val="00BD590B"/>
    <w:rsid w:val="00BD5C0D"/>
    <w:rsid w:val="00BD5E96"/>
    <w:rsid w:val="00BD61AA"/>
    <w:rsid w:val="00BD6495"/>
    <w:rsid w:val="00BD670B"/>
    <w:rsid w:val="00BD6A93"/>
    <w:rsid w:val="00BD6D7D"/>
    <w:rsid w:val="00BD7045"/>
    <w:rsid w:val="00BD7A66"/>
    <w:rsid w:val="00BD7D50"/>
    <w:rsid w:val="00BE001B"/>
    <w:rsid w:val="00BE068E"/>
    <w:rsid w:val="00BE12B8"/>
    <w:rsid w:val="00BE158F"/>
    <w:rsid w:val="00BE1FB3"/>
    <w:rsid w:val="00BE2573"/>
    <w:rsid w:val="00BE2D38"/>
    <w:rsid w:val="00BE304D"/>
    <w:rsid w:val="00BE3C50"/>
    <w:rsid w:val="00BE4324"/>
    <w:rsid w:val="00BE4820"/>
    <w:rsid w:val="00BE49C4"/>
    <w:rsid w:val="00BE5458"/>
    <w:rsid w:val="00BE55DD"/>
    <w:rsid w:val="00BE56F6"/>
    <w:rsid w:val="00BE64AB"/>
    <w:rsid w:val="00BE6908"/>
    <w:rsid w:val="00BE7236"/>
    <w:rsid w:val="00BE791C"/>
    <w:rsid w:val="00BE7D3C"/>
    <w:rsid w:val="00BF1785"/>
    <w:rsid w:val="00BF1A2E"/>
    <w:rsid w:val="00BF335E"/>
    <w:rsid w:val="00BF346E"/>
    <w:rsid w:val="00BF355D"/>
    <w:rsid w:val="00BF390E"/>
    <w:rsid w:val="00BF4AA0"/>
    <w:rsid w:val="00BF5560"/>
    <w:rsid w:val="00BF589F"/>
    <w:rsid w:val="00BF5E1F"/>
    <w:rsid w:val="00BF5FF6"/>
    <w:rsid w:val="00BF67A9"/>
    <w:rsid w:val="00BF685E"/>
    <w:rsid w:val="00BF7184"/>
    <w:rsid w:val="00BF736F"/>
    <w:rsid w:val="00BF7429"/>
    <w:rsid w:val="00BF758B"/>
    <w:rsid w:val="00BF76D2"/>
    <w:rsid w:val="00BF7E08"/>
    <w:rsid w:val="00C00656"/>
    <w:rsid w:val="00C00A93"/>
    <w:rsid w:val="00C01168"/>
    <w:rsid w:val="00C0117F"/>
    <w:rsid w:val="00C01BA8"/>
    <w:rsid w:val="00C0207F"/>
    <w:rsid w:val="00C0210E"/>
    <w:rsid w:val="00C022A0"/>
    <w:rsid w:val="00C024B4"/>
    <w:rsid w:val="00C02911"/>
    <w:rsid w:val="00C03223"/>
    <w:rsid w:val="00C0471A"/>
    <w:rsid w:val="00C04774"/>
    <w:rsid w:val="00C05225"/>
    <w:rsid w:val="00C052C5"/>
    <w:rsid w:val="00C0564A"/>
    <w:rsid w:val="00C06331"/>
    <w:rsid w:val="00C067E1"/>
    <w:rsid w:val="00C06E54"/>
    <w:rsid w:val="00C0749A"/>
    <w:rsid w:val="00C103A5"/>
    <w:rsid w:val="00C107A8"/>
    <w:rsid w:val="00C10F29"/>
    <w:rsid w:val="00C11106"/>
    <w:rsid w:val="00C114C2"/>
    <w:rsid w:val="00C1189F"/>
    <w:rsid w:val="00C119AC"/>
    <w:rsid w:val="00C124BF"/>
    <w:rsid w:val="00C12567"/>
    <w:rsid w:val="00C1313C"/>
    <w:rsid w:val="00C13F09"/>
    <w:rsid w:val="00C14024"/>
    <w:rsid w:val="00C1508F"/>
    <w:rsid w:val="00C153D8"/>
    <w:rsid w:val="00C15C62"/>
    <w:rsid w:val="00C15CE4"/>
    <w:rsid w:val="00C15E78"/>
    <w:rsid w:val="00C16117"/>
    <w:rsid w:val="00C16968"/>
    <w:rsid w:val="00C16E12"/>
    <w:rsid w:val="00C17290"/>
    <w:rsid w:val="00C22509"/>
    <w:rsid w:val="00C2265E"/>
    <w:rsid w:val="00C2276A"/>
    <w:rsid w:val="00C22B73"/>
    <w:rsid w:val="00C243B5"/>
    <w:rsid w:val="00C24DAF"/>
    <w:rsid w:val="00C250D7"/>
    <w:rsid w:val="00C25A5C"/>
    <w:rsid w:val="00C25E19"/>
    <w:rsid w:val="00C25F5F"/>
    <w:rsid w:val="00C260D6"/>
    <w:rsid w:val="00C27335"/>
    <w:rsid w:val="00C27C62"/>
    <w:rsid w:val="00C3075A"/>
    <w:rsid w:val="00C30800"/>
    <w:rsid w:val="00C30A11"/>
    <w:rsid w:val="00C30D36"/>
    <w:rsid w:val="00C311AC"/>
    <w:rsid w:val="00C3140F"/>
    <w:rsid w:val="00C31B09"/>
    <w:rsid w:val="00C31C06"/>
    <w:rsid w:val="00C31EDD"/>
    <w:rsid w:val="00C31F69"/>
    <w:rsid w:val="00C33531"/>
    <w:rsid w:val="00C33554"/>
    <w:rsid w:val="00C335D7"/>
    <w:rsid w:val="00C33631"/>
    <w:rsid w:val="00C344BD"/>
    <w:rsid w:val="00C34A39"/>
    <w:rsid w:val="00C34A6C"/>
    <w:rsid w:val="00C34AFA"/>
    <w:rsid w:val="00C34F3E"/>
    <w:rsid w:val="00C351FB"/>
    <w:rsid w:val="00C36C41"/>
    <w:rsid w:val="00C36ED7"/>
    <w:rsid w:val="00C36FCD"/>
    <w:rsid w:val="00C37891"/>
    <w:rsid w:val="00C37A06"/>
    <w:rsid w:val="00C37D08"/>
    <w:rsid w:val="00C37E27"/>
    <w:rsid w:val="00C40090"/>
    <w:rsid w:val="00C4012E"/>
    <w:rsid w:val="00C41428"/>
    <w:rsid w:val="00C41C8C"/>
    <w:rsid w:val="00C4226F"/>
    <w:rsid w:val="00C42B92"/>
    <w:rsid w:val="00C42CD8"/>
    <w:rsid w:val="00C4327B"/>
    <w:rsid w:val="00C4330D"/>
    <w:rsid w:val="00C437E1"/>
    <w:rsid w:val="00C43A05"/>
    <w:rsid w:val="00C447D1"/>
    <w:rsid w:val="00C448B6"/>
    <w:rsid w:val="00C44EA1"/>
    <w:rsid w:val="00C45896"/>
    <w:rsid w:val="00C45BAC"/>
    <w:rsid w:val="00C4693F"/>
    <w:rsid w:val="00C47084"/>
    <w:rsid w:val="00C476C0"/>
    <w:rsid w:val="00C47F93"/>
    <w:rsid w:val="00C503AC"/>
    <w:rsid w:val="00C50515"/>
    <w:rsid w:val="00C505CA"/>
    <w:rsid w:val="00C50EE8"/>
    <w:rsid w:val="00C50F0B"/>
    <w:rsid w:val="00C50F9E"/>
    <w:rsid w:val="00C5136A"/>
    <w:rsid w:val="00C527E4"/>
    <w:rsid w:val="00C52B90"/>
    <w:rsid w:val="00C530B4"/>
    <w:rsid w:val="00C5388C"/>
    <w:rsid w:val="00C539C6"/>
    <w:rsid w:val="00C53A93"/>
    <w:rsid w:val="00C543A1"/>
    <w:rsid w:val="00C5454C"/>
    <w:rsid w:val="00C555B4"/>
    <w:rsid w:val="00C55D72"/>
    <w:rsid w:val="00C55FA3"/>
    <w:rsid w:val="00C563AF"/>
    <w:rsid w:val="00C56929"/>
    <w:rsid w:val="00C56ADD"/>
    <w:rsid w:val="00C57B40"/>
    <w:rsid w:val="00C60FFC"/>
    <w:rsid w:val="00C610E2"/>
    <w:rsid w:val="00C61C78"/>
    <w:rsid w:val="00C61CC1"/>
    <w:rsid w:val="00C62748"/>
    <w:rsid w:val="00C62853"/>
    <w:rsid w:val="00C62B72"/>
    <w:rsid w:val="00C62D43"/>
    <w:rsid w:val="00C62D6B"/>
    <w:rsid w:val="00C62F88"/>
    <w:rsid w:val="00C632ED"/>
    <w:rsid w:val="00C64424"/>
    <w:rsid w:val="00C64558"/>
    <w:rsid w:val="00C648B9"/>
    <w:rsid w:val="00C648E7"/>
    <w:rsid w:val="00C64ED1"/>
    <w:rsid w:val="00C660BB"/>
    <w:rsid w:val="00C666CC"/>
    <w:rsid w:val="00C66D26"/>
    <w:rsid w:val="00C704C1"/>
    <w:rsid w:val="00C70D3C"/>
    <w:rsid w:val="00C70F34"/>
    <w:rsid w:val="00C718D4"/>
    <w:rsid w:val="00C7236D"/>
    <w:rsid w:val="00C7262F"/>
    <w:rsid w:val="00C7350F"/>
    <w:rsid w:val="00C73A9F"/>
    <w:rsid w:val="00C73C9D"/>
    <w:rsid w:val="00C73EC1"/>
    <w:rsid w:val="00C74066"/>
    <w:rsid w:val="00C745A4"/>
    <w:rsid w:val="00C74CF0"/>
    <w:rsid w:val="00C75217"/>
    <w:rsid w:val="00C77428"/>
    <w:rsid w:val="00C77600"/>
    <w:rsid w:val="00C778F2"/>
    <w:rsid w:val="00C77966"/>
    <w:rsid w:val="00C77F6F"/>
    <w:rsid w:val="00C81C5E"/>
    <w:rsid w:val="00C82B71"/>
    <w:rsid w:val="00C83194"/>
    <w:rsid w:val="00C83AB0"/>
    <w:rsid w:val="00C83AF2"/>
    <w:rsid w:val="00C83D2C"/>
    <w:rsid w:val="00C83DC7"/>
    <w:rsid w:val="00C83EA9"/>
    <w:rsid w:val="00C84E2C"/>
    <w:rsid w:val="00C8562E"/>
    <w:rsid w:val="00C856AF"/>
    <w:rsid w:val="00C857E2"/>
    <w:rsid w:val="00C86588"/>
    <w:rsid w:val="00C86671"/>
    <w:rsid w:val="00C87B31"/>
    <w:rsid w:val="00C87F14"/>
    <w:rsid w:val="00C87FF8"/>
    <w:rsid w:val="00C910F1"/>
    <w:rsid w:val="00C919A4"/>
    <w:rsid w:val="00C922EC"/>
    <w:rsid w:val="00C92D38"/>
    <w:rsid w:val="00C9336B"/>
    <w:rsid w:val="00C93616"/>
    <w:rsid w:val="00C93ABD"/>
    <w:rsid w:val="00C93DF3"/>
    <w:rsid w:val="00C9401C"/>
    <w:rsid w:val="00C95164"/>
    <w:rsid w:val="00C95312"/>
    <w:rsid w:val="00C95871"/>
    <w:rsid w:val="00C964C4"/>
    <w:rsid w:val="00C964E5"/>
    <w:rsid w:val="00C964F5"/>
    <w:rsid w:val="00C9664D"/>
    <w:rsid w:val="00C96861"/>
    <w:rsid w:val="00C96CA1"/>
    <w:rsid w:val="00CA05E3"/>
    <w:rsid w:val="00CA09A5"/>
    <w:rsid w:val="00CA0C0C"/>
    <w:rsid w:val="00CA1203"/>
    <w:rsid w:val="00CA1384"/>
    <w:rsid w:val="00CA1643"/>
    <w:rsid w:val="00CA1ACC"/>
    <w:rsid w:val="00CA1D36"/>
    <w:rsid w:val="00CA2357"/>
    <w:rsid w:val="00CA2A62"/>
    <w:rsid w:val="00CA3E6A"/>
    <w:rsid w:val="00CA3F85"/>
    <w:rsid w:val="00CA4195"/>
    <w:rsid w:val="00CA4238"/>
    <w:rsid w:val="00CA4392"/>
    <w:rsid w:val="00CA4412"/>
    <w:rsid w:val="00CA4BE6"/>
    <w:rsid w:val="00CA5486"/>
    <w:rsid w:val="00CA54AE"/>
    <w:rsid w:val="00CA6000"/>
    <w:rsid w:val="00CA6320"/>
    <w:rsid w:val="00CA67B9"/>
    <w:rsid w:val="00CA6B11"/>
    <w:rsid w:val="00CA6F38"/>
    <w:rsid w:val="00CA7589"/>
    <w:rsid w:val="00CA7846"/>
    <w:rsid w:val="00CA792D"/>
    <w:rsid w:val="00CA7C45"/>
    <w:rsid w:val="00CB18F9"/>
    <w:rsid w:val="00CB2191"/>
    <w:rsid w:val="00CB2BB1"/>
    <w:rsid w:val="00CB2BD1"/>
    <w:rsid w:val="00CB379C"/>
    <w:rsid w:val="00CB3D44"/>
    <w:rsid w:val="00CB4776"/>
    <w:rsid w:val="00CB4B0F"/>
    <w:rsid w:val="00CB4E89"/>
    <w:rsid w:val="00CB4FFF"/>
    <w:rsid w:val="00CB566F"/>
    <w:rsid w:val="00CB56CC"/>
    <w:rsid w:val="00CB5895"/>
    <w:rsid w:val="00CB5DCE"/>
    <w:rsid w:val="00CB5F9C"/>
    <w:rsid w:val="00CB6C43"/>
    <w:rsid w:val="00CC01AC"/>
    <w:rsid w:val="00CC050D"/>
    <w:rsid w:val="00CC06A8"/>
    <w:rsid w:val="00CC148B"/>
    <w:rsid w:val="00CC1D43"/>
    <w:rsid w:val="00CC25A7"/>
    <w:rsid w:val="00CC2A7F"/>
    <w:rsid w:val="00CC2B55"/>
    <w:rsid w:val="00CC2DF5"/>
    <w:rsid w:val="00CC33F3"/>
    <w:rsid w:val="00CC3717"/>
    <w:rsid w:val="00CC393F"/>
    <w:rsid w:val="00CC39F7"/>
    <w:rsid w:val="00CC40F4"/>
    <w:rsid w:val="00CC44CC"/>
    <w:rsid w:val="00CC4756"/>
    <w:rsid w:val="00CC47A6"/>
    <w:rsid w:val="00CC4991"/>
    <w:rsid w:val="00CC4A1F"/>
    <w:rsid w:val="00CC57BD"/>
    <w:rsid w:val="00CC585B"/>
    <w:rsid w:val="00CC59AD"/>
    <w:rsid w:val="00CC5C39"/>
    <w:rsid w:val="00CC5CAB"/>
    <w:rsid w:val="00CC65DD"/>
    <w:rsid w:val="00CC6709"/>
    <w:rsid w:val="00CC6B68"/>
    <w:rsid w:val="00CC6CED"/>
    <w:rsid w:val="00CC6E26"/>
    <w:rsid w:val="00CC7929"/>
    <w:rsid w:val="00CC79FF"/>
    <w:rsid w:val="00CD0272"/>
    <w:rsid w:val="00CD047A"/>
    <w:rsid w:val="00CD077F"/>
    <w:rsid w:val="00CD07F1"/>
    <w:rsid w:val="00CD0BCF"/>
    <w:rsid w:val="00CD0BF3"/>
    <w:rsid w:val="00CD1056"/>
    <w:rsid w:val="00CD119E"/>
    <w:rsid w:val="00CD1801"/>
    <w:rsid w:val="00CD19A9"/>
    <w:rsid w:val="00CD1C5D"/>
    <w:rsid w:val="00CD2048"/>
    <w:rsid w:val="00CD288E"/>
    <w:rsid w:val="00CD29F3"/>
    <w:rsid w:val="00CD2D7C"/>
    <w:rsid w:val="00CD33DE"/>
    <w:rsid w:val="00CD3670"/>
    <w:rsid w:val="00CD414F"/>
    <w:rsid w:val="00CD46A1"/>
    <w:rsid w:val="00CD47E5"/>
    <w:rsid w:val="00CD48F7"/>
    <w:rsid w:val="00CD52A0"/>
    <w:rsid w:val="00CD5ECB"/>
    <w:rsid w:val="00CD6333"/>
    <w:rsid w:val="00CD6389"/>
    <w:rsid w:val="00CD71BA"/>
    <w:rsid w:val="00CD7FE1"/>
    <w:rsid w:val="00CE0A44"/>
    <w:rsid w:val="00CE0AB2"/>
    <w:rsid w:val="00CE19FC"/>
    <w:rsid w:val="00CE231A"/>
    <w:rsid w:val="00CE2645"/>
    <w:rsid w:val="00CE264E"/>
    <w:rsid w:val="00CE28C7"/>
    <w:rsid w:val="00CE34DA"/>
    <w:rsid w:val="00CE4825"/>
    <w:rsid w:val="00CE541F"/>
    <w:rsid w:val="00CE5812"/>
    <w:rsid w:val="00CE583D"/>
    <w:rsid w:val="00CE5B49"/>
    <w:rsid w:val="00CE5EE9"/>
    <w:rsid w:val="00CE65A1"/>
    <w:rsid w:val="00CE689D"/>
    <w:rsid w:val="00CE6B96"/>
    <w:rsid w:val="00CE7ECE"/>
    <w:rsid w:val="00CF06AF"/>
    <w:rsid w:val="00CF1CA0"/>
    <w:rsid w:val="00CF438C"/>
    <w:rsid w:val="00CF4DD6"/>
    <w:rsid w:val="00CF5477"/>
    <w:rsid w:val="00CF5AE8"/>
    <w:rsid w:val="00CF60D3"/>
    <w:rsid w:val="00D001A8"/>
    <w:rsid w:val="00D010D1"/>
    <w:rsid w:val="00D01C1D"/>
    <w:rsid w:val="00D022BD"/>
    <w:rsid w:val="00D02453"/>
    <w:rsid w:val="00D02914"/>
    <w:rsid w:val="00D03096"/>
    <w:rsid w:val="00D037BE"/>
    <w:rsid w:val="00D03DB3"/>
    <w:rsid w:val="00D044DF"/>
    <w:rsid w:val="00D04A39"/>
    <w:rsid w:val="00D04F27"/>
    <w:rsid w:val="00D055C6"/>
    <w:rsid w:val="00D058FC"/>
    <w:rsid w:val="00D05C66"/>
    <w:rsid w:val="00D05C7E"/>
    <w:rsid w:val="00D0656B"/>
    <w:rsid w:val="00D07657"/>
    <w:rsid w:val="00D10253"/>
    <w:rsid w:val="00D112E8"/>
    <w:rsid w:val="00D114D0"/>
    <w:rsid w:val="00D1170B"/>
    <w:rsid w:val="00D13246"/>
    <w:rsid w:val="00D133C8"/>
    <w:rsid w:val="00D1347A"/>
    <w:rsid w:val="00D1380F"/>
    <w:rsid w:val="00D13CC9"/>
    <w:rsid w:val="00D13D05"/>
    <w:rsid w:val="00D13E25"/>
    <w:rsid w:val="00D140FA"/>
    <w:rsid w:val="00D14EFD"/>
    <w:rsid w:val="00D1652C"/>
    <w:rsid w:val="00D17013"/>
    <w:rsid w:val="00D17284"/>
    <w:rsid w:val="00D1744C"/>
    <w:rsid w:val="00D17524"/>
    <w:rsid w:val="00D17984"/>
    <w:rsid w:val="00D17A9D"/>
    <w:rsid w:val="00D2176E"/>
    <w:rsid w:val="00D21A33"/>
    <w:rsid w:val="00D21D55"/>
    <w:rsid w:val="00D22861"/>
    <w:rsid w:val="00D22C13"/>
    <w:rsid w:val="00D23052"/>
    <w:rsid w:val="00D23311"/>
    <w:rsid w:val="00D23453"/>
    <w:rsid w:val="00D2345E"/>
    <w:rsid w:val="00D234CE"/>
    <w:rsid w:val="00D23736"/>
    <w:rsid w:val="00D25323"/>
    <w:rsid w:val="00D2546A"/>
    <w:rsid w:val="00D25A1B"/>
    <w:rsid w:val="00D25A83"/>
    <w:rsid w:val="00D264FE"/>
    <w:rsid w:val="00D26637"/>
    <w:rsid w:val="00D26936"/>
    <w:rsid w:val="00D2738A"/>
    <w:rsid w:val="00D27C83"/>
    <w:rsid w:val="00D27CBD"/>
    <w:rsid w:val="00D27D5B"/>
    <w:rsid w:val="00D307DD"/>
    <w:rsid w:val="00D3081E"/>
    <w:rsid w:val="00D30E27"/>
    <w:rsid w:val="00D30E3C"/>
    <w:rsid w:val="00D30F3E"/>
    <w:rsid w:val="00D31522"/>
    <w:rsid w:val="00D31795"/>
    <w:rsid w:val="00D31971"/>
    <w:rsid w:val="00D32BF7"/>
    <w:rsid w:val="00D33CAF"/>
    <w:rsid w:val="00D348F2"/>
    <w:rsid w:val="00D34FED"/>
    <w:rsid w:val="00D3550C"/>
    <w:rsid w:val="00D35A32"/>
    <w:rsid w:val="00D35A7F"/>
    <w:rsid w:val="00D35A8B"/>
    <w:rsid w:val="00D35D4B"/>
    <w:rsid w:val="00D364AA"/>
    <w:rsid w:val="00D37188"/>
    <w:rsid w:val="00D37D46"/>
    <w:rsid w:val="00D4026B"/>
    <w:rsid w:val="00D40654"/>
    <w:rsid w:val="00D41622"/>
    <w:rsid w:val="00D41932"/>
    <w:rsid w:val="00D42148"/>
    <w:rsid w:val="00D421E2"/>
    <w:rsid w:val="00D421E6"/>
    <w:rsid w:val="00D42D37"/>
    <w:rsid w:val="00D436E3"/>
    <w:rsid w:val="00D436E6"/>
    <w:rsid w:val="00D43957"/>
    <w:rsid w:val="00D43F8D"/>
    <w:rsid w:val="00D44857"/>
    <w:rsid w:val="00D44944"/>
    <w:rsid w:val="00D44CF7"/>
    <w:rsid w:val="00D4548B"/>
    <w:rsid w:val="00D45D39"/>
    <w:rsid w:val="00D45E14"/>
    <w:rsid w:val="00D45F10"/>
    <w:rsid w:val="00D45FA8"/>
    <w:rsid w:val="00D46579"/>
    <w:rsid w:val="00D46801"/>
    <w:rsid w:val="00D46870"/>
    <w:rsid w:val="00D46C6D"/>
    <w:rsid w:val="00D46E6F"/>
    <w:rsid w:val="00D46F4C"/>
    <w:rsid w:val="00D472E1"/>
    <w:rsid w:val="00D47926"/>
    <w:rsid w:val="00D4795B"/>
    <w:rsid w:val="00D504AC"/>
    <w:rsid w:val="00D512E4"/>
    <w:rsid w:val="00D51481"/>
    <w:rsid w:val="00D51B2D"/>
    <w:rsid w:val="00D521DE"/>
    <w:rsid w:val="00D522A7"/>
    <w:rsid w:val="00D522CA"/>
    <w:rsid w:val="00D52891"/>
    <w:rsid w:val="00D534B8"/>
    <w:rsid w:val="00D54236"/>
    <w:rsid w:val="00D54627"/>
    <w:rsid w:val="00D5477D"/>
    <w:rsid w:val="00D54C1B"/>
    <w:rsid w:val="00D55807"/>
    <w:rsid w:val="00D558AA"/>
    <w:rsid w:val="00D5648F"/>
    <w:rsid w:val="00D56665"/>
    <w:rsid w:val="00D56783"/>
    <w:rsid w:val="00D5794F"/>
    <w:rsid w:val="00D57E47"/>
    <w:rsid w:val="00D57EAF"/>
    <w:rsid w:val="00D57EBA"/>
    <w:rsid w:val="00D60630"/>
    <w:rsid w:val="00D6067B"/>
    <w:rsid w:val="00D614FC"/>
    <w:rsid w:val="00D61652"/>
    <w:rsid w:val="00D616E2"/>
    <w:rsid w:val="00D619B9"/>
    <w:rsid w:val="00D61FD7"/>
    <w:rsid w:val="00D62135"/>
    <w:rsid w:val="00D6258C"/>
    <w:rsid w:val="00D6272E"/>
    <w:rsid w:val="00D632BE"/>
    <w:rsid w:val="00D63821"/>
    <w:rsid w:val="00D63917"/>
    <w:rsid w:val="00D644BE"/>
    <w:rsid w:val="00D648E3"/>
    <w:rsid w:val="00D65198"/>
    <w:rsid w:val="00D654F2"/>
    <w:rsid w:val="00D65648"/>
    <w:rsid w:val="00D65ED5"/>
    <w:rsid w:val="00D663DB"/>
    <w:rsid w:val="00D66AEF"/>
    <w:rsid w:val="00D66F8D"/>
    <w:rsid w:val="00D67009"/>
    <w:rsid w:val="00D670FD"/>
    <w:rsid w:val="00D672DC"/>
    <w:rsid w:val="00D6782F"/>
    <w:rsid w:val="00D67C98"/>
    <w:rsid w:val="00D67E04"/>
    <w:rsid w:val="00D67F18"/>
    <w:rsid w:val="00D70D88"/>
    <w:rsid w:val="00D70F1C"/>
    <w:rsid w:val="00D7167F"/>
    <w:rsid w:val="00D71750"/>
    <w:rsid w:val="00D71853"/>
    <w:rsid w:val="00D718CC"/>
    <w:rsid w:val="00D72BB0"/>
    <w:rsid w:val="00D72C90"/>
    <w:rsid w:val="00D72D06"/>
    <w:rsid w:val="00D72D4E"/>
    <w:rsid w:val="00D72E0A"/>
    <w:rsid w:val="00D72E16"/>
    <w:rsid w:val="00D734F1"/>
    <w:rsid w:val="00D73C72"/>
    <w:rsid w:val="00D73E70"/>
    <w:rsid w:val="00D74095"/>
    <w:rsid w:val="00D74269"/>
    <w:rsid w:val="00D74607"/>
    <w:rsid w:val="00D7465F"/>
    <w:rsid w:val="00D74B5B"/>
    <w:rsid w:val="00D74BB7"/>
    <w:rsid w:val="00D74CD2"/>
    <w:rsid w:val="00D7522C"/>
    <w:rsid w:val="00D7536F"/>
    <w:rsid w:val="00D759F0"/>
    <w:rsid w:val="00D75BFF"/>
    <w:rsid w:val="00D76668"/>
    <w:rsid w:val="00D7778C"/>
    <w:rsid w:val="00D77F58"/>
    <w:rsid w:val="00D808BE"/>
    <w:rsid w:val="00D816D9"/>
    <w:rsid w:val="00D829D7"/>
    <w:rsid w:val="00D83396"/>
    <w:rsid w:val="00D84206"/>
    <w:rsid w:val="00D8451A"/>
    <w:rsid w:val="00D84AAE"/>
    <w:rsid w:val="00D852CF"/>
    <w:rsid w:val="00D8558F"/>
    <w:rsid w:val="00D85A71"/>
    <w:rsid w:val="00D8612F"/>
    <w:rsid w:val="00D86DA2"/>
    <w:rsid w:val="00D86E77"/>
    <w:rsid w:val="00D901ED"/>
    <w:rsid w:val="00D903C9"/>
    <w:rsid w:val="00D9049C"/>
    <w:rsid w:val="00D90EAA"/>
    <w:rsid w:val="00D93818"/>
    <w:rsid w:val="00D93D26"/>
    <w:rsid w:val="00D93D3C"/>
    <w:rsid w:val="00D94158"/>
    <w:rsid w:val="00D94A1A"/>
    <w:rsid w:val="00D95022"/>
    <w:rsid w:val="00D95119"/>
    <w:rsid w:val="00D95B39"/>
    <w:rsid w:val="00D95C04"/>
    <w:rsid w:val="00D95DB9"/>
    <w:rsid w:val="00D96A45"/>
    <w:rsid w:val="00D96AFB"/>
    <w:rsid w:val="00D96F27"/>
    <w:rsid w:val="00DA01BC"/>
    <w:rsid w:val="00DA03B5"/>
    <w:rsid w:val="00DA03BC"/>
    <w:rsid w:val="00DA0996"/>
    <w:rsid w:val="00DA0CF2"/>
    <w:rsid w:val="00DA1C97"/>
    <w:rsid w:val="00DA2BC2"/>
    <w:rsid w:val="00DA30DD"/>
    <w:rsid w:val="00DA3AE1"/>
    <w:rsid w:val="00DA4266"/>
    <w:rsid w:val="00DA48F1"/>
    <w:rsid w:val="00DA620F"/>
    <w:rsid w:val="00DA68A9"/>
    <w:rsid w:val="00DA692A"/>
    <w:rsid w:val="00DA6A15"/>
    <w:rsid w:val="00DA70BD"/>
    <w:rsid w:val="00DA7150"/>
    <w:rsid w:val="00DA7636"/>
    <w:rsid w:val="00DA7989"/>
    <w:rsid w:val="00DA7F5C"/>
    <w:rsid w:val="00DB0318"/>
    <w:rsid w:val="00DB0A5E"/>
    <w:rsid w:val="00DB0F72"/>
    <w:rsid w:val="00DB107E"/>
    <w:rsid w:val="00DB197F"/>
    <w:rsid w:val="00DB2383"/>
    <w:rsid w:val="00DB2546"/>
    <w:rsid w:val="00DB2576"/>
    <w:rsid w:val="00DB2C27"/>
    <w:rsid w:val="00DB405B"/>
    <w:rsid w:val="00DB411A"/>
    <w:rsid w:val="00DB4778"/>
    <w:rsid w:val="00DB523E"/>
    <w:rsid w:val="00DB5421"/>
    <w:rsid w:val="00DB65C8"/>
    <w:rsid w:val="00DB6699"/>
    <w:rsid w:val="00DB67EE"/>
    <w:rsid w:val="00DB68AC"/>
    <w:rsid w:val="00DB77DE"/>
    <w:rsid w:val="00DC04C4"/>
    <w:rsid w:val="00DC0A5C"/>
    <w:rsid w:val="00DC0B84"/>
    <w:rsid w:val="00DC21AD"/>
    <w:rsid w:val="00DC24C6"/>
    <w:rsid w:val="00DC266A"/>
    <w:rsid w:val="00DC2EBE"/>
    <w:rsid w:val="00DC3275"/>
    <w:rsid w:val="00DC3725"/>
    <w:rsid w:val="00DC3F9F"/>
    <w:rsid w:val="00DC43FB"/>
    <w:rsid w:val="00DC4982"/>
    <w:rsid w:val="00DC4A88"/>
    <w:rsid w:val="00DC4BAF"/>
    <w:rsid w:val="00DC54D0"/>
    <w:rsid w:val="00DC5678"/>
    <w:rsid w:val="00DC57DB"/>
    <w:rsid w:val="00DC59AC"/>
    <w:rsid w:val="00DC6093"/>
    <w:rsid w:val="00DC6625"/>
    <w:rsid w:val="00DC679B"/>
    <w:rsid w:val="00DC6A86"/>
    <w:rsid w:val="00DC7771"/>
    <w:rsid w:val="00DC7F89"/>
    <w:rsid w:val="00DD0A5E"/>
    <w:rsid w:val="00DD0BCD"/>
    <w:rsid w:val="00DD142E"/>
    <w:rsid w:val="00DD180F"/>
    <w:rsid w:val="00DD185A"/>
    <w:rsid w:val="00DD22E0"/>
    <w:rsid w:val="00DD2529"/>
    <w:rsid w:val="00DD3028"/>
    <w:rsid w:val="00DD3251"/>
    <w:rsid w:val="00DD32BB"/>
    <w:rsid w:val="00DD42FB"/>
    <w:rsid w:val="00DD4323"/>
    <w:rsid w:val="00DD58DF"/>
    <w:rsid w:val="00DD59A8"/>
    <w:rsid w:val="00DD6039"/>
    <w:rsid w:val="00DD7166"/>
    <w:rsid w:val="00DD745D"/>
    <w:rsid w:val="00DD76F4"/>
    <w:rsid w:val="00DD77AC"/>
    <w:rsid w:val="00DD78E2"/>
    <w:rsid w:val="00DD7975"/>
    <w:rsid w:val="00DD7E39"/>
    <w:rsid w:val="00DE0605"/>
    <w:rsid w:val="00DE0EF5"/>
    <w:rsid w:val="00DE19C8"/>
    <w:rsid w:val="00DE1C57"/>
    <w:rsid w:val="00DE236B"/>
    <w:rsid w:val="00DE23B0"/>
    <w:rsid w:val="00DE3B44"/>
    <w:rsid w:val="00DE4538"/>
    <w:rsid w:val="00DE4A06"/>
    <w:rsid w:val="00DE4B36"/>
    <w:rsid w:val="00DE4DFA"/>
    <w:rsid w:val="00DE5645"/>
    <w:rsid w:val="00DE59B7"/>
    <w:rsid w:val="00DE6326"/>
    <w:rsid w:val="00DE6347"/>
    <w:rsid w:val="00DE668A"/>
    <w:rsid w:val="00DE711F"/>
    <w:rsid w:val="00DE76FC"/>
    <w:rsid w:val="00DE7929"/>
    <w:rsid w:val="00DE7B9A"/>
    <w:rsid w:val="00DF081B"/>
    <w:rsid w:val="00DF0CF7"/>
    <w:rsid w:val="00DF0D2A"/>
    <w:rsid w:val="00DF0F47"/>
    <w:rsid w:val="00DF132D"/>
    <w:rsid w:val="00DF1338"/>
    <w:rsid w:val="00DF178E"/>
    <w:rsid w:val="00DF1878"/>
    <w:rsid w:val="00DF21D6"/>
    <w:rsid w:val="00DF2658"/>
    <w:rsid w:val="00DF3321"/>
    <w:rsid w:val="00DF35FB"/>
    <w:rsid w:val="00DF3D6D"/>
    <w:rsid w:val="00DF3E43"/>
    <w:rsid w:val="00DF54AE"/>
    <w:rsid w:val="00DF5AE0"/>
    <w:rsid w:val="00DF5B99"/>
    <w:rsid w:val="00DF6356"/>
    <w:rsid w:val="00DF669C"/>
    <w:rsid w:val="00DF7729"/>
    <w:rsid w:val="00DF7C1A"/>
    <w:rsid w:val="00E009F4"/>
    <w:rsid w:val="00E00FCC"/>
    <w:rsid w:val="00E01473"/>
    <w:rsid w:val="00E016BE"/>
    <w:rsid w:val="00E02B86"/>
    <w:rsid w:val="00E02D6E"/>
    <w:rsid w:val="00E02FAF"/>
    <w:rsid w:val="00E0333E"/>
    <w:rsid w:val="00E037CE"/>
    <w:rsid w:val="00E03C08"/>
    <w:rsid w:val="00E04212"/>
    <w:rsid w:val="00E0490A"/>
    <w:rsid w:val="00E049C1"/>
    <w:rsid w:val="00E04AED"/>
    <w:rsid w:val="00E0539A"/>
    <w:rsid w:val="00E05895"/>
    <w:rsid w:val="00E060EB"/>
    <w:rsid w:val="00E06B2D"/>
    <w:rsid w:val="00E06DDA"/>
    <w:rsid w:val="00E06E7E"/>
    <w:rsid w:val="00E07383"/>
    <w:rsid w:val="00E075EC"/>
    <w:rsid w:val="00E07639"/>
    <w:rsid w:val="00E07A2C"/>
    <w:rsid w:val="00E07E17"/>
    <w:rsid w:val="00E10061"/>
    <w:rsid w:val="00E10AA8"/>
    <w:rsid w:val="00E11007"/>
    <w:rsid w:val="00E11BAC"/>
    <w:rsid w:val="00E124AA"/>
    <w:rsid w:val="00E126BE"/>
    <w:rsid w:val="00E12896"/>
    <w:rsid w:val="00E12970"/>
    <w:rsid w:val="00E12F13"/>
    <w:rsid w:val="00E13355"/>
    <w:rsid w:val="00E137B8"/>
    <w:rsid w:val="00E13D1E"/>
    <w:rsid w:val="00E14915"/>
    <w:rsid w:val="00E15150"/>
    <w:rsid w:val="00E15272"/>
    <w:rsid w:val="00E158D2"/>
    <w:rsid w:val="00E15FF4"/>
    <w:rsid w:val="00E160B7"/>
    <w:rsid w:val="00E161A5"/>
    <w:rsid w:val="00E165BC"/>
    <w:rsid w:val="00E166CD"/>
    <w:rsid w:val="00E1698F"/>
    <w:rsid w:val="00E16A38"/>
    <w:rsid w:val="00E16AAC"/>
    <w:rsid w:val="00E17511"/>
    <w:rsid w:val="00E175AC"/>
    <w:rsid w:val="00E17750"/>
    <w:rsid w:val="00E17ED5"/>
    <w:rsid w:val="00E20119"/>
    <w:rsid w:val="00E20F23"/>
    <w:rsid w:val="00E215B1"/>
    <w:rsid w:val="00E21F96"/>
    <w:rsid w:val="00E2348D"/>
    <w:rsid w:val="00E23602"/>
    <w:rsid w:val="00E23C76"/>
    <w:rsid w:val="00E23F47"/>
    <w:rsid w:val="00E26389"/>
    <w:rsid w:val="00E26495"/>
    <w:rsid w:val="00E26C02"/>
    <w:rsid w:val="00E27271"/>
    <w:rsid w:val="00E27566"/>
    <w:rsid w:val="00E27707"/>
    <w:rsid w:val="00E27802"/>
    <w:rsid w:val="00E27C51"/>
    <w:rsid w:val="00E30131"/>
    <w:rsid w:val="00E3023A"/>
    <w:rsid w:val="00E30C72"/>
    <w:rsid w:val="00E32038"/>
    <w:rsid w:val="00E328E2"/>
    <w:rsid w:val="00E32BFF"/>
    <w:rsid w:val="00E3355D"/>
    <w:rsid w:val="00E34258"/>
    <w:rsid w:val="00E34411"/>
    <w:rsid w:val="00E3479D"/>
    <w:rsid w:val="00E347D1"/>
    <w:rsid w:val="00E35B21"/>
    <w:rsid w:val="00E35B81"/>
    <w:rsid w:val="00E35D72"/>
    <w:rsid w:val="00E35DFF"/>
    <w:rsid w:val="00E35EEC"/>
    <w:rsid w:val="00E360A5"/>
    <w:rsid w:val="00E36728"/>
    <w:rsid w:val="00E3688C"/>
    <w:rsid w:val="00E37C96"/>
    <w:rsid w:val="00E4055A"/>
    <w:rsid w:val="00E41675"/>
    <w:rsid w:val="00E41A3D"/>
    <w:rsid w:val="00E41FB1"/>
    <w:rsid w:val="00E41FE5"/>
    <w:rsid w:val="00E4225C"/>
    <w:rsid w:val="00E425F6"/>
    <w:rsid w:val="00E42787"/>
    <w:rsid w:val="00E43603"/>
    <w:rsid w:val="00E437A2"/>
    <w:rsid w:val="00E437FB"/>
    <w:rsid w:val="00E43C5E"/>
    <w:rsid w:val="00E43C64"/>
    <w:rsid w:val="00E44353"/>
    <w:rsid w:val="00E44917"/>
    <w:rsid w:val="00E459BC"/>
    <w:rsid w:val="00E45CB5"/>
    <w:rsid w:val="00E45E26"/>
    <w:rsid w:val="00E4618D"/>
    <w:rsid w:val="00E46240"/>
    <w:rsid w:val="00E46FF6"/>
    <w:rsid w:val="00E479FA"/>
    <w:rsid w:val="00E47C06"/>
    <w:rsid w:val="00E47C35"/>
    <w:rsid w:val="00E47F8B"/>
    <w:rsid w:val="00E5049A"/>
    <w:rsid w:val="00E5085E"/>
    <w:rsid w:val="00E510A6"/>
    <w:rsid w:val="00E512DC"/>
    <w:rsid w:val="00E512FC"/>
    <w:rsid w:val="00E51443"/>
    <w:rsid w:val="00E52A22"/>
    <w:rsid w:val="00E52E56"/>
    <w:rsid w:val="00E52E70"/>
    <w:rsid w:val="00E53004"/>
    <w:rsid w:val="00E5311D"/>
    <w:rsid w:val="00E533E9"/>
    <w:rsid w:val="00E5396C"/>
    <w:rsid w:val="00E53DA9"/>
    <w:rsid w:val="00E540C0"/>
    <w:rsid w:val="00E54309"/>
    <w:rsid w:val="00E54317"/>
    <w:rsid w:val="00E545D7"/>
    <w:rsid w:val="00E5485D"/>
    <w:rsid w:val="00E5504A"/>
    <w:rsid w:val="00E559B6"/>
    <w:rsid w:val="00E561DD"/>
    <w:rsid w:val="00E568ED"/>
    <w:rsid w:val="00E569E3"/>
    <w:rsid w:val="00E571EF"/>
    <w:rsid w:val="00E57260"/>
    <w:rsid w:val="00E5738A"/>
    <w:rsid w:val="00E5783A"/>
    <w:rsid w:val="00E57BED"/>
    <w:rsid w:val="00E57E74"/>
    <w:rsid w:val="00E6027F"/>
    <w:rsid w:val="00E60317"/>
    <w:rsid w:val="00E60716"/>
    <w:rsid w:val="00E60D86"/>
    <w:rsid w:val="00E6104D"/>
    <w:rsid w:val="00E611E0"/>
    <w:rsid w:val="00E61973"/>
    <w:rsid w:val="00E61C94"/>
    <w:rsid w:val="00E61E12"/>
    <w:rsid w:val="00E61EF3"/>
    <w:rsid w:val="00E61F68"/>
    <w:rsid w:val="00E62112"/>
    <w:rsid w:val="00E62648"/>
    <w:rsid w:val="00E627E5"/>
    <w:rsid w:val="00E62B7D"/>
    <w:rsid w:val="00E62C83"/>
    <w:rsid w:val="00E62CC7"/>
    <w:rsid w:val="00E64431"/>
    <w:rsid w:val="00E647DD"/>
    <w:rsid w:val="00E64E72"/>
    <w:rsid w:val="00E65A38"/>
    <w:rsid w:val="00E6668E"/>
    <w:rsid w:val="00E66930"/>
    <w:rsid w:val="00E66B8B"/>
    <w:rsid w:val="00E6721D"/>
    <w:rsid w:val="00E67255"/>
    <w:rsid w:val="00E67D6E"/>
    <w:rsid w:val="00E67DD6"/>
    <w:rsid w:val="00E7072F"/>
    <w:rsid w:val="00E70FAB"/>
    <w:rsid w:val="00E7272E"/>
    <w:rsid w:val="00E72B19"/>
    <w:rsid w:val="00E72C45"/>
    <w:rsid w:val="00E732F3"/>
    <w:rsid w:val="00E736B9"/>
    <w:rsid w:val="00E737D7"/>
    <w:rsid w:val="00E748E5"/>
    <w:rsid w:val="00E74E04"/>
    <w:rsid w:val="00E75321"/>
    <w:rsid w:val="00E7596C"/>
    <w:rsid w:val="00E76050"/>
    <w:rsid w:val="00E76686"/>
    <w:rsid w:val="00E76A50"/>
    <w:rsid w:val="00E76B65"/>
    <w:rsid w:val="00E772E8"/>
    <w:rsid w:val="00E77983"/>
    <w:rsid w:val="00E77ACC"/>
    <w:rsid w:val="00E77B08"/>
    <w:rsid w:val="00E77C7D"/>
    <w:rsid w:val="00E803B1"/>
    <w:rsid w:val="00E80E8C"/>
    <w:rsid w:val="00E814A5"/>
    <w:rsid w:val="00E815D0"/>
    <w:rsid w:val="00E82670"/>
    <w:rsid w:val="00E83195"/>
    <w:rsid w:val="00E833EB"/>
    <w:rsid w:val="00E834D9"/>
    <w:rsid w:val="00E840B0"/>
    <w:rsid w:val="00E8475D"/>
    <w:rsid w:val="00E8495E"/>
    <w:rsid w:val="00E84B37"/>
    <w:rsid w:val="00E850E1"/>
    <w:rsid w:val="00E8535F"/>
    <w:rsid w:val="00E8559C"/>
    <w:rsid w:val="00E859D5"/>
    <w:rsid w:val="00E85E8A"/>
    <w:rsid w:val="00E8626C"/>
    <w:rsid w:val="00E86DB8"/>
    <w:rsid w:val="00E878F2"/>
    <w:rsid w:val="00E87AB1"/>
    <w:rsid w:val="00E906E5"/>
    <w:rsid w:val="00E9147A"/>
    <w:rsid w:val="00E91515"/>
    <w:rsid w:val="00E9266C"/>
    <w:rsid w:val="00E9275A"/>
    <w:rsid w:val="00E9334F"/>
    <w:rsid w:val="00E94481"/>
    <w:rsid w:val="00E946C5"/>
    <w:rsid w:val="00E94C05"/>
    <w:rsid w:val="00E94DC5"/>
    <w:rsid w:val="00E9576D"/>
    <w:rsid w:val="00E963BD"/>
    <w:rsid w:val="00E96C05"/>
    <w:rsid w:val="00E96CCD"/>
    <w:rsid w:val="00E96F97"/>
    <w:rsid w:val="00E970AA"/>
    <w:rsid w:val="00E972ED"/>
    <w:rsid w:val="00E978D7"/>
    <w:rsid w:val="00EA0F56"/>
    <w:rsid w:val="00EA180E"/>
    <w:rsid w:val="00EA1AF2"/>
    <w:rsid w:val="00EA200E"/>
    <w:rsid w:val="00EA25C6"/>
    <w:rsid w:val="00EA2F04"/>
    <w:rsid w:val="00EA33A7"/>
    <w:rsid w:val="00EA357E"/>
    <w:rsid w:val="00EA46C0"/>
    <w:rsid w:val="00EA46E5"/>
    <w:rsid w:val="00EA517F"/>
    <w:rsid w:val="00EA5890"/>
    <w:rsid w:val="00EA58C5"/>
    <w:rsid w:val="00EA6106"/>
    <w:rsid w:val="00EA6308"/>
    <w:rsid w:val="00EA64C6"/>
    <w:rsid w:val="00EA663C"/>
    <w:rsid w:val="00EA6ACC"/>
    <w:rsid w:val="00EA7022"/>
    <w:rsid w:val="00EA7A15"/>
    <w:rsid w:val="00EB00C3"/>
    <w:rsid w:val="00EB049F"/>
    <w:rsid w:val="00EB06AD"/>
    <w:rsid w:val="00EB0A6D"/>
    <w:rsid w:val="00EB10EE"/>
    <w:rsid w:val="00EB11C6"/>
    <w:rsid w:val="00EB13C6"/>
    <w:rsid w:val="00EB1798"/>
    <w:rsid w:val="00EB1AF3"/>
    <w:rsid w:val="00EB1DA6"/>
    <w:rsid w:val="00EB1FBB"/>
    <w:rsid w:val="00EB2050"/>
    <w:rsid w:val="00EB2623"/>
    <w:rsid w:val="00EB2F24"/>
    <w:rsid w:val="00EB2F83"/>
    <w:rsid w:val="00EB3F16"/>
    <w:rsid w:val="00EB4C27"/>
    <w:rsid w:val="00EB4FB0"/>
    <w:rsid w:val="00EB514D"/>
    <w:rsid w:val="00EB5D0A"/>
    <w:rsid w:val="00EB6C93"/>
    <w:rsid w:val="00EB6E33"/>
    <w:rsid w:val="00EB6FFC"/>
    <w:rsid w:val="00EB7225"/>
    <w:rsid w:val="00EB7366"/>
    <w:rsid w:val="00EB75F9"/>
    <w:rsid w:val="00EB7BFA"/>
    <w:rsid w:val="00EC0D38"/>
    <w:rsid w:val="00EC0D70"/>
    <w:rsid w:val="00EC0E51"/>
    <w:rsid w:val="00EC1902"/>
    <w:rsid w:val="00EC1F43"/>
    <w:rsid w:val="00EC1F99"/>
    <w:rsid w:val="00EC23D0"/>
    <w:rsid w:val="00EC2FDA"/>
    <w:rsid w:val="00EC3586"/>
    <w:rsid w:val="00EC36B9"/>
    <w:rsid w:val="00EC4802"/>
    <w:rsid w:val="00EC52B2"/>
    <w:rsid w:val="00EC5D8A"/>
    <w:rsid w:val="00EC6CA2"/>
    <w:rsid w:val="00EC78D6"/>
    <w:rsid w:val="00ED0149"/>
    <w:rsid w:val="00ED03C4"/>
    <w:rsid w:val="00ED03E7"/>
    <w:rsid w:val="00ED062E"/>
    <w:rsid w:val="00ED0AE5"/>
    <w:rsid w:val="00ED1459"/>
    <w:rsid w:val="00ED19A9"/>
    <w:rsid w:val="00ED278A"/>
    <w:rsid w:val="00ED2901"/>
    <w:rsid w:val="00ED38E6"/>
    <w:rsid w:val="00ED3D08"/>
    <w:rsid w:val="00ED402F"/>
    <w:rsid w:val="00ED40A6"/>
    <w:rsid w:val="00ED4B7D"/>
    <w:rsid w:val="00ED4FFF"/>
    <w:rsid w:val="00ED530D"/>
    <w:rsid w:val="00ED5BF7"/>
    <w:rsid w:val="00ED5EB0"/>
    <w:rsid w:val="00ED6016"/>
    <w:rsid w:val="00ED6B0A"/>
    <w:rsid w:val="00ED74FF"/>
    <w:rsid w:val="00EE012F"/>
    <w:rsid w:val="00EE0D85"/>
    <w:rsid w:val="00EE12DC"/>
    <w:rsid w:val="00EE1574"/>
    <w:rsid w:val="00EE1876"/>
    <w:rsid w:val="00EE1D08"/>
    <w:rsid w:val="00EE23B1"/>
    <w:rsid w:val="00EE255D"/>
    <w:rsid w:val="00EE28C7"/>
    <w:rsid w:val="00EE368C"/>
    <w:rsid w:val="00EE375B"/>
    <w:rsid w:val="00EE3A15"/>
    <w:rsid w:val="00EE422F"/>
    <w:rsid w:val="00EE4438"/>
    <w:rsid w:val="00EE5A54"/>
    <w:rsid w:val="00EE61F0"/>
    <w:rsid w:val="00EE631C"/>
    <w:rsid w:val="00EE6760"/>
    <w:rsid w:val="00EE6865"/>
    <w:rsid w:val="00EE6902"/>
    <w:rsid w:val="00EE6FFF"/>
    <w:rsid w:val="00EF1107"/>
    <w:rsid w:val="00EF1A32"/>
    <w:rsid w:val="00EF205E"/>
    <w:rsid w:val="00EF22C2"/>
    <w:rsid w:val="00EF27CF"/>
    <w:rsid w:val="00EF29D6"/>
    <w:rsid w:val="00EF29E9"/>
    <w:rsid w:val="00EF3182"/>
    <w:rsid w:val="00EF3419"/>
    <w:rsid w:val="00EF3D9B"/>
    <w:rsid w:val="00EF404D"/>
    <w:rsid w:val="00EF46D9"/>
    <w:rsid w:val="00EF4AB8"/>
    <w:rsid w:val="00EF4EEA"/>
    <w:rsid w:val="00EF55A1"/>
    <w:rsid w:val="00EF572E"/>
    <w:rsid w:val="00EF5A87"/>
    <w:rsid w:val="00EF5F2A"/>
    <w:rsid w:val="00EF62ED"/>
    <w:rsid w:val="00EF6785"/>
    <w:rsid w:val="00EF6973"/>
    <w:rsid w:val="00EF6DDA"/>
    <w:rsid w:val="00EF721B"/>
    <w:rsid w:val="00EF7DE3"/>
    <w:rsid w:val="00F00689"/>
    <w:rsid w:val="00F006D9"/>
    <w:rsid w:val="00F00882"/>
    <w:rsid w:val="00F009C2"/>
    <w:rsid w:val="00F00B68"/>
    <w:rsid w:val="00F0186F"/>
    <w:rsid w:val="00F019A8"/>
    <w:rsid w:val="00F02CBA"/>
    <w:rsid w:val="00F02F82"/>
    <w:rsid w:val="00F03103"/>
    <w:rsid w:val="00F03363"/>
    <w:rsid w:val="00F039A4"/>
    <w:rsid w:val="00F03D6E"/>
    <w:rsid w:val="00F04888"/>
    <w:rsid w:val="00F057C1"/>
    <w:rsid w:val="00F057FE"/>
    <w:rsid w:val="00F0692C"/>
    <w:rsid w:val="00F06AB1"/>
    <w:rsid w:val="00F07253"/>
    <w:rsid w:val="00F10E33"/>
    <w:rsid w:val="00F10EA6"/>
    <w:rsid w:val="00F1108E"/>
    <w:rsid w:val="00F11327"/>
    <w:rsid w:val="00F1182C"/>
    <w:rsid w:val="00F11D43"/>
    <w:rsid w:val="00F11DE9"/>
    <w:rsid w:val="00F123C7"/>
    <w:rsid w:val="00F12A19"/>
    <w:rsid w:val="00F13B62"/>
    <w:rsid w:val="00F14862"/>
    <w:rsid w:val="00F14896"/>
    <w:rsid w:val="00F14BFE"/>
    <w:rsid w:val="00F14D73"/>
    <w:rsid w:val="00F15486"/>
    <w:rsid w:val="00F15ACA"/>
    <w:rsid w:val="00F15EAA"/>
    <w:rsid w:val="00F179F4"/>
    <w:rsid w:val="00F17A78"/>
    <w:rsid w:val="00F17C37"/>
    <w:rsid w:val="00F17E25"/>
    <w:rsid w:val="00F2004A"/>
    <w:rsid w:val="00F200D9"/>
    <w:rsid w:val="00F20FCB"/>
    <w:rsid w:val="00F21298"/>
    <w:rsid w:val="00F22F20"/>
    <w:rsid w:val="00F23098"/>
    <w:rsid w:val="00F2355D"/>
    <w:rsid w:val="00F238B4"/>
    <w:rsid w:val="00F23CAE"/>
    <w:rsid w:val="00F242BB"/>
    <w:rsid w:val="00F243F7"/>
    <w:rsid w:val="00F2459B"/>
    <w:rsid w:val="00F248F6"/>
    <w:rsid w:val="00F24957"/>
    <w:rsid w:val="00F254AE"/>
    <w:rsid w:val="00F25650"/>
    <w:rsid w:val="00F25E53"/>
    <w:rsid w:val="00F26498"/>
    <w:rsid w:val="00F26DC4"/>
    <w:rsid w:val="00F271DE"/>
    <w:rsid w:val="00F303A2"/>
    <w:rsid w:val="00F303C2"/>
    <w:rsid w:val="00F30ECE"/>
    <w:rsid w:val="00F30FF1"/>
    <w:rsid w:val="00F31418"/>
    <w:rsid w:val="00F31649"/>
    <w:rsid w:val="00F31EAC"/>
    <w:rsid w:val="00F325CB"/>
    <w:rsid w:val="00F3273E"/>
    <w:rsid w:val="00F337A2"/>
    <w:rsid w:val="00F33BA8"/>
    <w:rsid w:val="00F341DE"/>
    <w:rsid w:val="00F34601"/>
    <w:rsid w:val="00F3487E"/>
    <w:rsid w:val="00F3583A"/>
    <w:rsid w:val="00F35F44"/>
    <w:rsid w:val="00F35F7F"/>
    <w:rsid w:val="00F362CD"/>
    <w:rsid w:val="00F36381"/>
    <w:rsid w:val="00F36470"/>
    <w:rsid w:val="00F36A3F"/>
    <w:rsid w:val="00F37282"/>
    <w:rsid w:val="00F3745C"/>
    <w:rsid w:val="00F37475"/>
    <w:rsid w:val="00F37F09"/>
    <w:rsid w:val="00F40037"/>
    <w:rsid w:val="00F40A46"/>
    <w:rsid w:val="00F40D23"/>
    <w:rsid w:val="00F41262"/>
    <w:rsid w:val="00F41692"/>
    <w:rsid w:val="00F41AD8"/>
    <w:rsid w:val="00F423C0"/>
    <w:rsid w:val="00F426FA"/>
    <w:rsid w:val="00F4308F"/>
    <w:rsid w:val="00F437AF"/>
    <w:rsid w:val="00F43C1B"/>
    <w:rsid w:val="00F4406D"/>
    <w:rsid w:val="00F45C9F"/>
    <w:rsid w:val="00F45CBA"/>
    <w:rsid w:val="00F4691D"/>
    <w:rsid w:val="00F47798"/>
    <w:rsid w:val="00F47AFF"/>
    <w:rsid w:val="00F47CD7"/>
    <w:rsid w:val="00F50260"/>
    <w:rsid w:val="00F50B1A"/>
    <w:rsid w:val="00F513E2"/>
    <w:rsid w:val="00F51496"/>
    <w:rsid w:val="00F51E68"/>
    <w:rsid w:val="00F52171"/>
    <w:rsid w:val="00F53335"/>
    <w:rsid w:val="00F53552"/>
    <w:rsid w:val="00F53A38"/>
    <w:rsid w:val="00F54C65"/>
    <w:rsid w:val="00F55589"/>
    <w:rsid w:val="00F55676"/>
    <w:rsid w:val="00F55CDC"/>
    <w:rsid w:val="00F55F40"/>
    <w:rsid w:val="00F562FF"/>
    <w:rsid w:val="00F5635D"/>
    <w:rsid w:val="00F564AA"/>
    <w:rsid w:val="00F5715A"/>
    <w:rsid w:val="00F60C0C"/>
    <w:rsid w:val="00F60C46"/>
    <w:rsid w:val="00F60CDA"/>
    <w:rsid w:val="00F6131F"/>
    <w:rsid w:val="00F61B85"/>
    <w:rsid w:val="00F61EA5"/>
    <w:rsid w:val="00F61EC6"/>
    <w:rsid w:val="00F627DA"/>
    <w:rsid w:val="00F62C3F"/>
    <w:rsid w:val="00F63117"/>
    <w:rsid w:val="00F63806"/>
    <w:rsid w:val="00F63E36"/>
    <w:rsid w:val="00F6406D"/>
    <w:rsid w:val="00F6408C"/>
    <w:rsid w:val="00F64460"/>
    <w:rsid w:val="00F653A8"/>
    <w:rsid w:val="00F66C62"/>
    <w:rsid w:val="00F66E17"/>
    <w:rsid w:val="00F670A4"/>
    <w:rsid w:val="00F67C3C"/>
    <w:rsid w:val="00F67C3F"/>
    <w:rsid w:val="00F67D8A"/>
    <w:rsid w:val="00F70266"/>
    <w:rsid w:val="00F714B3"/>
    <w:rsid w:val="00F71EBD"/>
    <w:rsid w:val="00F7288F"/>
    <w:rsid w:val="00F729E9"/>
    <w:rsid w:val="00F72A9B"/>
    <w:rsid w:val="00F7301D"/>
    <w:rsid w:val="00F73098"/>
    <w:rsid w:val="00F732FB"/>
    <w:rsid w:val="00F73A1A"/>
    <w:rsid w:val="00F7465D"/>
    <w:rsid w:val="00F750B2"/>
    <w:rsid w:val="00F75103"/>
    <w:rsid w:val="00F7526D"/>
    <w:rsid w:val="00F75466"/>
    <w:rsid w:val="00F75595"/>
    <w:rsid w:val="00F75CFA"/>
    <w:rsid w:val="00F76B9C"/>
    <w:rsid w:val="00F76C20"/>
    <w:rsid w:val="00F77123"/>
    <w:rsid w:val="00F7756E"/>
    <w:rsid w:val="00F77D88"/>
    <w:rsid w:val="00F77E1A"/>
    <w:rsid w:val="00F8062D"/>
    <w:rsid w:val="00F81269"/>
    <w:rsid w:val="00F8186D"/>
    <w:rsid w:val="00F81936"/>
    <w:rsid w:val="00F81B8F"/>
    <w:rsid w:val="00F82A7C"/>
    <w:rsid w:val="00F83056"/>
    <w:rsid w:val="00F83173"/>
    <w:rsid w:val="00F83561"/>
    <w:rsid w:val="00F83989"/>
    <w:rsid w:val="00F8399F"/>
    <w:rsid w:val="00F83C03"/>
    <w:rsid w:val="00F84400"/>
    <w:rsid w:val="00F847A6"/>
    <w:rsid w:val="00F84B54"/>
    <w:rsid w:val="00F84CDF"/>
    <w:rsid w:val="00F84D17"/>
    <w:rsid w:val="00F85260"/>
    <w:rsid w:val="00F85840"/>
    <w:rsid w:val="00F863E6"/>
    <w:rsid w:val="00F86B08"/>
    <w:rsid w:val="00F86DBB"/>
    <w:rsid w:val="00F8734D"/>
    <w:rsid w:val="00F87760"/>
    <w:rsid w:val="00F9005D"/>
    <w:rsid w:val="00F90D17"/>
    <w:rsid w:val="00F910B9"/>
    <w:rsid w:val="00F911F7"/>
    <w:rsid w:val="00F91B77"/>
    <w:rsid w:val="00F920B1"/>
    <w:rsid w:val="00F92159"/>
    <w:rsid w:val="00F92ABC"/>
    <w:rsid w:val="00F92E4F"/>
    <w:rsid w:val="00F92FDF"/>
    <w:rsid w:val="00F93225"/>
    <w:rsid w:val="00F93383"/>
    <w:rsid w:val="00F9441B"/>
    <w:rsid w:val="00F94B38"/>
    <w:rsid w:val="00F94DE1"/>
    <w:rsid w:val="00F951EC"/>
    <w:rsid w:val="00F953BE"/>
    <w:rsid w:val="00F956AE"/>
    <w:rsid w:val="00F95FA9"/>
    <w:rsid w:val="00F96F05"/>
    <w:rsid w:val="00F9782E"/>
    <w:rsid w:val="00F9794F"/>
    <w:rsid w:val="00F979DC"/>
    <w:rsid w:val="00FA0C29"/>
    <w:rsid w:val="00FA1DD4"/>
    <w:rsid w:val="00FA2036"/>
    <w:rsid w:val="00FA2151"/>
    <w:rsid w:val="00FA2ED5"/>
    <w:rsid w:val="00FA3A56"/>
    <w:rsid w:val="00FA3EF3"/>
    <w:rsid w:val="00FA4C32"/>
    <w:rsid w:val="00FA5008"/>
    <w:rsid w:val="00FA5502"/>
    <w:rsid w:val="00FA55B2"/>
    <w:rsid w:val="00FA6193"/>
    <w:rsid w:val="00FA6584"/>
    <w:rsid w:val="00FA6C66"/>
    <w:rsid w:val="00FA73CF"/>
    <w:rsid w:val="00FA76EA"/>
    <w:rsid w:val="00FB05A6"/>
    <w:rsid w:val="00FB0795"/>
    <w:rsid w:val="00FB1341"/>
    <w:rsid w:val="00FB1515"/>
    <w:rsid w:val="00FB17CB"/>
    <w:rsid w:val="00FB1B9D"/>
    <w:rsid w:val="00FB2003"/>
    <w:rsid w:val="00FB2034"/>
    <w:rsid w:val="00FB32C0"/>
    <w:rsid w:val="00FB341F"/>
    <w:rsid w:val="00FB37AD"/>
    <w:rsid w:val="00FB3C3B"/>
    <w:rsid w:val="00FB4251"/>
    <w:rsid w:val="00FB49A2"/>
    <w:rsid w:val="00FB49C4"/>
    <w:rsid w:val="00FB4B97"/>
    <w:rsid w:val="00FB4EC6"/>
    <w:rsid w:val="00FB5115"/>
    <w:rsid w:val="00FB6300"/>
    <w:rsid w:val="00FB642E"/>
    <w:rsid w:val="00FB69FB"/>
    <w:rsid w:val="00FB75B1"/>
    <w:rsid w:val="00FB7A11"/>
    <w:rsid w:val="00FC00C6"/>
    <w:rsid w:val="00FC02E0"/>
    <w:rsid w:val="00FC073E"/>
    <w:rsid w:val="00FC0DB6"/>
    <w:rsid w:val="00FC1C64"/>
    <w:rsid w:val="00FC21B2"/>
    <w:rsid w:val="00FC220C"/>
    <w:rsid w:val="00FC2965"/>
    <w:rsid w:val="00FC32D9"/>
    <w:rsid w:val="00FC4B58"/>
    <w:rsid w:val="00FC574E"/>
    <w:rsid w:val="00FC588F"/>
    <w:rsid w:val="00FD08D2"/>
    <w:rsid w:val="00FD0C11"/>
    <w:rsid w:val="00FD11B8"/>
    <w:rsid w:val="00FD13C0"/>
    <w:rsid w:val="00FD1543"/>
    <w:rsid w:val="00FD22B4"/>
    <w:rsid w:val="00FD2420"/>
    <w:rsid w:val="00FD26B9"/>
    <w:rsid w:val="00FD28AC"/>
    <w:rsid w:val="00FD3497"/>
    <w:rsid w:val="00FD3903"/>
    <w:rsid w:val="00FD3964"/>
    <w:rsid w:val="00FD4287"/>
    <w:rsid w:val="00FD47BE"/>
    <w:rsid w:val="00FD5753"/>
    <w:rsid w:val="00FD5822"/>
    <w:rsid w:val="00FD5DE0"/>
    <w:rsid w:val="00FD5FAE"/>
    <w:rsid w:val="00FD64B8"/>
    <w:rsid w:val="00FD6C6F"/>
    <w:rsid w:val="00FD7B9E"/>
    <w:rsid w:val="00FD7DF4"/>
    <w:rsid w:val="00FE0005"/>
    <w:rsid w:val="00FE0324"/>
    <w:rsid w:val="00FE0ACC"/>
    <w:rsid w:val="00FE0C46"/>
    <w:rsid w:val="00FE1249"/>
    <w:rsid w:val="00FE16CC"/>
    <w:rsid w:val="00FE1E5D"/>
    <w:rsid w:val="00FE3B6E"/>
    <w:rsid w:val="00FE42E3"/>
    <w:rsid w:val="00FE4EBA"/>
    <w:rsid w:val="00FE4FA5"/>
    <w:rsid w:val="00FE5405"/>
    <w:rsid w:val="00FE562D"/>
    <w:rsid w:val="00FE570D"/>
    <w:rsid w:val="00FE68EF"/>
    <w:rsid w:val="00FE7092"/>
    <w:rsid w:val="00FE7114"/>
    <w:rsid w:val="00FF04A0"/>
    <w:rsid w:val="00FF053B"/>
    <w:rsid w:val="00FF09C3"/>
    <w:rsid w:val="00FF0B82"/>
    <w:rsid w:val="00FF0F48"/>
    <w:rsid w:val="00FF1855"/>
    <w:rsid w:val="00FF18B6"/>
    <w:rsid w:val="00FF1F1F"/>
    <w:rsid w:val="00FF200E"/>
    <w:rsid w:val="00FF21C9"/>
    <w:rsid w:val="00FF22B3"/>
    <w:rsid w:val="00FF239F"/>
    <w:rsid w:val="00FF3AE5"/>
    <w:rsid w:val="00FF4771"/>
    <w:rsid w:val="00FF47A5"/>
    <w:rsid w:val="00FF4CB0"/>
    <w:rsid w:val="00FF52E8"/>
    <w:rsid w:val="00FF55A8"/>
    <w:rsid w:val="00FF6D88"/>
    <w:rsid w:val="00FF7196"/>
    <w:rsid w:val="00FF76CA"/>
    <w:rsid w:val="00FF7894"/>
    <w:rsid w:val="011A0EB3"/>
    <w:rsid w:val="0199F734"/>
    <w:rsid w:val="019E6F24"/>
    <w:rsid w:val="0233414F"/>
    <w:rsid w:val="026CDA81"/>
    <w:rsid w:val="02E5B7C3"/>
    <w:rsid w:val="041313E5"/>
    <w:rsid w:val="051A6369"/>
    <w:rsid w:val="0529F530"/>
    <w:rsid w:val="052B6D60"/>
    <w:rsid w:val="0608354E"/>
    <w:rsid w:val="0659B41C"/>
    <w:rsid w:val="0671E3E4"/>
    <w:rsid w:val="06D37CBF"/>
    <w:rsid w:val="0772FDE9"/>
    <w:rsid w:val="081B96BC"/>
    <w:rsid w:val="082C103C"/>
    <w:rsid w:val="08FCC243"/>
    <w:rsid w:val="0901990E"/>
    <w:rsid w:val="09B3FBFD"/>
    <w:rsid w:val="0AA92AA1"/>
    <w:rsid w:val="0AB47FB8"/>
    <w:rsid w:val="0B855185"/>
    <w:rsid w:val="0BD3C069"/>
    <w:rsid w:val="0CADF3E2"/>
    <w:rsid w:val="0D232F80"/>
    <w:rsid w:val="0D3FDC56"/>
    <w:rsid w:val="0DBB0E27"/>
    <w:rsid w:val="0DC103B2"/>
    <w:rsid w:val="0E445CCE"/>
    <w:rsid w:val="0E57402A"/>
    <w:rsid w:val="0E9E7935"/>
    <w:rsid w:val="0EBC4C5E"/>
    <w:rsid w:val="0F1381CF"/>
    <w:rsid w:val="0F40A1AF"/>
    <w:rsid w:val="0F9C909A"/>
    <w:rsid w:val="0FDEF1BC"/>
    <w:rsid w:val="108587EB"/>
    <w:rsid w:val="10D41842"/>
    <w:rsid w:val="10DCFE9B"/>
    <w:rsid w:val="1174183B"/>
    <w:rsid w:val="1187650F"/>
    <w:rsid w:val="11892CEC"/>
    <w:rsid w:val="11F6B408"/>
    <w:rsid w:val="1315541E"/>
    <w:rsid w:val="17A3D657"/>
    <w:rsid w:val="17AFEF01"/>
    <w:rsid w:val="18006FA3"/>
    <w:rsid w:val="199B7BB7"/>
    <w:rsid w:val="1AB34CBB"/>
    <w:rsid w:val="1ADD56B6"/>
    <w:rsid w:val="1B7D6926"/>
    <w:rsid w:val="1C6EF96D"/>
    <w:rsid w:val="1DB2C079"/>
    <w:rsid w:val="1E21039C"/>
    <w:rsid w:val="1EA2F211"/>
    <w:rsid w:val="1F6256BA"/>
    <w:rsid w:val="201A3041"/>
    <w:rsid w:val="20C759D8"/>
    <w:rsid w:val="20D6DEB9"/>
    <w:rsid w:val="214B26EA"/>
    <w:rsid w:val="214C2872"/>
    <w:rsid w:val="21717833"/>
    <w:rsid w:val="21DE487C"/>
    <w:rsid w:val="222C8602"/>
    <w:rsid w:val="22E57EEE"/>
    <w:rsid w:val="22EE73C4"/>
    <w:rsid w:val="23745930"/>
    <w:rsid w:val="23F856F0"/>
    <w:rsid w:val="251DE1D1"/>
    <w:rsid w:val="27948A6B"/>
    <w:rsid w:val="2850F953"/>
    <w:rsid w:val="288F86AF"/>
    <w:rsid w:val="289C849A"/>
    <w:rsid w:val="291F051B"/>
    <w:rsid w:val="2963CD27"/>
    <w:rsid w:val="29C4D930"/>
    <w:rsid w:val="2B8A7E7D"/>
    <w:rsid w:val="2BB36305"/>
    <w:rsid w:val="2DE26DBB"/>
    <w:rsid w:val="2DF648C1"/>
    <w:rsid w:val="2F7FAD12"/>
    <w:rsid w:val="2FCBAB4C"/>
    <w:rsid w:val="300ED732"/>
    <w:rsid w:val="3055587F"/>
    <w:rsid w:val="313A367A"/>
    <w:rsid w:val="313A6DE1"/>
    <w:rsid w:val="3213429F"/>
    <w:rsid w:val="324B4AFA"/>
    <w:rsid w:val="33D3F2F6"/>
    <w:rsid w:val="33FBA1C4"/>
    <w:rsid w:val="349F2A24"/>
    <w:rsid w:val="353BE0A4"/>
    <w:rsid w:val="3600607C"/>
    <w:rsid w:val="360C0E4C"/>
    <w:rsid w:val="3714134F"/>
    <w:rsid w:val="3799F5A6"/>
    <w:rsid w:val="381462A6"/>
    <w:rsid w:val="3871A906"/>
    <w:rsid w:val="38BB8333"/>
    <w:rsid w:val="39255137"/>
    <w:rsid w:val="39EBCC35"/>
    <w:rsid w:val="3AC5851D"/>
    <w:rsid w:val="3B306959"/>
    <w:rsid w:val="3B7983D4"/>
    <w:rsid w:val="3BDD1316"/>
    <w:rsid w:val="3C21A495"/>
    <w:rsid w:val="3E187A1E"/>
    <w:rsid w:val="3E6A3D52"/>
    <w:rsid w:val="3EA14309"/>
    <w:rsid w:val="3F0D73C4"/>
    <w:rsid w:val="40469E1F"/>
    <w:rsid w:val="4046FF3A"/>
    <w:rsid w:val="424FCB71"/>
    <w:rsid w:val="4288171B"/>
    <w:rsid w:val="42ECA529"/>
    <w:rsid w:val="4419DD65"/>
    <w:rsid w:val="4558A0C8"/>
    <w:rsid w:val="45CAD86F"/>
    <w:rsid w:val="462C6021"/>
    <w:rsid w:val="46AC2E6D"/>
    <w:rsid w:val="46F9DBE8"/>
    <w:rsid w:val="471F5249"/>
    <w:rsid w:val="4A7B3CAB"/>
    <w:rsid w:val="4A821487"/>
    <w:rsid w:val="4B27093B"/>
    <w:rsid w:val="4BB51F8A"/>
    <w:rsid w:val="4C4BB88A"/>
    <w:rsid w:val="4E584A1B"/>
    <w:rsid w:val="4EFA7AEA"/>
    <w:rsid w:val="4EFCB6C8"/>
    <w:rsid w:val="50425189"/>
    <w:rsid w:val="50787992"/>
    <w:rsid w:val="51975529"/>
    <w:rsid w:val="52B21BE8"/>
    <w:rsid w:val="52E2274B"/>
    <w:rsid w:val="539B2D08"/>
    <w:rsid w:val="54B0ABD5"/>
    <w:rsid w:val="560873EB"/>
    <w:rsid w:val="5758084D"/>
    <w:rsid w:val="57B95B9C"/>
    <w:rsid w:val="583778A6"/>
    <w:rsid w:val="58557F50"/>
    <w:rsid w:val="585C70C9"/>
    <w:rsid w:val="586AA336"/>
    <w:rsid w:val="58B4BE20"/>
    <w:rsid w:val="58D0F7CA"/>
    <w:rsid w:val="59C4B3ED"/>
    <w:rsid w:val="5A5D090A"/>
    <w:rsid w:val="5AC7E453"/>
    <w:rsid w:val="5D223759"/>
    <w:rsid w:val="5DE13011"/>
    <w:rsid w:val="5F4ADA79"/>
    <w:rsid w:val="5FD1C693"/>
    <w:rsid w:val="60D58824"/>
    <w:rsid w:val="620134E4"/>
    <w:rsid w:val="6242E312"/>
    <w:rsid w:val="628FF585"/>
    <w:rsid w:val="62EABFD6"/>
    <w:rsid w:val="63301D79"/>
    <w:rsid w:val="6338EDEB"/>
    <w:rsid w:val="639D8D5F"/>
    <w:rsid w:val="63ED5598"/>
    <w:rsid w:val="64B78A97"/>
    <w:rsid w:val="64E24FBB"/>
    <w:rsid w:val="65914860"/>
    <w:rsid w:val="665467F1"/>
    <w:rsid w:val="675FDA08"/>
    <w:rsid w:val="6793D9D1"/>
    <w:rsid w:val="67CF8BB3"/>
    <w:rsid w:val="6864084A"/>
    <w:rsid w:val="686D5A28"/>
    <w:rsid w:val="695D31FD"/>
    <w:rsid w:val="6A27BBF9"/>
    <w:rsid w:val="6A76F92E"/>
    <w:rsid w:val="6AA2D556"/>
    <w:rsid w:val="6AB31C8D"/>
    <w:rsid w:val="6BFC7F69"/>
    <w:rsid w:val="6D4CB7BB"/>
    <w:rsid w:val="6D99041D"/>
    <w:rsid w:val="6F09F3F4"/>
    <w:rsid w:val="6F6B3405"/>
    <w:rsid w:val="700906EE"/>
    <w:rsid w:val="7038DFDF"/>
    <w:rsid w:val="70552B3A"/>
    <w:rsid w:val="716254D5"/>
    <w:rsid w:val="721E31B5"/>
    <w:rsid w:val="731E13EC"/>
    <w:rsid w:val="73506207"/>
    <w:rsid w:val="739BE992"/>
    <w:rsid w:val="73F6D5EA"/>
    <w:rsid w:val="743D0FD9"/>
    <w:rsid w:val="75037374"/>
    <w:rsid w:val="755025FF"/>
    <w:rsid w:val="7610480C"/>
    <w:rsid w:val="761FAA16"/>
    <w:rsid w:val="7679D0F9"/>
    <w:rsid w:val="768765CE"/>
    <w:rsid w:val="76E3B926"/>
    <w:rsid w:val="76EC6D1A"/>
    <w:rsid w:val="76FA4C05"/>
    <w:rsid w:val="77932550"/>
    <w:rsid w:val="798C079D"/>
    <w:rsid w:val="7A74AB90"/>
    <w:rsid w:val="7A8E5527"/>
    <w:rsid w:val="7AED6CE5"/>
    <w:rsid w:val="7D192B80"/>
    <w:rsid w:val="7DA13690"/>
    <w:rsid w:val="7DBD19D8"/>
    <w:rsid w:val="7E0450FE"/>
    <w:rsid w:val="7E311410"/>
    <w:rsid w:val="7E63FABF"/>
    <w:rsid w:val="7F0B3C65"/>
    <w:rsid w:val="7FCB7A3A"/>
    <w:rsid w:val="7FD03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00C55"/>
  <w15:docId w15:val="{EF0FBD18-5413-4484-8DBE-E2C2F329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able of authorities" w:qFormat="1"/>
    <w:lsdException w:name="Title" w:qFormat="1"/>
    <w:lsdException w:name="Default Paragraph Font" w:semiHidden="1" w:uiPriority="1" w:unhideWhenUsed="1"/>
    <w:lsdException w:name="Body Text" w:qFormat="1"/>
    <w:lsdException w:name="Subtitle" w:qFormat="1"/>
    <w:lsdException w:name="Block Text"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2BE8"/>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ind w:firstLine="221"/>
      <w:outlineLvl w:val="0"/>
    </w:pPr>
    <w:rPr>
      <w:smallCaps/>
    </w:rPr>
  </w:style>
  <w:style w:type="paragraph" w:styleId="Heading2">
    <w:name w:val="heading 2"/>
    <w:basedOn w:val="Normal"/>
    <w:next w:val="Normal"/>
    <w:link w:val="Heading2Char"/>
    <w:qFormat/>
    <w:pPr>
      <w:keepNext/>
      <w:keepLines/>
      <w:numPr>
        <w:ilvl w:val="1"/>
        <w:numId w:val="1"/>
      </w:numPr>
      <w:tabs>
        <w:tab w:val="left" w:pos="288"/>
        <w:tab w:val="left" w:pos="576"/>
      </w:tabs>
      <w:spacing w:before="120" w:after="60"/>
      <w:jc w:val="left"/>
      <w:outlineLvl w:val="1"/>
    </w:pPr>
    <w:rPr>
      <w:i/>
      <w:iCs/>
    </w:rPr>
  </w:style>
  <w:style w:type="paragraph" w:styleId="Heading3">
    <w:name w:val="heading 3"/>
    <w:basedOn w:val="Normal"/>
    <w:next w:val="Normal"/>
    <w:link w:val="Heading3Char"/>
    <w:qFormat/>
    <w:pPr>
      <w:numPr>
        <w:ilvl w:val="2"/>
        <w:numId w:val="1"/>
      </w:numPr>
      <w:tabs>
        <w:tab w:val="left" w:pos="576"/>
      </w:tabs>
      <w:spacing w:line="240" w:lineRule="exact"/>
      <w:jc w:val="both"/>
      <w:outlineLvl w:val="2"/>
    </w:pPr>
    <w:rPr>
      <w:i/>
      <w:iCs/>
    </w:rPr>
  </w:style>
  <w:style w:type="paragraph" w:styleId="Heading4">
    <w:name w:val="heading 4"/>
    <w:basedOn w:val="Normal"/>
    <w:next w:val="Normal"/>
    <w:qFormat/>
    <w:pPr>
      <w:numPr>
        <w:ilvl w:val="3"/>
        <w:numId w:val="1"/>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Normal"/>
    <w:next w:val="Normal"/>
    <w:link w:val="Heading6Char"/>
    <w:unhideWhenUsed/>
    <w:qFormat/>
    <w:pPr>
      <w:keepNext/>
      <w:keepLines/>
      <w:spacing w:before="4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00" w:hanging="200"/>
    </w:p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qFormat/>
    <w:rPr>
      <w:i/>
      <w:iCs/>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qFormat/>
    <w:rPr>
      <w:smallCaps/>
      <w:lang w:val="en-US" w:eastAsia="en-US"/>
    </w:rPr>
  </w:style>
  <w:style w:type="table" w:customStyle="1" w:styleId="TableGrid1">
    <w:name w:val="Table Grid1"/>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6Char">
    <w:name w:val="Heading 6 Char"/>
    <w:basedOn w:val="DefaultParagraphFont"/>
    <w:link w:val="Heading6"/>
    <w:qFormat/>
    <w:rPr>
      <w:rFonts w:asciiTheme="majorHAnsi" w:eastAsiaTheme="majorEastAsia" w:hAnsiTheme="majorHAnsi" w:cstheme="majorBidi"/>
      <w:color w:val="1F4E79" w:themeColor="accent1" w:themeShade="80"/>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153875"/>
    <w:rPr>
      <w:color w:val="605E5C"/>
      <w:shd w:val="clear" w:color="auto" w:fill="E1DFDD"/>
    </w:rPr>
  </w:style>
  <w:style w:type="character" w:customStyle="1" w:styleId="Heading3Char">
    <w:name w:val="Heading 3 Char"/>
    <w:basedOn w:val="DefaultParagraphFont"/>
    <w:link w:val="Heading3"/>
    <w:rsid w:val="001F06F4"/>
    <w:rPr>
      <w:i/>
      <w:iCs/>
      <w:lang w:val="en-US" w:eastAsia="en-US"/>
    </w:rPr>
  </w:style>
  <w:style w:type="paragraph" w:styleId="BodyText2">
    <w:name w:val="Body Text 2"/>
    <w:basedOn w:val="Normal"/>
    <w:link w:val="BodyText2Char"/>
    <w:rsid w:val="004202DD"/>
    <w:pPr>
      <w:spacing w:after="120" w:line="480" w:lineRule="auto"/>
    </w:pPr>
  </w:style>
  <w:style w:type="character" w:customStyle="1" w:styleId="BodyText2Char">
    <w:name w:val="Body Text 2 Char"/>
    <w:basedOn w:val="DefaultParagraphFont"/>
    <w:link w:val="BodyText2"/>
    <w:rsid w:val="004202D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6027">
      <w:bodyDiv w:val="1"/>
      <w:marLeft w:val="0"/>
      <w:marRight w:val="0"/>
      <w:marTop w:val="0"/>
      <w:marBottom w:val="0"/>
      <w:divBdr>
        <w:top w:val="none" w:sz="0" w:space="0" w:color="auto"/>
        <w:left w:val="none" w:sz="0" w:space="0" w:color="auto"/>
        <w:bottom w:val="none" w:sz="0" w:space="0" w:color="auto"/>
        <w:right w:val="none" w:sz="0" w:space="0" w:color="auto"/>
      </w:divBdr>
    </w:div>
    <w:div w:id="608007450">
      <w:bodyDiv w:val="1"/>
      <w:marLeft w:val="0"/>
      <w:marRight w:val="0"/>
      <w:marTop w:val="0"/>
      <w:marBottom w:val="0"/>
      <w:divBdr>
        <w:top w:val="none" w:sz="0" w:space="0" w:color="auto"/>
        <w:left w:val="none" w:sz="0" w:space="0" w:color="auto"/>
        <w:bottom w:val="none" w:sz="0" w:space="0" w:color="auto"/>
        <w:right w:val="none" w:sz="0" w:space="0" w:color="auto"/>
      </w:divBdr>
    </w:div>
    <w:div w:id="618535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girish17019/mobile-phone-defect-segmentation-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CE766D-F036-45FB-832D-52554680F4C6}">
  <we:reference id="wa200000368" version="1.0.0.0" store="en-US" storeType="OMEX"/>
  <we:alternateReferences>
    <we:reference id="wa200000368" version="1.0.0.0" store="en-US" storeType="OMEX"/>
  </we:alternateReferences>
  <we:properties>
    <we:property name="documentId" value="&quot;6577e61b19b05fd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85983-2277-4127-9F72-C7A91B32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5020</Words>
  <Characters>28620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Aadi Poddar</cp:lastModifiedBy>
  <cp:revision>2</cp:revision>
  <cp:lastPrinted>2025-12-30T09:39:00Z</cp:lastPrinted>
  <dcterms:created xsi:type="dcterms:W3CDTF">2026-03-04T16:49:00Z</dcterms:created>
  <dcterms:modified xsi:type="dcterms:W3CDTF">2026-03-04T16:49:00Z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3828004765435a14080cd9774f3fd42a2fade27510cd9af679b5c39bc2f04315</vt:lpwstr>
  </property>
  <property fmtid="{D5CDD505-2E9C-101B-9397-08002B2CF9AE}" pid="3" name="KSOProductBuildVer">
    <vt:lpwstr>1033-12.2.0.19805</vt:lpwstr>
  </property>
  <property fmtid="{D5CDD505-2E9C-101B-9397-08002B2CF9AE}" pid="4" name="ICV">
    <vt:lpwstr>D0EA90A9907B4EB9B215D8D6A2D55A6A_12</vt:lpwstr>
  </property>
</Properties>
</file>