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642CE" w14:textId="1CDF9E53" w:rsidR="005D4D46" w:rsidRDefault="00275B58" w:rsidP="00275B58">
      <w:pPr>
        <w:pStyle w:val="ListParagraph"/>
        <w:numPr>
          <w:ilvl w:val="0"/>
          <w:numId w:val="1"/>
        </w:numPr>
      </w:pPr>
      <w:r>
        <w:t>Understand the question</w:t>
      </w:r>
    </w:p>
    <w:p w14:paraId="49C98F06" w14:textId="230A56EC" w:rsidR="00D80B39" w:rsidRDefault="00D80B39" w:rsidP="00D80B39">
      <w:pPr>
        <w:pStyle w:val="ListParagraph"/>
      </w:pPr>
      <w:r>
        <w:t xml:space="preserve">2 bedrooms are the most profitable. </w:t>
      </w:r>
    </w:p>
    <w:p w14:paraId="5EB57220" w14:textId="2E155DA0" w:rsidR="00D80B39" w:rsidRDefault="00D80B39" w:rsidP="00D80B39">
      <w:pPr>
        <w:pStyle w:val="ListParagraph"/>
      </w:pPr>
      <w:r>
        <w:t xml:space="preserve">Invest in which </w:t>
      </w:r>
      <w:proofErr w:type="spellStart"/>
      <w:r>
        <w:t>zipcodes</w:t>
      </w:r>
      <w:proofErr w:type="spellEnd"/>
    </w:p>
    <w:p w14:paraId="04B586DE" w14:textId="77777777" w:rsidR="00D80B39" w:rsidRDefault="00D80B39" w:rsidP="00D80B39">
      <w:pPr>
        <w:pStyle w:val="ListParagraph"/>
      </w:pPr>
      <w:bookmarkStart w:id="0" w:name="_GoBack"/>
      <w:bookmarkEnd w:id="0"/>
    </w:p>
    <w:p w14:paraId="14B7D0E0" w14:textId="5199236F" w:rsidR="00275B58" w:rsidRDefault="00275B58" w:rsidP="00275B58">
      <w:pPr>
        <w:pStyle w:val="ListParagraph"/>
        <w:numPr>
          <w:ilvl w:val="0"/>
          <w:numId w:val="1"/>
        </w:numPr>
      </w:pPr>
      <w:r>
        <w:t xml:space="preserve">Explore the dataset </w:t>
      </w:r>
    </w:p>
    <w:p w14:paraId="7AF13542" w14:textId="77777777" w:rsidR="00275B58" w:rsidRDefault="00275B58" w:rsidP="00275B58">
      <w:pPr>
        <w:pStyle w:val="ListParagraph"/>
        <w:numPr>
          <w:ilvl w:val="0"/>
          <w:numId w:val="1"/>
        </w:numPr>
      </w:pPr>
    </w:p>
    <w:sectPr w:rsidR="00275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972D7"/>
    <w:multiLevelType w:val="hybridMultilevel"/>
    <w:tmpl w:val="A62EBD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F2"/>
    <w:rsid w:val="00275B58"/>
    <w:rsid w:val="002C24F2"/>
    <w:rsid w:val="005D4D46"/>
    <w:rsid w:val="00D8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B41B"/>
  <w15:chartTrackingRefBased/>
  <w15:docId w15:val="{F2FFC2AF-A066-49A8-8FE7-E874F847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Aadish Chopra</dc:creator>
  <cp:keywords/>
  <dc:description/>
  <cp:lastModifiedBy>Aadish Chopra</cp:lastModifiedBy>
  <cp:revision>2</cp:revision>
  <dcterms:created xsi:type="dcterms:W3CDTF">2019-06-29T00:41:00Z</dcterms:created>
  <dcterms:modified xsi:type="dcterms:W3CDTF">2019-06-29T02:09:00Z</dcterms:modified>
</cp:coreProperties>
</file>