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C52FD" w14:textId="77777777" w:rsidR="00AF64D3" w:rsidRDefault="00AF64D3" w:rsidP="00937F55">
      <w:pPr>
        <w:jc w:val="center"/>
        <w:rPr>
          <w:sz w:val="56"/>
          <w:szCs w:val="56"/>
        </w:rPr>
      </w:pPr>
    </w:p>
    <w:p w14:paraId="6792F5C7" w14:textId="77777777" w:rsidR="00AF64D3" w:rsidRDefault="00AF64D3" w:rsidP="00937F55">
      <w:pPr>
        <w:jc w:val="center"/>
        <w:rPr>
          <w:sz w:val="56"/>
          <w:szCs w:val="56"/>
        </w:rPr>
      </w:pPr>
    </w:p>
    <w:p w14:paraId="704E8A1E" w14:textId="77777777" w:rsidR="00AF64D3" w:rsidRDefault="00AF64D3" w:rsidP="00937F55">
      <w:pPr>
        <w:jc w:val="center"/>
        <w:rPr>
          <w:sz w:val="56"/>
          <w:szCs w:val="56"/>
        </w:rPr>
      </w:pPr>
    </w:p>
    <w:p w14:paraId="273A068F" w14:textId="77777777" w:rsidR="00AF64D3" w:rsidRDefault="00AF64D3" w:rsidP="00937F55">
      <w:pPr>
        <w:jc w:val="center"/>
        <w:rPr>
          <w:sz w:val="56"/>
          <w:szCs w:val="56"/>
        </w:rPr>
      </w:pPr>
    </w:p>
    <w:p w14:paraId="26D59E35" w14:textId="60F4BB0C" w:rsidR="00AF64D3" w:rsidRDefault="00AF64D3" w:rsidP="00937F55">
      <w:pPr>
        <w:jc w:val="center"/>
        <w:rPr>
          <w:sz w:val="56"/>
          <w:szCs w:val="56"/>
        </w:rPr>
      </w:pPr>
    </w:p>
    <w:p w14:paraId="27B89A72" w14:textId="77777777" w:rsidR="00AF64D3" w:rsidRDefault="00AF64D3" w:rsidP="00937F55">
      <w:pPr>
        <w:jc w:val="center"/>
        <w:rPr>
          <w:sz w:val="56"/>
          <w:szCs w:val="56"/>
        </w:rPr>
      </w:pPr>
    </w:p>
    <w:p w14:paraId="14D9EBC5" w14:textId="781A5FAE" w:rsidR="000E4B12" w:rsidRPr="00937F55" w:rsidRDefault="00937F55" w:rsidP="00937F55">
      <w:pPr>
        <w:jc w:val="center"/>
        <w:rPr>
          <w:sz w:val="56"/>
          <w:szCs w:val="56"/>
        </w:rPr>
      </w:pPr>
      <w:r w:rsidRPr="00937F55">
        <w:rPr>
          <w:sz w:val="56"/>
          <w:szCs w:val="56"/>
        </w:rPr>
        <w:t>Project 1</w:t>
      </w:r>
    </w:p>
    <w:p w14:paraId="08F4CFDC" w14:textId="3E54C75C" w:rsidR="00937F55" w:rsidRPr="00937F55" w:rsidRDefault="00937F55" w:rsidP="00937F55">
      <w:pPr>
        <w:jc w:val="center"/>
        <w:rPr>
          <w:sz w:val="28"/>
          <w:szCs w:val="28"/>
        </w:rPr>
      </w:pPr>
      <w:r w:rsidRPr="00937F55">
        <w:rPr>
          <w:sz w:val="28"/>
          <w:szCs w:val="28"/>
        </w:rPr>
        <w:t xml:space="preserve">Computer Vision | </w:t>
      </w:r>
      <w:hyperlink r:id="rId4" w:history="1">
        <w:r w:rsidRPr="00937F55">
          <w:rPr>
            <w:rStyle w:val="Hyperlink"/>
            <w:sz w:val="28"/>
            <w:szCs w:val="28"/>
          </w:rPr>
          <w:t>asj170430@utdallas.edu</w:t>
        </w:r>
      </w:hyperlink>
    </w:p>
    <w:p w14:paraId="26E528A3" w14:textId="4054C6F6" w:rsidR="00937F55" w:rsidRDefault="00937F55" w:rsidP="00937F55"/>
    <w:p w14:paraId="1B47CC9A" w14:textId="77777777" w:rsidR="00AF64D3" w:rsidRDefault="00AF64D3" w:rsidP="00937F55">
      <w:pPr>
        <w:rPr>
          <w:b/>
        </w:rPr>
      </w:pPr>
    </w:p>
    <w:p w14:paraId="6B224F8E" w14:textId="77777777" w:rsidR="00AF64D3" w:rsidRDefault="00AF64D3" w:rsidP="00937F55">
      <w:pPr>
        <w:rPr>
          <w:b/>
        </w:rPr>
      </w:pPr>
    </w:p>
    <w:p w14:paraId="6D63CC0C" w14:textId="77777777" w:rsidR="00AF64D3" w:rsidRDefault="00AF64D3" w:rsidP="00937F55">
      <w:pPr>
        <w:rPr>
          <w:b/>
        </w:rPr>
      </w:pPr>
    </w:p>
    <w:p w14:paraId="6201C4B0" w14:textId="77777777" w:rsidR="00AF64D3" w:rsidRDefault="00AF64D3" w:rsidP="00937F55">
      <w:pPr>
        <w:rPr>
          <w:b/>
        </w:rPr>
      </w:pPr>
    </w:p>
    <w:p w14:paraId="4A6CC0A4" w14:textId="77777777" w:rsidR="00AF64D3" w:rsidRDefault="00AF64D3" w:rsidP="00937F55">
      <w:pPr>
        <w:rPr>
          <w:b/>
        </w:rPr>
      </w:pPr>
    </w:p>
    <w:p w14:paraId="01B254C4" w14:textId="77777777" w:rsidR="00AF64D3" w:rsidRDefault="00AF64D3" w:rsidP="00937F55">
      <w:pPr>
        <w:rPr>
          <w:b/>
        </w:rPr>
      </w:pPr>
    </w:p>
    <w:p w14:paraId="639046F3" w14:textId="77777777" w:rsidR="00AF64D3" w:rsidRDefault="00AF64D3" w:rsidP="00937F55">
      <w:pPr>
        <w:rPr>
          <w:b/>
        </w:rPr>
      </w:pPr>
    </w:p>
    <w:p w14:paraId="383A4118" w14:textId="77777777" w:rsidR="00AF64D3" w:rsidRDefault="00AF64D3" w:rsidP="00937F55">
      <w:pPr>
        <w:rPr>
          <w:b/>
        </w:rPr>
      </w:pPr>
    </w:p>
    <w:p w14:paraId="06C1DE23" w14:textId="77777777" w:rsidR="00AF64D3" w:rsidRDefault="00AF64D3" w:rsidP="00937F55">
      <w:pPr>
        <w:rPr>
          <w:b/>
        </w:rPr>
      </w:pPr>
    </w:p>
    <w:p w14:paraId="290A5F59" w14:textId="77777777" w:rsidR="00AF64D3" w:rsidRDefault="00AF64D3" w:rsidP="00937F55">
      <w:pPr>
        <w:rPr>
          <w:b/>
        </w:rPr>
      </w:pPr>
    </w:p>
    <w:p w14:paraId="17DC1DB9" w14:textId="77777777" w:rsidR="00AF64D3" w:rsidRDefault="00AF64D3" w:rsidP="00937F55">
      <w:pPr>
        <w:rPr>
          <w:b/>
        </w:rPr>
      </w:pPr>
    </w:p>
    <w:p w14:paraId="582B76FB" w14:textId="77777777" w:rsidR="00AF64D3" w:rsidRDefault="00AF64D3" w:rsidP="00937F55">
      <w:pPr>
        <w:rPr>
          <w:b/>
        </w:rPr>
      </w:pPr>
    </w:p>
    <w:p w14:paraId="53C09F0F" w14:textId="77777777" w:rsidR="00AF64D3" w:rsidRDefault="00AF64D3" w:rsidP="00937F55">
      <w:pPr>
        <w:rPr>
          <w:b/>
        </w:rPr>
      </w:pPr>
    </w:p>
    <w:p w14:paraId="0F61ABBA" w14:textId="03AA2E6C" w:rsidR="00937F55" w:rsidRDefault="00937F55" w:rsidP="00937F55">
      <w:r w:rsidRPr="00704E20">
        <w:rPr>
          <w:b/>
        </w:rPr>
        <w:t>Name:</w:t>
      </w:r>
      <w:r w:rsidRPr="00704E20">
        <w:rPr>
          <w:b/>
        </w:rPr>
        <w:tab/>
      </w:r>
      <w:r>
        <w:t>Aadish Joshi</w:t>
      </w:r>
    </w:p>
    <w:p w14:paraId="65CF11C9" w14:textId="29EB6609" w:rsidR="00AF64D3" w:rsidRDefault="00937F55" w:rsidP="00937F55">
      <w:proofErr w:type="spellStart"/>
      <w:r w:rsidRPr="00704E20">
        <w:rPr>
          <w:b/>
        </w:rPr>
        <w:t>NetId</w:t>
      </w:r>
      <w:proofErr w:type="spellEnd"/>
      <w:r w:rsidRPr="00704E20">
        <w:rPr>
          <w:b/>
        </w:rPr>
        <w:t>:</w:t>
      </w:r>
      <w:r>
        <w:tab/>
        <w:t>asj170430</w:t>
      </w:r>
    </w:p>
    <w:p w14:paraId="46B63E90" w14:textId="6AD6B504" w:rsidR="00AF64D3" w:rsidRDefault="00AF64D3" w:rsidP="00937F55">
      <w:r>
        <w:lastRenderedPageBreak/>
        <w:t>Problem 1:</w:t>
      </w:r>
    </w:p>
    <w:p w14:paraId="49EB5017" w14:textId="06E22F9C" w:rsidR="00AF64D3" w:rsidRDefault="00AF64D3" w:rsidP="00AF64D3">
      <w:r>
        <w:t>Problem 1: Write a program that gets as input a color image, performs linear scaling in the Luv domain, and writes the</w:t>
      </w:r>
      <w:r>
        <w:t xml:space="preserve"> </w:t>
      </w:r>
      <w:r>
        <w:t>scaled image as output.</w:t>
      </w:r>
      <w:r>
        <w:t xml:space="preserve"> </w:t>
      </w:r>
      <w:r>
        <w:t>Pixel values outside the window should not be changed. Only pixels within the window should be changed.</w:t>
      </w:r>
      <w:r>
        <w:t xml:space="preserve"> </w:t>
      </w:r>
      <w:r>
        <w:t>The scaling in Luv should stretch only the luminance values. You are asked to apply linear scaling that</w:t>
      </w:r>
      <w:r>
        <w:t xml:space="preserve"> </w:t>
      </w:r>
      <w:r>
        <w:t>would map the smallest L value in the specified window to 0, and the largest L value in the specified</w:t>
      </w:r>
      <w:r>
        <w:t xml:space="preserve"> </w:t>
      </w:r>
      <w:r>
        <w:t>window to 100.</w:t>
      </w:r>
    </w:p>
    <w:p w14:paraId="2E49293F" w14:textId="47C02ADB" w:rsidR="00AF64D3" w:rsidRDefault="00AF64D3" w:rsidP="00AF64D3"/>
    <w:p w14:paraId="3238ECA6" w14:textId="4AA9CFC9" w:rsidR="00AF64D3" w:rsidRDefault="00AF64D3" w:rsidP="00AF64D3">
      <w:r>
        <w:t>Description:</w:t>
      </w:r>
    </w:p>
    <w:p w14:paraId="6F953110" w14:textId="69A152EF" w:rsidR="00AF64D3" w:rsidRDefault="00AF64D3" w:rsidP="00AF64D3">
      <w:r>
        <w:t xml:space="preserve">Input image is first converted into non-linear RGB by dividing by 255, so as to make all components range values from 0-1. Non-linear </w:t>
      </w:r>
      <w:proofErr w:type="spellStart"/>
      <w:r>
        <w:t>rgb</w:t>
      </w:r>
      <w:proofErr w:type="spellEnd"/>
      <w:r>
        <w:t xml:space="preserve"> is converted into linear RGB using </w:t>
      </w:r>
      <w:proofErr w:type="spellStart"/>
      <w:r>
        <w:t>inv</w:t>
      </w:r>
      <w:proofErr w:type="spellEnd"/>
      <w:r>
        <w:t xml:space="preserve"> gamma correlation. Then linear </w:t>
      </w:r>
      <w:proofErr w:type="spellStart"/>
      <w:r>
        <w:t>rgb</w:t>
      </w:r>
      <w:proofErr w:type="spellEnd"/>
      <w:r>
        <w:t xml:space="preserve"> is converted to XYZ using linear transformation and then converted in Luv. We assumed D</w:t>
      </w:r>
      <w:r w:rsidRPr="00AF64D3">
        <w:rPr>
          <w:vertAlign w:val="subscript"/>
        </w:rPr>
        <w:t>65</w:t>
      </w:r>
      <w:r>
        <w:rPr>
          <w:vertAlign w:val="subscript"/>
        </w:rPr>
        <w:t xml:space="preserve"> </w:t>
      </w:r>
      <w:r w:rsidRPr="00AF64D3">
        <w:t xml:space="preserve">so </w:t>
      </w:r>
      <w:r>
        <w:t xml:space="preserve">as to make </w:t>
      </w:r>
      <w:proofErr w:type="spellStart"/>
      <w:r>
        <w:t>Xw</w:t>
      </w:r>
      <w:proofErr w:type="spellEnd"/>
      <w:r>
        <w:t xml:space="preserve">, </w:t>
      </w:r>
      <w:proofErr w:type="spellStart"/>
      <w:r>
        <w:t>Yw</w:t>
      </w:r>
      <w:proofErr w:type="spellEnd"/>
      <w:r>
        <w:t xml:space="preserve">, </w:t>
      </w:r>
      <w:proofErr w:type="spellStart"/>
      <w:r>
        <w:t>Zw</w:t>
      </w:r>
      <w:proofErr w:type="spellEnd"/>
      <w:r>
        <w:t xml:space="preserve"> values as 095, 1.0, 1.09 respectively. </w:t>
      </w:r>
      <w:r w:rsidR="009C4904">
        <w:t xml:space="preserve">Linear scaling is performed in Luv domain. All value greater than </w:t>
      </w:r>
      <w:proofErr w:type="spellStart"/>
      <w:r w:rsidR="009C4904">
        <w:t>Lmax</w:t>
      </w:r>
      <w:proofErr w:type="spellEnd"/>
      <w:r w:rsidR="009C4904">
        <w:t xml:space="preserve">, are marked 100 and values lesser than </w:t>
      </w:r>
      <w:proofErr w:type="spellStart"/>
      <w:r w:rsidR="009C4904">
        <w:t>Lmin</w:t>
      </w:r>
      <w:proofErr w:type="spellEnd"/>
      <w:r w:rsidR="009C4904">
        <w:t xml:space="preserve"> are marked 1. </w:t>
      </w:r>
      <w:r w:rsidR="00C93D25">
        <w:t xml:space="preserve"> The output is the converted back from Luv to XYZ and then linear RBG – nonlinear RGB and then </w:t>
      </w:r>
      <w:r w:rsidR="00F809EF">
        <w:t>sRGB values to display the output.</w:t>
      </w:r>
    </w:p>
    <w:p w14:paraId="6CF78140" w14:textId="63D33C53" w:rsidR="001D7FF0" w:rsidRDefault="001D7FF0" w:rsidP="00AF64D3"/>
    <w:p w14:paraId="3C259333" w14:textId="203C2EE0" w:rsidR="00BD51BC" w:rsidRDefault="00BD51BC" w:rsidP="00AF64D3">
      <w:r>
        <w:t>Screenshots:</w:t>
      </w:r>
    </w:p>
    <w:p w14:paraId="3FDF0950" w14:textId="77777777" w:rsidR="00BD51BC" w:rsidRDefault="00BD51BC" w:rsidP="00AF64D3">
      <w:bookmarkStart w:id="0" w:name="_GoBack"/>
      <w:bookmarkEnd w:id="0"/>
    </w:p>
    <w:p w14:paraId="504C2622" w14:textId="145FB4CE" w:rsidR="001D7FF0" w:rsidRDefault="001D7FF0" w:rsidP="00AF64D3"/>
    <w:p w14:paraId="36A7FD22" w14:textId="07536374" w:rsidR="001D7FF0" w:rsidRDefault="001D7FF0" w:rsidP="00AF64D3">
      <w:r>
        <w:t>Problem 2:</w:t>
      </w:r>
    </w:p>
    <w:p w14:paraId="251B05CD" w14:textId="53E63C6A" w:rsidR="001D7FF0" w:rsidRDefault="001D7FF0" w:rsidP="001D7FF0">
      <w:r>
        <w:t>Write a program that gets as input a color image, performs histogram equalization in the Luv domain, and</w:t>
      </w:r>
      <w:r>
        <w:t xml:space="preserve"> </w:t>
      </w:r>
      <w:r>
        <w:t>writes the scaled image as output. Histogram equalization in Luv is applied to the luminance values, as</w:t>
      </w:r>
      <w:r>
        <w:t xml:space="preserve"> </w:t>
      </w:r>
      <w:r>
        <w:t>computed in the specified window. It requires a discretization step, where the real-valued L is discretized</w:t>
      </w:r>
      <w:r>
        <w:t xml:space="preserve"> </w:t>
      </w:r>
      <w:r>
        <w:t>into 101 values.</w:t>
      </w:r>
      <w:r>
        <w:t xml:space="preserve"> </w:t>
      </w:r>
      <w:r>
        <w:t>As in the first program pixel values outside the window should not be changed. Only pixels within the</w:t>
      </w:r>
      <w:r>
        <w:t xml:space="preserve"> </w:t>
      </w:r>
      <w:r>
        <w:t>window should be changed.</w:t>
      </w:r>
    </w:p>
    <w:p w14:paraId="59A6EFFD" w14:textId="74519DA4" w:rsidR="00AF64D3" w:rsidRDefault="00AF64D3" w:rsidP="00937F55"/>
    <w:p w14:paraId="7A198985" w14:textId="39225659" w:rsidR="00AF64D3" w:rsidRDefault="001524FC" w:rsidP="00937F55">
      <w:r>
        <w:t>Description</w:t>
      </w:r>
    </w:p>
    <w:p w14:paraId="0AAF1244" w14:textId="45850C9E" w:rsidR="001524FC" w:rsidRDefault="001524FC" w:rsidP="00937F55">
      <w:r>
        <w:t xml:space="preserve">Input image is first converted into non-linear RGB by dividing by 255, so as to make all components range values from 0-1. Non-linear </w:t>
      </w:r>
      <w:proofErr w:type="spellStart"/>
      <w:r>
        <w:t>rgb</w:t>
      </w:r>
      <w:proofErr w:type="spellEnd"/>
      <w:r>
        <w:t xml:space="preserve"> is converted into linear RGB using </w:t>
      </w:r>
      <w:proofErr w:type="spellStart"/>
      <w:r>
        <w:t>inv</w:t>
      </w:r>
      <w:proofErr w:type="spellEnd"/>
      <w:r>
        <w:t xml:space="preserve"> gamma correlation. Then linear </w:t>
      </w:r>
      <w:proofErr w:type="spellStart"/>
      <w:r>
        <w:t>rgb</w:t>
      </w:r>
      <w:proofErr w:type="spellEnd"/>
      <w:r>
        <w:t xml:space="preserve"> is converted to XYZ using linear transformation and then converted in Luv.</w:t>
      </w:r>
      <w:r>
        <w:t xml:space="preserve"> This is where Histogram equalization is applied. Range</w:t>
      </w:r>
      <w:r w:rsidR="005C06A6">
        <w:t xml:space="preserve"> </w:t>
      </w:r>
      <w:r>
        <w:t>of</w:t>
      </w:r>
      <w:r w:rsidR="005C06A6">
        <w:t xml:space="preserve"> </w:t>
      </w:r>
      <w:r>
        <w:t>values are assumed to be 101 (K=101). All values greater than 100 are rounded to 100.</w:t>
      </w:r>
    </w:p>
    <w:p w14:paraId="493DBFD2" w14:textId="2E98FE11" w:rsidR="00AF64D3" w:rsidRDefault="001524FC" w:rsidP="00937F55">
      <w:r>
        <w:t xml:space="preserve"> </w:t>
      </w:r>
    </w:p>
    <w:p w14:paraId="3E57AC2A" w14:textId="7F2C0A7A" w:rsidR="003A148E" w:rsidRDefault="003A148E" w:rsidP="00937F55"/>
    <w:p w14:paraId="579ADEC2" w14:textId="6B609CCE" w:rsidR="007256EE" w:rsidRDefault="007256EE" w:rsidP="00937F55"/>
    <w:p w14:paraId="746C6CFD" w14:textId="7E9E2450" w:rsidR="007256EE" w:rsidRDefault="007256EE" w:rsidP="00937F55"/>
    <w:p w14:paraId="13E3FB64" w14:textId="2C2FD537" w:rsidR="007256EE" w:rsidRDefault="007256EE" w:rsidP="00937F55"/>
    <w:p w14:paraId="42136710" w14:textId="7D65A09C" w:rsidR="007256EE" w:rsidRDefault="007256EE" w:rsidP="00937F55"/>
    <w:p w14:paraId="3ECF6BAB" w14:textId="77777777" w:rsidR="007256EE" w:rsidRDefault="007256EE" w:rsidP="00937F55"/>
    <w:p w14:paraId="3526D8BC" w14:textId="2E557393" w:rsidR="003A148E" w:rsidRDefault="003A148E" w:rsidP="003A148E">
      <w:r>
        <w:t>Problem 3:</w:t>
      </w:r>
      <w:r>
        <w:t xml:space="preserve"> </w:t>
      </w:r>
    </w:p>
    <w:p w14:paraId="4A3263CC" w14:textId="329D6DAD" w:rsidR="003A148E" w:rsidRDefault="003A148E" w:rsidP="003A148E">
      <w:r>
        <w:t xml:space="preserve">This is the same as the first program, except that the scaling is to be performed in the </w:t>
      </w:r>
      <w:proofErr w:type="spellStart"/>
      <w:r>
        <w:t>xyY</w:t>
      </w:r>
      <w:proofErr w:type="spellEnd"/>
      <w:r>
        <w:t xml:space="preserve"> domain. The</w:t>
      </w:r>
      <w:r>
        <w:t xml:space="preserve"> </w:t>
      </w:r>
      <w:r>
        <w:t>scaling should stretch only the luminance (Y) values. In the specified window perform linear scaling that</w:t>
      </w:r>
      <w:r>
        <w:t xml:space="preserve"> </w:t>
      </w:r>
      <w:r>
        <w:t>would map the smallest Y value to 0 and the largest Y value to 1.</w:t>
      </w:r>
    </w:p>
    <w:p w14:paraId="5C85526C" w14:textId="01B7EB81" w:rsidR="007256EE" w:rsidRDefault="007256EE" w:rsidP="003A148E"/>
    <w:p w14:paraId="07D2676B" w14:textId="401C2756" w:rsidR="007256EE" w:rsidRDefault="007256EE" w:rsidP="003A148E">
      <w:r>
        <w:t>Description:</w:t>
      </w:r>
    </w:p>
    <w:p w14:paraId="131DF426" w14:textId="09B414C2" w:rsidR="007256EE" w:rsidRDefault="007256EE" w:rsidP="003A148E">
      <w:r>
        <w:t xml:space="preserve">Input image is first converted into non-linear RGB by dividing by 255, so as to make all components range values from 0-1. Non-linear </w:t>
      </w:r>
      <w:proofErr w:type="spellStart"/>
      <w:r>
        <w:t>rgb</w:t>
      </w:r>
      <w:proofErr w:type="spellEnd"/>
      <w:r>
        <w:t xml:space="preserve"> is converted into linear RGB using </w:t>
      </w:r>
      <w:proofErr w:type="spellStart"/>
      <w:r>
        <w:t>inv</w:t>
      </w:r>
      <w:proofErr w:type="spellEnd"/>
      <w:r>
        <w:t xml:space="preserve"> gamma correlation. Then linear </w:t>
      </w:r>
      <w:proofErr w:type="spellStart"/>
      <w:r>
        <w:t>rgb</w:t>
      </w:r>
      <w:proofErr w:type="spellEnd"/>
      <w:r>
        <w:t xml:space="preserve"> is converted to XYZ using linear transformation</w:t>
      </w:r>
      <w:r>
        <w:t xml:space="preserve">. Then XYZ is converted into </w:t>
      </w:r>
      <w:proofErr w:type="spellStart"/>
      <w:r>
        <w:t>xyY</w:t>
      </w:r>
      <w:proofErr w:type="spellEnd"/>
      <w:r>
        <w:t xml:space="preserve"> domain using </w:t>
      </w:r>
    </w:p>
    <w:p w14:paraId="5C8D0621" w14:textId="29310DE9" w:rsidR="007256EE" w:rsidRDefault="007256EE" w:rsidP="003A148E"/>
    <w:p w14:paraId="0FD7BB2F" w14:textId="2E295545" w:rsidR="007256EE" w:rsidRP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7256EE">
        <w:rPr>
          <w:rFonts w:ascii="Bookman Old Style" w:hAnsi="Bookman Old Style"/>
          <w:i/>
          <w:sz w:val="18"/>
          <w:szCs w:val="18"/>
        </w:rPr>
        <w:t xml:space="preserve">def </w:t>
      </w:r>
      <w:proofErr w:type="spellStart"/>
      <w:r w:rsidRPr="007256EE">
        <w:rPr>
          <w:rFonts w:ascii="Bookman Old Style" w:hAnsi="Bookman Old Style"/>
          <w:i/>
          <w:sz w:val="18"/>
          <w:szCs w:val="18"/>
        </w:rPr>
        <w:t>XYZ_xyY</w:t>
      </w:r>
      <w:proofErr w:type="spellEnd"/>
      <w:r w:rsidRPr="007256EE">
        <w:rPr>
          <w:rFonts w:ascii="Bookman Old Style" w:hAnsi="Bookman Old Style"/>
          <w:i/>
          <w:sz w:val="18"/>
          <w:szCs w:val="18"/>
        </w:rPr>
        <w:t>(X, Y, Z):</w:t>
      </w:r>
    </w:p>
    <w:p w14:paraId="6234B44B" w14:textId="77777777" w:rsidR="007256EE" w:rsidRP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7256EE">
        <w:rPr>
          <w:rFonts w:ascii="Bookman Old Style" w:hAnsi="Bookman Old Style"/>
          <w:i/>
          <w:sz w:val="18"/>
          <w:szCs w:val="18"/>
        </w:rPr>
        <w:t xml:space="preserve">    if X+Y+Z != 0:</w:t>
      </w:r>
    </w:p>
    <w:p w14:paraId="1AF59743" w14:textId="77777777" w:rsidR="007256EE" w:rsidRP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7256EE">
        <w:rPr>
          <w:rFonts w:ascii="Bookman Old Style" w:hAnsi="Bookman Old Style"/>
          <w:i/>
          <w:sz w:val="18"/>
          <w:szCs w:val="18"/>
        </w:rPr>
        <w:tab/>
        <w:t xml:space="preserve">    x = X / (X + Y + Z)</w:t>
      </w:r>
    </w:p>
    <w:p w14:paraId="5AB89C09" w14:textId="77777777" w:rsidR="007256EE" w:rsidRP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7256EE">
        <w:rPr>
          <w:rFonts w:ascii="Bookman Old Style" w:hAnsi="Bookman Old Style"/>
          <w:i/>
          <w:sz w:val="18"/>
          <w:szCs w:val="18"/>
        </w:rPr>
        <w:tab/>
        <w:t xml:space="preserve">    y = Y / (X + Y + Z)</w:t>
      </w:r>
    </w:p>
    <w:p w14:paraId="7746F609" w14:textId="77777777" w:rsidR="007256EE" w:rsidRP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7256EE">
        <w:rPr>
          <w:rFonts w:ascii="Bookman Old Style" w:hAnsi="Bookman Old Style"/>
          <w:i/>
          <w:sz w:val="18"/>
          <w:szCs w:val="18"/>
        </w:rPr>
        <w:tab/>
        <w:t xml:space="preserve">    return (x, y, Y)</w:t>
      </w:r>
    </w:p>
    <w:p w14:paraId="78599F44" w14:textId="77777777" w:rsidR="007256EE" w:rsidRP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7256EE">
        <w:rPr>
          <w:rFonts w:ascii="Bookman Old Style" w:hAnsi="Bookman Old Style"/>
          <w:i/>
          <w:sz w:val="18"/>
          <w:szCs w:val="18"/>
        </w:rPr>
        <w:t xml:space="preserve">    else:</w:t>
      </w:r>
    </w:p>
    <w:p w14:paraId="59EF6907" w14:textId="0294D665" w:rsid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7256EE">
        <w:rPr>
          <w:rFonts w:ascii="Bookman Old Style" w:hAnsi="Bookman Old Style"/>
          <w:i/>
          <w:sz w:val="18"/>
          <w:szCs w:val="18"/>
        </w:rPr>
        <w:tab/>
        <w:t xml:space="preserve">    return 0,0,</w:t>
      </w:r>
      <w:r>
        <w:rPr>
          <w:rFonts w:ascii="Bookman Old Style" w:hAnsi="Bookman Old Style"/>
          <w:i/>
          <w:sz w:val="18"/>
          <w:szCs w:val="18"/>
        </w:rPr>
        <w:t>0</w:t>
      </w:r>
    </w:p>
    <w:p w14:paraId="22F1882E" w14:textId="27021BFD" w:rsidR="007256EE" w:rsidRDefault="007256EE" w:rsidP="007256EE">
      <w:pPr>
        <w:spacing w:line="240" w:lineRule="auto"/>
        <w:rPr>
          <w:rFonts w:ascii="Bookman Old Style" w:hAnsi="Bookman Old Style"/>
          <w:i/>
          <w:sz w:val="18"/>
          <w:szCs w:val="18"/>
        </w:rPr>
      </w:pPr>
    </w:p>
    <w:p w14:paraId="16F88A23" w14:textId="4D17F068" w:rsidR="007256EE" w:rsidRPr="007256EE" w:rsidRDefault="007256EE" w:rsidP="007256E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Similar to problem 1, linear scaling is applied in </w:t>
      </w:r>
      <w:proofErr w:type="spellStart"/>
      <w:r>
        <w:rPr>
          <w:rFonts w:cstheme="minorHAnsi"/>
        </w:rPr>
        <w:t>xyY</w:t>
      </w:r>
      <w:proofErr w:type="spellEnd"/>
      <w:r>
        <w:rPr>
          <w:rFonts w:cstheme="minorHAnsi"/>
        </w:rPr>
        <w:t xml:space="preserve"> domain and results are generated.</w:t>
      </w:r>
    </w:p>
    <w:sectPr w:rsidR="007256EE" w:rsidRPr="0072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55"/>
    <w:rsid w:val="000E4B12"/>
    <w:rsid w:val="001524FC"/>
    <w:rsid w:val="001D7FF0"/>
    <w:rsid w:val="003A148E"/>
    <w:rsid w:val="005C06A6"/>
    <w:rsid w:val="00704E20"/>
    <w:rsid w:val="007256EE"/>
    <w:rsid w:val="00937F55"/>
    <w:rsid w:val="009C4904"/>
    <w:rsid w:val="00AF64D3"/>
    <w:rsid w:val="00BD51BC"/>
    <w:rsid w:val="00C93D25"/>
    <w:rsid w:val="00F8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C68B"/>
  <w15:chartTrackingRefBased/>
  <w15:docId w15:val="{F859C401-41B7-4E31-BEE3-49C3297C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j1704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Joshi</dc:creator>
  <cp:keywords/>
  <dc:description/>
  <cp:lastModifiedBy>Aadish Joshi</cp:lastModifiedBy>
  <cp:revision>11</cp:revision>
  <dcterms:created xsi:type="dcterms:W3CDTF">2019-03-07T04:57:00Z</dcterms:created>
  <dcterms:modified xsi:type="dcterms:W3CDTF">2019-03-07T05:26:00Z</dcterms:modified>
</cp:coreProperties>
</file>