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left="1440" w:firstLine="72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Sprint Planning for Project 3 Sprint 1</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Aadit Shah</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Date: 10/31/2025</w:t>
        <w:tab/>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Attendees:</w:t>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0000ee"/>
            <w:u w:val="single"/>
            <w:rtl w:val="0"/>
          </w:rPr>
          <w:t xml:space="preserve">Aadit Shah</w:t>
        </w:r>
      </w:hyperlink>
      <w:r w:rsidDel="00000000" w:rsidR="00000000" w:rsidRPr="00000000">
        <w:rPr>
          <w:rtl w:val="0"/>
        </w:rPr>
      </w:r>
    </w:p>
    <w:p w:rsidR="00000000" w:rsidDel="00000000" w:rsidP="00000000" w:rsidRDefault="00000000" w:rsidRPr="00000000" w14:paraId="00000008">
      <w:pPr>
        <w:numPr>
          <w:ilvl w:val="0"/>
          <w:numId w:val="2"/>
        </w:numPr>
        <w:ind w:left="720" w:hanging="36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0000ee"/>
            <w:u w:val="single"/>
            <w:rtl w:val="0"/>
          </w:rPr>
          <w:t xml:space="preserve">Janice Thomas</w:t>
        </w:r>
      </w:hyperlink>
      <w:r w:rsidDel="00000000" w:rsidR="00000000" w:rsidRPr="00000000">
        <w:rPr>
          <w:rtl w:val="0"/>
        </w:rPr>
      </w:r>
    </w:p>
    <w:p w:rsidR="00000000" w:rsidDel="00000000" w:rsidP="00000000" w:rsidRDefault="00000000" w:rsidRPr="00000000" w14:paraId="00000009">
      <w:pPr>
        <w:numPr>
          <w:ilvl w:val="0"/>
          <w:numId w:val="2"/>
        </w:numPr>
        <w:ind w:left="720" w:hanging="360"/>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0000ee"/>
            <w:u w:val="single"/>
            <w:rtl w:val="0"/>
          </w:rPr>
          <w:t xml:space="preserve">Aniket Shirodkar</w:t>
        </w:r>
      </w:hyperlink>
      <w:r w:rsidDel="00000000" w:rsidR="00000000" w:rsidRPr="00000000">
        <w:rPr>
          <w:rtl w:val="0"/>
        </w:rPr>
      </w:r>
    </w:p>
    <w:p w:rsidR="00000000" w:rsidDel="00000000" w:rsidP="00000000" w:rsidRDefault="00000000" w:rsidRPr="00000000" w14:paraId="0000000A">
      <w:pPr>
        <w:numPr>
          <w:ilvl w:val="0"/>
          <w:numId w:val="2"/>
        </w:numPr>
        <w:ind w:left="720" w:hanging="360"/>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0000ee"/>
            <w:u w:val="single"/>
            <w:rtl w:val="0"/>
          </w:rPr>
          <w:t xml:space="preserve">Yajat Melwani</w:t>
        </w:r>
      </w:hyperlink>
      <w:r w:rsidDel="00000000" w:rsidR="00000000" w:rsidRPr="00000000">
        <w:rPr>
          <w:rtl w:val="0"/>
        </w:rPr>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Meeting Agenda Items</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Sprint Goal</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Sprint Backlog</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Define Spring Test Plan</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Goal</w:t>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Scaffold a working repository that entails each viewer for our POS system that implements basic functionality to allow for users to utilize the system</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Backlog</w:t>
      </w:r>
    </w:p>
    <w:p w:rsidR="00000000" w:rsidDel="00000000" w:rsidP="00000000" w:rsidRDefault="00000000" w:rsidRPr="00000000" w14:paraId="00000018">
      <w:pPr>
        <w:spacing w:line="276" w:lineRule="auto"/>
        <w:rPr>
          <w:rFonts w:ascii="Times New Roman" w:cs="Times New Roman" w:eastAsia="Times New Roman" w:hAnsi="Times New Roman"/>
          <w:color w:val="c00000"/>
          <w:highlight w:val="yellow"/>
        </w:rPr>
      </w:pPr>
      <w:r w:rsidDel="00000000" w:rsidR="00000000" w:rsidRPr="00000000">
        <w:rPr>
          <w:rtl w:val="0"/>
        </w:rPr>
      </w:r>
    </w:p>
    <w:tbl>
      <w:tblPr>
        <w:tblStyle w:val="Table1"/>
        <w:tblW w:w="1143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15"/>
        <w:gridCol w:w="795"/>
        <w:gridCol w:w="675"/>
        <w:gridCol w:w="1200"/>
        <w:gridCol w:w="825"/>
        <w:gridCol w:w="810"/>
        <w:gridCol w:w="690"/>
        <w:gridCol w:w="1020"/>
        <w:tblGridChange w:id="0">
          <w:tblGrid>
            <w:gridCol w:w="5415"/>
            <w:gridCol w:w="795"/>
            <w:gridCol w:w="675"/>
            <w:gridCol w:w="1200"/>
            <w:gridCol w:w="825"/>
            <w:gridCol w:w="810"/>
            <w:gridCol w:w="690"/>
            <w:gridCol w:w="1020"/>
          </w:tblGrid>
        </w:tblGridChange>
      </w:tblGrid>
      <w:tr>
        <w:trPr>
          <w:cantSplit w:val="0"/>
          <w:trHeight w:val="73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Story</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Points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Priority</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Category</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 To</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Initial Time Estimate (Hours)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 Time Spent (Hours)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initialize a mono-repo so that frontend and backend live together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Aadit &amp; Aniket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scaffold a Next.js 15 + TypeScript app so the UI boots fast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scaffold an Express + TypeScript API so we have typed routes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Aniket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create .env files for web and api so secrets stay out of git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Aadit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connect Express to the existing PostgreSQL on AWS so data flows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Aadit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configure Prisma against the existing schema so models match production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Aniket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enable CORS between web and API so calls work</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Aniket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integrate NextAuth with Google OAuth so users can log in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Aadit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deploy Next.js to Vercel so the app is publicly reachable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developer I want to deploy Express to AWS EC2 behind Nginx so the API is stable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Setup</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Aniket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manager I want to log in via OAuth so access is simple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Janice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manager I want to add new menu items so offerings stay current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Janice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manager I want to view all active orders so I can monitor operations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Aadit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manager I want to edit menu item prices so we can react to costs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manager I want to retire menu items so the menu stays clean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Manager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Janice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cashier I want to log in with Google so I can start my shift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Cashier/Server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Janice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cashier I want to view all menu items in a list so I can see available products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Cashier/Server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cashier I want to add items to a ticket so orders are complete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Cashier/Server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Aniket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cashier I want to see running totals and tax so customers are informed</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Cashier/Server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Aniket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cashier I want to submit orders to kitchen so preparation can begin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Cashier/Server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Aniket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cashier I want to mark orders as paid so records are accurate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Cashier/Server</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customer I want to view the digital menu in a simple list so I can choose items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View</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customer I want item descriptions and prices so I know what I'm getting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View</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customer I want to build my order by adding items so I have control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View</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customer I want to edit or remove items before checkout so my cart is correct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View</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 a customer I want to submit my order so it goes to the kitchen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P1</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Customer View</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Yajat</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 Started</w:t>
            </w:r>
          </w:p>
        </w:tc>
      </w:tr>
    </w:tbl>
    <w:p w:rsidR="00000000" w:rsidDel="00000000" w:rsidP="00000000" w:rsidRDefault="00000000" w:rsidRPr="00000000" w14:paraId="000000F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Test Plan</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testing approach for Sprint 1 focuses on ensuring a stable foundation for the restaurant management system through manual functional testing and automated code quality checks. We will conduct comprehensive integration testing to verify that the Next.js frontend communicates correctly with the Express API, and that the API successfully connects to the PostgreSQL database on AWS. Authentication flows will be tested thoroughly to ensure the Express API's Google OAuth authentication, managed by Passport.js, works seamlessly across all user roles.. The functionality for real-time kitchen display updates will be validated to ensure they refresh immediately when orders are submitted. Our testing environment mirrors production with Next.js 15 on Vercel, Express API on AWS EC2 behind Nginx, and PostgreSQL on AWS. Each team member is responsible for testing their assigned stories, with peer review required before marking any story as complete. We will use ESLint and Prettier for automated code quality enforcement, and TypeScript strict mode to catch type errors during development. Testing will occur continuously throughout the sprint, with bug fixes prioritized based on severity. All stories must meet our definition of done before being considered complete, which includes code review, deployment to production, and verification that acceptance criteria are satisfied. </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Definition of Done:</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user story is considered complete when code is written and reviewed, all TypeScript compilation errors are resolved, ESLint and Prettier checks pass, the feature works as described in acceptance criteria, code is deployed to production, and no critical bugs remain unresolved.</w:t>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yajatmelwani@tamu.edu" TargetMode="External"/><Relationship Id="rId5" Type="http://schemas.openxmlformats.org/officeDocument/2006/relationships/styles" Target="styles.xml"/><Relationship Id="rId6" Type="http://schemas.openxmlformats.org/officeDocument/2006/relationships/hyperlink" Target="mailto:aaditshah@tamu.edu" TargetMode="External"/><Relationship Id="rId7" Type="http://schemas.openxmlformats.org/officeDocument/2006/relationships/hyperlink" Target="mailto:janicethomas@tamu.edu" TargetMode="External"/><Relationship Id="rId8" Type="http://schemas.openxmlformats.org/officeDocument/2006/relationships/hyperlink" Target="mailto:aniketshirodkar@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