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2 for Project 3 Sprint 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11/5/2025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u w:val="none"/>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out the next tasks to have a good status for the next meeting</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over any blockers or impending issues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Scaffold a working repository that entails each viewer for our POS system that implements basic functionality to allow for users to utilize the system</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(Scrum Meeting #1, November 4th)</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Got basic setup completed</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Discussed ideas and workflow for the next steps of the project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create .env files for web and api so secrets stay out of git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connect Express to the existing PostgreSQL on AWS so data flows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configure Prisma against the existing schema so models match production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enable CORS between web and API so calls work</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integrate NextAuth with Google OAuth so users can log in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developer I want to deploy Next.js to Vercel so the app is publicly reachable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log in via OAuth so access is simple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(Friday, November 7th)</w:t>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work on Inventory Board, Kitchen Monitor, Cashier View, Customer View, and Manager View</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are the remaining tasks for the sprint now</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is to have 2-3 of the 5 viewers done by the next sprint meeting</w:t>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log in via OAuth so access is simple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add new menu items so offerings stay current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view all active orders so I can monitor operations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edit menu item prices so we can react to costs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to retire menu items so the menu stays clean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log in with Google so I can start my shift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view all menu items in a list so I can see available products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add items to a ticket so orders are complete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see running totals and tax so customers are informed</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submit orders to kitchen so preparation can begin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cashier I want to mark orders as paid so records are accurate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view the digital menu in a simple list so I can choose items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item descriptions and prices so I know what I'm getting</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build my order by adding items so I have control</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edit or remove items before checkout so my cart is correct</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submit my order so it goes to the kitchen</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log in so only staff access the queue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view incoming orders in a list so I can start prep</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kitchen manager I want to mark orders as completed so status is tracked</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see current stock levels so I know inventory status</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view items by name and quantity so I can read the inventory</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inventory manager I want to manually update stock counts so counts stay accurate</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previous meeting, we went over our Sprint Goal and did the </w:t>
      </w:r>
      <w:r w:rsidDel="00000000" w:rsidR="00000000" w:rsidRPr="00000000">
        <w:rPr>
          <w:rFonts w:ascii="Times New Roman" w:cs="Times New Roman" w:eastAsia="Times New Roman" w:hAnsi="Times New Roman"/>
          <w:rtl w:val="0"/>
        </w:rPr>
        <w:t xml:space="preserve">fist</w:t>
      </w:r>
      <w:r w:rsidDel="00000000" w:rsidR="00000000" w:rsidRPr="00000000">
        <w:rPr>
          <w:rFonts w:ascii="Times New Roman" w:cs="Times New Roman" w:eastAsia="Times New Roman" w:hAnsi="Times New Roman"/>
          <w:rtl w:val="0"/>
        </w:rPr>
        <w:t xml:space="preserve"> of five to gauge confidence for the sprint. We then went into the accomplishments and tasks completed from the previous meeting to this one, which included getting the scrum board fully updated, scaffolding out the repository for the frontend and backend, and getting the database connected to the codebase. Then, we covered the next set of tasks, which consisted of more developer setup to be done before the next spring meeting.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