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98B" w:rsidRPr="00A8198B" w:rsidRDefault="00A8198B" w:rsidP="00A8198B">
      <w:pPr>
        <w:spacing w:after="0" w:line="240" w:lineRule="auto"/>
        <w:rPr>
          <w:sz w:val="28"/>
        </w:rPr>
      </w:pP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Enter no. of vertices:4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enter the first vertex 1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enter the next vertex 2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do you want to enter another edge (1-yes 2-no)1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enter the first vertex 4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enter the next vertex2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do you want to enter another edge (1-yes 2-no)1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enter the first vertex 3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enter the next vertex2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do you want to enter another edge (1-yes 2-no)1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enter the first vertex 2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enter the next vertex 4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do you want to enter another edge (1-yes 2-no)1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enter the first vertex 1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enter the next vertex 3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do you want to enter another edge (1-yes 2-no)1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enter the first vertex 4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enter the next vertex 2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do you want to enter another edge (1-yes 2-no)2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Adjacency matrix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 xml:space="preserve">        V 1     V 2     V 3     V 4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V 1     0       1       1       0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V 2     1       0       1       1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V 3     1       1       0       0</w:t>
      </w:r>
    </w:p>
    <w:p w:rsidR="00A8198B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V 4     0       1       0       0</w:t>
      </w:r>
    </w:p>
    <w:p w:rsidR="00A8198B" w:rsidRDefault="00A8198B" w:rsidP="00A8198B">
      <w:pPr>
        <w:spacing w:after="0" w:line="240" w:lineRule="auto"/>
        <w:rPr>
          <w:sz w:val="28"/>
        </w:rPr>
      </w:pPr>
      <w:r>
        <w:rPr>
          <w:sz w:val="28"/>
        </w:rPr>
        <w:t>DFS</w:t>
      </w:r>
    </w:p>
    <w:p w:rsidR="00EC359D" w:rsidRPr="00A8198B" w:rsidRDefault="00A8198B" w:rsidP="00A8198B">
      <w:pPr>
        <w:spacing w:after="0" w:line="240" w:lineRule="auto"/>
        <w:rPr>
          <w:sz w:val="28"/>
        </w:rPr>
      </w:pPr>
      <w:r w:rsidRPr="00A8198B">
        <w:rPr>
          <w:sz w:val="28"/>
        </w:rPr>
        <w:t>1 2 3 4</w:t>
      </w:r>
    </w:p>
    <w:sectPr w:rsidR="00EC359D" w:rsidRPr="00A8198B" w:rsidSect="00EC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8198B"/>
    <w:rsid w:val="00A8198B"/>
    <w:rsid w:val="00EC3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2012-06-14T09:28:00Z</dcterms:created>
  <dcterms:modified xsi:type="dcterms:W3CDTF">2012-06-14T09:29:00Z</dcterms:modified>
</cp:coreProperties>
</file>