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e-DE"/>
        </w:rPr>
        <w:t>Name: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Aaditi Rokade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 </w:t>
        <w:tab/>
        <w:tab/>
        <w:tab/>
        <w:tab/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e-DE"/>
        </w:rPr>
        <w:t xml:space="preserve">Date: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09/15/2018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R Lab 1: Measures of Central Tendency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Calibri-Bold" w:cs="Calibri-Bold" w:hAnsi="Calibri-Bold" w:eastAsia="Calibri-Bold"/>
          <w:b w:val="1"/>
          <w:bCs w:val="1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Measures of Central Tendency: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20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0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nl-NL"/>
        </w:rPr>
        <w:t>6 Data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  <w:tab/>
        <w:tab/>
        <w:tab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NewRoman" w:cs="TimesNewRoman" w:hAnsi="TimesNewRoman" w:eastAsia="TimesNewRoman"/>
          <w:sz w:val="24"/>
          <w:szCs w:val="24"/>
          <w:rtl w:val="0"/>
          <w:lang w:val="en-US"/>
        </w:rPr>
        <w:t>Please answer the following questions: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These questions are based on the variable number of hours worked 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hrs1).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Please copy and paste your R output in the appropriate section.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modal number of hours worked (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‘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hrs1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)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&gt; Mode &lt;- function(x) {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  ux &lt;- na.omit(unique(x) 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  tab &lt;- tabulate(match(x, ux)); ux[tab == max(tab)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&gt; mode_hrs_worked &lt;- Mode(GSS2006$hrs1)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[1] "40"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Modal number of hours worked for all respondents: 40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</w:p>
    <w:p>
      <w:pPr>
        <w:pStyle w:val="List Paragraph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median number of hours worked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&gt; mean_hrs_worked &lt;- summary(as.numeric(GSS2006$hrs1, na.rm=TRUE))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Min.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Mean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3rd Qu.  Max. 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1.00   38.00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40.00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41.73   50.00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88.00    1791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Median number of hours worked for all respondents: 40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</w:rPr>
        <w:br w:type="textWrapping"/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mean number of hours worked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&gt; mean_hrs_worked &lt;- summary(as.numeric(GSS2006$hrs1, na.rm=TRUE))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Min.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Mean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3rd Qu.  Max. 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1.00   38.00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40.00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41.73   50.00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e00"/>
          <w:sz w:val="24"/>
          <w:szCs w:val="24"/>
          <w:rtl w:val="0"/>
          <w:lang w:val="en-US"/>
        </w:rPr>
        <w:t xml:space="preserve">88.00    1791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Mean number of hours worked for all respondents: 41.73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</w:p>
    <w:p>
      <w:pPr>
        <w:pStyle w:val="Body"/>
        <w:spacing w:after="0" w:line="240" w:lineRule="auto"/>
        <w:rPr>
          <w:rFonts w:ascii="Calibri-Italic" w:cs="Calibri-Italic" w:hAnsi="Calibri-Italic" w:eastAsia="Calibri-Italic"/>
          <w:i w:val="1"/>
          <w:iCs w:val="1"/>
        </w:rPr>
      </w:pPr>
    </w:p>
    <w:p>
      <w:pPr>
        <w:pStyle w:val="Body"/>
        <w:spacing w:after="0" w:line="240" w:lineRule="auto"/>
        <w:rPr>
          <w:rFonts w:ascii="Calibri-Italic" w:cs="Calibri-Italic" w:hAnsi="Calibri-Italic" w:eastAsia="Calibri-Italic"/>
          <w:i w:val="1"/>
          <w:iCs w:val="1"/>
        </w:rPr>
      </w:pPr>
    </w:p>
    <w:p>
      <w:pPr>
        <w:pStyle w:val="Body"/>
        <w:spacing w:after="0" w:line="240" w:lineRule="auto"/>
        <w:rPr>
          <w:rFonts w:ascii="Calibri-Italic" w:cs="Calibri-Italic" w:hAnsi="Calibri-Italic" w:eastAsia="Calibri-Italic"/>
          <w:i w:val="1"/>
          <w:iCs w:val="1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4. What is the mode, median, and mean for each of the following variables? If a measure does not apply, indicate so by writing NA in the space provided. Be sure to write numeric responses only for interval/ratio variables and text responses for nominal and ordinal variables.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Variable </w:t>
        <w:tab/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SPEDUC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speduc_sm &lt;- summary(GSS2006$speduc)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 Max.    NA's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0.00   12.00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13.00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13.41   16.00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20.00    3111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mode_speduc &lt;- Mode(GSS2006$speduc)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Mode for SPEDUC: 12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Median for SPEDUC: 13.00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Mean for SPEDUC: 13.41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HLTHCARE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hlthcare_sm &lt;- summary(GSS2006$hlthcare)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 Max.    NA's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1.000   1.000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1.563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2.000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4.000    3004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# mode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hlthcare_mode &lt;- Mode(GSS2006$hlthcare)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imes New Roman" w:cs="Times New Roman" w:hAnsi="Times New Roman" w:eastAsia="Times New Roman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Mode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1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Median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1.000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Mean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1.563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i w:val="1"/>
          <w:iCs w:val="1"/>
          <w:color w:val="000000"/>
          <w:u w:color="00000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HIVTEST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hivtest_sm &lt;- summary(GSS2006$hivtest)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Min. 1st Qu.  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Max.    NA's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1.000   1.000   2.000   1.607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2.000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2.000    2118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# mode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hivtest_mode &lt;- Mode(GSS2006$hivtest)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Mode for HIVTEST: 2</w:t>
      </w:r>
      <w:r>
        <w:rPr>
          <w:rFonts w:ascii="Lucida Console" w:cs="Lucida Console" w:hAnsi="Lucida Console" w:eastAsia="Lucida Console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Median for HIVTEST: 2.000</w:t>
      </w:r>
      <w:r>
        <w:rPr>
          <w:rFonts w:ascii="Lucida Console" w:cs="Lucida Console" w:hAnsi="Lucida Console" w:eastAsia="Lucida Console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Mean for HIVTEST: 1.607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5. Split the data by sex in order to answer the following questions. Be sure to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indicate the values for each group.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Question:  Males vs Females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the mean years of educ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educ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female_educ_mean &lt;- mean(female_data$educ, na.rm = TRUE)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13.2487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male_educ_mean &lt;- mean(male_data$educ, na.rm = TRUE)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13.34935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 xml:space="preserve">Mean years of educ for females: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13.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2487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 xml:space="preserve">Mean years of educ for males: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13.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34935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is the modal response for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abpoor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female_abpoor_mode &lt;- Mode(female_data$abpoor)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male_abpoor_mode &lt;- Mode(male_data$abpoor)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Modal response for abpoor for females: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Modal response for abpoor for males: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the median response for mother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highest degree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madeg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female_madeg_mid &lt;- summary(female_data$madeg)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Max.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1.000   1.000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2.006   2.000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5.000     972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male_madeg_mid &lt;- summary(male_data$madeg)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Max.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1.000   1.000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2.083   2.000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5.000     823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Median response for mother</w:t>
      </w:r>
      <w:r>
        <w:rPr>
          <w:rFonts w:ascii="Trebuchet MS" w:hAnsi="Trebuchet MS" w:hint="default"/>
          <w:i w:val="1"/>
          <w:iCs w:val="1"/>
          <w:color w:val="011892"/>
          <w:sz w:val="24"/>
          <w:szCs w:val="24"/>
          <w:rtl w:val="0"/>
          <w:lang w:val="en-US"/>
        </w:rPr>
        <w:t>’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s highest degree: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nl-NL"/>
        </w:rPr>
        <w:t xml:space="preserve">Measures of Central Tendency: </w:t>
        <w:tab/>
        <w:t>(2016 Data)</w:t>
        <w:tab/>
        <w:tab/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NewRoman" w:cs="TimesNewRoman" w:hAnsi="TimesNewRoman" w:eastAsia="TimesNewRoman"/>
          <w:sz w:val="24"/>
          <w:szCs w:val="24"/>
          <w:rtl w:val="0"/>
          <w:lang w:val="en-US"/>
        </w:rPr>
        <w:t>Please answer the following questions: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These questions are based on the variable number of hours worked (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hrs1).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Please copy and paste your R output in the appropriate section.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modal number of hours worked (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‘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hrs1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)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&gt; Mode &lt;- function(x)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+   ux &lt;- na.omit(unique(x))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+   tab &lt;- tabulate(match(x, ux)); ux[tab == max(tab) ]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+ }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mode_hrs_worked &lt;- Mode(GSS2016$hrs1)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print(mode_hrs_worked)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[1] "40"</w:t>
      </w:r>
    </w:p>
    <w:p>
      <w:pPr>
        <w:pStyle w:val="List Paragraph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Modal number of hours worked for all respondents: 40</w:t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</w:rPr>
        <w:br w:type="textWrapping"/>
      </w:r>
    </w:p>
    <w:p>
      <w:pPr>
        <w:pStyle w:val="List Paragraph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median number of hours worked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mean_hrs_worked &lt;- summary(as.numeric(GSS2016$hrs1, na.rm=TRUE))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print(mean_hrs_worked)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Min.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1st Qu.  Median    Mean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3rd Qu.    Max.    NA's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1.00   35.00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40.62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48.00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86.00   1231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Median number of hours worked for all respondents: 40</w:t>
      </w:r>
    </w:p>
    <w:p>
      <w:pPr>
        <w:pStyle w:val="Body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List Paragraph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</w:pP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  <w:rtl w:val="0"/>
          <w:lang w:val="en-US"/>
        </w:rPr>
        <w:t>What is the mean number of hours worked for all respondents?</w:t>
      </w:r>
      <w:r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mean_hrs_worked &lt;- summary(as.numeric(GSS2016$hrs1, na.rm=TRUE))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>&gt; print(mean_hrs_worked)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Min.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1st Qu.  Median    Mean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3rd Qu.    Max.    NA's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1.00   35.00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40.00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40.62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48.00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  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  <w:rtl w:val="0"/>
          <w:lang w:val="en-US"/>
        </w:rPr>
        <w:t xml:space="preserve">86.00   1231 </w:t>
      </w:r>
      <w:r>
        <w:rPr>
          <w:rFonts w:ascii="TimesNewRoman,Italic" w:cs="TimesNewRoman,Italic" w:hAnsi="TimesNewRoman,Italic" w:eastAsia="TimesNewRoman,Italic"/>
          <w:i w:val="1"/>
          <w:iCs w:val="1"/>
          <w:color w:val="008f51"/>
          <w:sz w:val="24"/>
          <w:szCs w:val="24"/>
        </w:rPr>
        <w:br w:type="textWrapping"/>
        <w:br w:type="textWrapping"/>
      </w:r>
      <w:r>
        <w:rPr>
          <w:rFonts w:ascii="TimesNewRoman,Italic" w:cs="TimesNewRoman,Italic" w:hAnsi="TimesNewRoman,Italic" w:eastAsia="TimesNewRoman,Italic"/>
          <w:i w:val="1"/>
          <w:iCs w:val="1"/>
          <w:color w:val="011892"/>
          <w:sz w:val="24"/>
          <w:szCs w:val="24"/>
          <w:rtl w:val="0"/>
          <w:lang w:val="en-US"/>
        </w:rPr>
        <w:t>Mean number of hours worked for all respondents: 40.62</w:t>
      </w:r>
    </w:p>
    <w:p>
      <w:pPr>
        <w:pStyle w:val="Body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NewRoman,Italic" w:cs="TimesNewRoman,Italic" w:hAnsi="TimesNewRoman,Italic" w:eastAsia="TimesNewRoman,Italic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4. What is the mode, median, and mean for each of the following variables? If a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measure does not apply, indicate so by writing NA in the space provided. Be sure to write numeric responses only for interval/ratio variables and text responses for nominal and ordinal variables.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Variable </w:t>
        <w:tab/>
        <w:tab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SPEDUC </w:t>
        <w:tab/>
        <w:t>Mode</w:t>
      </w:r>
      <w:r>
        <w:rPr>
          <w:rFonts w:ascii="Lucida Console" w:cs="Lucida Console" w:hAnsi="Lucida Console" w:eastAsia="Lucida Console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[1] 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  <w:rtl w:val="0"/>
          <w:lang w:val="en-US"/>
        </w:rPr>
        <w:t>12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speduc_sm &lt;- summary(GSS2016$speduc)</w:t>
      </w:r>
    </w:p>
    <w:p>
      <w:pPr>
        <w:pStyle w:val="Body"/>
        <w:spacing w:after="0" w:line="240" w:lineRule="auto"/>
        <w:rPr>
          <w:i w:val="1"/>
          <w:iCs w:val="1"/>
          <w:color w:val="008e00"/>
          <w:sz w:val="24"/>
          <w:szCs w:val="24"/>
        </w:rPr>
      </w:pPr>
      <w:r>
        <w:rPr>
          <w:i w:val="1"/>
          <w:iCs w:val="1"/>
          <w:color w:val="008e00"/>
          <w:sz w:val="24"/>
          <w:szCs w:val="24"/>
          <w:rtl w:val="0"/>
        </w:rPr>
        <w:t>&gt; print(speduc_sm)</w:t>
      </w:r>
    </w:p>
    <w:p>
      <w:pPr>
        <w:pStyle w:val="Body"/>
        <w:spacing w:after="0" w:line="240" w:lineRule="auto"/>
        <w:rPr>
          <w:i w:val="1"/>
          <w:iCs w:val="1"/>
          <w:color w:val="008e00"/>
          <w:sz w:val="24"/>
          <w:szCs w:val="24"/>
        </w:rPr>
      </w:pPr>
      <w:r>
        <w:rPr>
          <w:i w:val="1"/>
          <w:iCs w:val="1"/>
          <w:color w:val="008e00"/>
          <w:sz w:val="24"/>
          <w:szCs w:val="24"/>
          <w:rtl w:val="0"/>
          <w:lang w:val="de-DE"/>
        </w:rPr>
        <w:t xml:space="preserve">   Min. </w:t>
      </w:r>
      <w:r>
        <w:rPr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i w:val="1"/>
          <w:iCs w:val="1"/>
          <w:color w:val="008e00"/>
          <w:sz w:val="24"/>
          <w:szCs w:val="24"/>
          <w:rtl w:val="0"/>
          <w:lang w:val="de-DE"/>
        </w:rPr>
        <w:t xml:space="preserve">1st Qu.  Median    Mean </w:t>
      </w:r>
      <w:r>
        <w:rPr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i w:val="1"/>
          <w:iCs w:val="1"/>
          <w:color w:val="008e00"/>
          <w:sz w:val="24"/>
          <w:szCs w:val="24"/>
          <w:rtl w:val="0"/>
        </w:rPr>
        <w:t xml:space="preserve">3rd Qu.    Max.    NA's </w:t>
      </w:r>
    </w:p>
    <w:p>
      <w:pPr>
        <w:pStyle w:val="Body"/>
        <w:spacing w:after="0" w:line="240" w:lineRule="auto"/>
        <w:rPr>
          <w:i w:val="1"/>
          <w:iCs w:val="1"/>
          <w:color w:val="008e00"/>
          <w:sz w:val="24"/>
          <w:szCs w:val="24"/>
        </w:rPr>
      </w:pPr>
      <w:r>
        <w:rPr>
          <w:i w:val="1"/>
          <w:iCs w:val="1"/>
          <w:color w:val="008e00"/>
          <w:sz w:val="24"/>
          <w:szCs w:val="24"/>
          <w:rtl w:val="0"/>
        </w:rPr>
        <w:t xml:space="preserve">   0.00   12.00   </w:t>
      </w:r>
      <w:r>
        <w:rPr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color w:val="008e00"/>
          <w:sz w:val="24"/>
          <w:szCs w:val="24"/>
          <w:rtl w:val="0"/>
        </w:rPr>
        <w:t xml:space="preserve">14.00   </w:t>
      </w:r>
      <w:r>
        <w:rPr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i w:val="1"/>
          <w:iCs w:val="1"/>
          <w:color w:val="008e00"/>
          <w:sz w:val="24"/>
          <w:szCs w:val="24"/>
          <w:rtl w:val="0"/>
        </w:rPr>
        <w:t xml:space="preserve">13.89   16.00   </w:t>
      </w:r>
      <w:r>
        <w:rPr>
          <w:i w:val="1"/>
          <w:iCs w:val="1"/>
          <w:color w:val="008e00"/>
          <w:sz w:val="24"/>
          <w:szCs w:val="24"/>
          <w:rtl w:val="0"/>
          <w:lang w:val="en-US"/>
        </w:rPr>
        <w:t xml:space="preserve">    </w:t>
      </w:r>
      <w:r>
        <w:rPr>
          <w:i w:val="1"/>
          <w:iCs w:val="1"/>
          <w:color w:val="008e00"/>
          <w:sz w:val="24"/>
          <w:szCs w:val="24"/>
          <w:rtl w:val="0"/>
        </w:rPr>
        <w:t>20.00    672</w:t>
      </w:r>
      <w:r>
        <w:rPr>
          <w:rFonts w:ascii="Lucida Console" w:cs="Lucida Console" w:hAnsi="Lucida Console" w:eastAsia="Lucida Console"/>
          <w:b w:val="1"/>
          <w:bCs w:val="1"/>
          <w:i w:val="1"/>
          <w:iCs w:val="1"/>
          <w:color w:val="000000"/>
        </w:rPr>
        <w:br w:type="textWrapping"/>
        <w:br w:type="textWrapping"/>
      </w:r>
      <w:r>
        <w:rPr>
          <w:i w:val="1"/>
          <w:iCs w:val="1"/>
          <w:color w:val="008e00"/>
          <w:sz w:val="24"/>
          <w:szCs w:val="24"/>
          <w:rtl w:val="0"/>
        </w:rPr>
        <w:t>&gt; mode_speduc &lt;- Mode(GSS2016$speduc)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imes New Roman" w:cs="Times New Roman" w:hAnsi="Times New Roman" w:eastAsia="Times New Roman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print(mode_speduc)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12</w:t>
      </w:r>
      <w:r>
        <w:rPr>
          <w:rFonts w:ascii="Trebuchet MS" w:cs="Trebuchet MS" w:hAnsi="Trebuchet MS" w:eastAsia="Trebuchet MS"/>
          <w:sz w:val="24"/>
          <w:szCs w:val="24"/>
        </w:rPr>
        <w:tab/>
      </w: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rPr>
          <w:rFonts w:ascii="Lucida Console" w:cs="Lucida Console" w:hAnsi="Lucida Console" w:eastAsia="Lucida Console"/>
          <w:color w:val="011892"/>
          <w:sz w:val="24"/>
          <w:szCs w:val="24"/>
        </w:rPr>
      </w:pPr>
      <w:r>
        <w:rPr>
          <w:rFonts w:ascii="Lucida Console" w:cs="Lucida Console" w:hAnsi="Lucida Console" w:eastAsia="Lucida Console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Mode for SPEDUC: 12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Median for SPEDUC: 14.00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Mean for SPEDUC: 13.89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HLTHCARE</w:t>
        <w:tab/>
        <w:t xml:space="preserve">Mode </w:t>
      </w: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[1] 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  <w:rtl w:val="0"/>
          <w:lang w:val="en-US"/>
        </w:rPr>
        <w:t>1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hlthcare_sm &lt;- summary(GSS2016$hlthcare)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 Max.    NA's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1.000  1.000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1.682   2.000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4.000   1500 </w:t>
      </w:r>
      <w:r>
        <w:rPr>
          <w:rFonts w:ascii="Lucida Console" w:cs="Lucida Console" w:hAnsi="Lucida Console" w:eastAsia="Lucida Console"/>
          <w:i w:val="1"/>
          <w:iCs w:val="1"/>
          <w:color w:val="008e00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i w:val="1"/>
          <w:iCs w:val="1"/>
          <w:color w:val="008e00"/>
        </w:rPr>
        <w:br w:type="textWrapping"/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  <w:rtl w:val="0"/>
          <w:lang w:val="en-US"/>
        </w:rPr>
        <w:t>&gt; hlthcare_mode &lt;- Mode(GSS2016$hlthcare) %&gt;%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</w:rPr>
      </w:pPr>
      <w:r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i w:val="1"/>
          <w:iCs w:val="1"/>
          <w:color w:val="000000"/>
        </w:rPr>
      </w:pPr>
      <w:r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  <w:rtl w:val="0"/>
          <w:lang w:val="en-US"/>
        </w:rPr>
        <w:t>[1] 1</w:t>
      </w:r>
      <w:r>
        <w:rPr>
          <w:rFonts w:ascii="Lucida Console" w:cs="Lucida Console" w:hAnsi="Lucida Console" w:eastAsia="Lucida Console"/>
          <w:i w:val="1"/>
          <w:iCs w:val="1"/>
          <w:color w:val="008e00"/>
          <w:sz w:val="24"/>
          <w:szCs w:val="24"/>
        </w:rPr>
        <w:br w:type="textWrapping"/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Mode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1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Median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2.000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 xml:space="preserve">Mean for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HLTHCARE</w:t>
      </w:r>
      <w:r>
        <w:rPr>
          <w:rFonts w:ascii="Lucida Console" w:cs="Lucida Console" w:hAnsi="Lucida Console" w:eastAsia="Lucida Console"/>
          <w:i w:val="1"/>
          <w:iCs w:val="1"/>
          <w:color w:val="011892"/>
          <w:sz w:val="24"/>
          <w:szCs w:val="24"/>
          <w:rtl w:val="0"/>
          <w:lang w:val="en-US"/>
        </w:rPr>
        <w:t>: 1.682</w:t>
      </w:r>
      <w:r>
        <w:rPr>
          <w:rFonts w:ascii="Lucida Console" w:cs="Lucida Console" w:hAnsi="Lucida Console" w:eastAsia="Lucida Console"/>
          <w:i w:val="1"/>
          <w:iCs w:val="1"/>
          <w:color w:val="008e00"/>
        </w:rPr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HIVTEST</w:t>
        <w:tab/>
        <w:t>Mode</w:t>
      </w:r>
      <w:r>
        <w:rPr>
          <w:rFonts w:ascii="Lucida Console" w:cs="Lucida Console" w:hAnsi="Lucida Console" w:eastAsia="Lucida Console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[1] 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  <w:rtl w:val="0"/>
          <w:lang w:val="en-US"/>
        </w:rPr>
        <w:t>2</w:t>
      </w:r>
      <w:r>
        <w:rPr>
          <w:rFonts w:ascii="Lucida Console" w:cs="Lucida Console" w:hAnsi="Lucida Console" w:eastAsia="Lucida Console"/>
          <w:b w:val="1"/>
          <w:bCs w:val="1"/>
          <w:color w:val="000000"/>
          <w:u w:color="000000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hivtest_sm &lt;- summary(GSS2016$hivtest)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print(hivtest_sm)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 Max.    NA's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1.000  1.000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1.591   2.000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2.000    1119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hivtest_mode &lt;- Mode(GSS2016$hivtest)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Trebuchet MS" w:cs="Trebuchet MS" w:hAnsi="Trebuchet MS" w:eastAsia="Trebuchet MS"/>
          <w:i w:val="1"/>
          <w:iCs w:val="1"/>
          <w:color w:val="008e00"/>
          <w:sz w:val="24"/>
          <w:szCs w:val="24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print(hivtest_mode)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</w:rPr>
      </w:pP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Mode for HIVTEST: 2</w:t>
      </w:r>
      <w:r>
        <w:rPr>
          <w:rFonts w:ascii="Lucida Console" w:cs="Lucida Console" w:hAnsi="Lucida Console" w:eastAsia="Lucida Console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Median for HIVTEST: 2.000</w:t>
      </w:r>
      <w:r>
        <w:rPr>
          <w:rFonts w:ascii="Lucida Console" w:cs="Lucida Console" w:hAnsi="Lucida Console" w:eastAsia="Lucida Console"/>
          <w:color w:val="011892"/>
          <w:sz w:val="24"/>
          <w:szCs w:val="24"/>
        </w:rPr>
        <w:br w:type="textWrapping"/>
      </w:r>
      <w:r>
        <w:rPr>
          <w:rFonts w:ascii="Lucida Console" w:cs="Lucida Console" w:hAnsi="Lucida Console" w:eastAsia="Lucida Console"/>
          <w:color w:val="011892"/>
          <w:sz w:val="24"/>
          <w:szCs w:val="24"/>
          <w:rtl w:val="0"/>
          <w:lang w:val="en-US"/>
        </w:rPr>
        <w:t>Mean for HIVTEST: 1.591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25" w:lineRule="atLeast"/>
        <w:rPr>
          <w:rFonts w:ascii="Lucida Console" w:cs="Lucida Console" w:hAnsi="Lucida Console" w:eastAsia="Lucida Console"/>
          <w:color w:val="000000"/>
          <w:u w:color="000000"/>
        </w:rPr>
      </w:pPr>
      <w:r>
        <w:rPr>
          <w:rFonts w:ascii="Lucida Console" w:cs="Lucida Console" w:hAnsi="Lucida Console" w:eastAsia="Lucida Console"/>
          <w:color w:val="000000"/>
          <w:u w:color="000000"/>
          <w:rtl w:val="0"/>
          <w:lang w:val="en-US"/>
        </w:rPr>
        <w:t xml:space="preserve"> 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5. Split the data by sex in order to answer the following questions. Be sure to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indicate the values for each group.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Question:  Males vs Females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the mean years of educ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educ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female_educ_mean &lt;- mean(female_data$educ, na.rm = TRUE)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print(female_educ_mean)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13.73723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&gt;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male_educ_mean &lt;- mean(male_data$educ, na.rm = TRUE)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print(male_educ_mean)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13.73723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 xml:space="preserve">Mean years of educ for females: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13.73723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 xml:space="preserve">Mean years of educ for males: 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13.73723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</w:p>
    <w:p>
      <w:pPr>
        <w:pStyle w:val="List Paragraph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What is the modal response for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abpoor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female_abpoor_mode &lt;- Mode(female_data$abpoor)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print(female_abpoor_mode)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male_abpoor_mode &lt;- Mode(male_data$abpoor)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print(male_abpoor_mode)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[1]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Modal response for abpoor for females: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Modal response for abpoor for males: 2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the median response for mother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highest degree 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madeg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)?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female_madeg_mid &lt;- summary(female_data$madeg)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  Max.    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1.000   1.000   2.000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2.161   2.000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5.000   200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&gt; male_madeg_mid &lt;- summary(male_data$madeg) %&gt;%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>+   print()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Min.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1st Qu.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Median   Mean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3rd Qu.  Max.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NA's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1.000   1.000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2.161   2.000 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  </w:t>
      </w:r>
      <w:r>
        <w:rPr>
          <w:rFonts w:ascii="Trebuchet MS" w:hAnsi="Trebuchet MS"/>
          <w:i w:val="1"/>
          <w:iCs w:val="1"/>
          <w:color w:val="008e00"/>
          <w:sz w:val="24"/>
          <w:szCs w:val="24"/>
          <w:rtl w:val="0"/>
          <w:lang w:val="en-US"/>
        </w:rPr>
        <w:t xml:space="preserve">5.000    200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8e00"/>
          <w:sz w:val="24"/>
          <w:szCs w:val="24"/>
        </w:rPr>
        <w:br w:type="textWrapping"/>
        <w:br w:type="textWrapping"/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Median response for mother</w:t>
      </w:r>
      <w:r>
        <w:rPr>
          <w:rFonts w:ascii="Trebuchet MS" w:hAnsi="Trebuchet MS" w:hint="default"/>
          <w:i w:val="1"/>
          <w:iCs w:val="1"/>
          <w:color w:val="011892"/>
          <w:sz w:val="24"/>
          <w:szCs w:val="24"/>
          <w:rtl w:val="0"/>
          <w:lang w:val="en-US"/>
        </w:rPr>
        <w:t>’</w:t>
      </w:r>
      <w:r>
        <w:rPr>
          <w:rFonts w:ascii="Trebuchet MS" w:hAnsi="Trebuchet MS"/>
          <w:i w:val="1"/>
          <w:iCs w:val="1"/>
          <w:color w:val="011892"/>
          <w:sz w:val="24"/>
          <w:szCs w:val="24"/>
          <w:rtl w:val="0"/>
          <w:lang w:val="en-US"/>
        </w:rPr>
        <w:t>s highest degree: 2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Comparisons and Observations - 2006 vs 2016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1. </w:t>
      </w:r>
      <w:r>
        <w:rPr>
          <w:sz w:val="24"/>
          <w:szCs w:val="24"/>
          <w:rtl w:val="0"/>
          <w:lang w:val="en-US"/>
        </w:rPr>
        <w:t xml:space="preserve">(2006) </w:t>
      </w:r>
      <w:r>
        <w:rPr>
          <w:sz w:val="24"/>
          <w:szCs w:val="24"/>
          <w:rtl w:val="0"/>
          <w:lang w:val="en-US"/>
        </w:rPr>
        <w:t>Mean number of hours worked for all respondents: 41.73</w:t>
      </w:r>
      <w:r>
        <w:rPr>
          <w:sz w:val="24"/>
          <w:szCs w:val="24"/>
          <w:rtl w:val="0"/>
          <w:lang w:val="en-US"/>
        </w:rPr>
        <w:br w:type="textWrapping"/>
        <w:t xml:space="preserve">   </w:t>
      </w:r>
      <w:r>
        <w:rPr>
          <w:sz w:val="24"/>
          <w:szCs w:val="24"/>
          <w:rtl w:val="0"/>
          <w:lang w:val="en-US"/>
        </w:rPr>
        <w:t>(2016) Mean number of hours worked for all respondents: 40.62</w:t>
      </w:r>
      <w:r>
        <w:rPr>
          <w:sz w:val="24"/>
          <w:szCs w:val="24"/>
          <w:rtl w:val="0"/>
          <w:lang w:val="en-US"/>
        </w:rPr>
        <w:br w:type="textWrapping"/>
        <w:br w:type="textWrapping"/>
        <w:t xml:space="preserve">    </w:t>
      </w:r>
      <w:r>
        <w:rPr>
          <w:color w:val="011892"/>
          <w:sz w:val="24"/>
          <w:szCs w:val="24"/>
          <w:rtl w:val="0"/>
          <w:lang w:val="en-US"/>
        </w:rPr>
        <w:t>Hence, the mean has decreased by 1.73 in 2016.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2. (2006) Median for SPEDUC: 13.00 &amp; Mean for SPEDUC: 13.41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 xml:space="preserve">(2016) Median for SPEDUC: 14.00 &amp; Mean for SPEDUC: 13.89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color w:val="011892"/>
          <w:sz w:val="24"/>
          <w:szCs w:val="24"/>
          <w:rtl w:val="0"/>
          <w:lang w:val="en-US"/>
        </w:rPr>
        <w:t xml:space="preserve">Median of </w:t>
      </w:r>
      <w:r>
        <w:rPr>
          <w:color w:val="011892"/>
          <w:sz w:val="24"/>
          <w:szCs w:val="24"/>
          <w:rtl w:val="0"/>
          <w:lang w:val="en-US"/>
        </w:rPr>
        <w:t>‘</w:t>
      </w:r>
      <w:r>
        <w:rPr>
          <w:color w:val="011892"/>
          <w:sz w:val="24"/>
          <w:szCs w:val="24"/>
          <w:rtl w:val="0"/>
          <w:lang w:val="de-DE"/>
        </w:rPr>
        <w:t>HIGHEST YEAR SCHOOL COMPLETED, SPOUSE</w:t>
      </w:r>
      <w:r>
        <w:rPr>
          <w:color w:val="011892"/>
          <w:sz w:val="24"/>
          <w:szCs w:val="24"/>
          <w:rtl w:val="0"/>
          <w:lang w:val="en-US"/>
        </w:rPr>
        <w:t xml:space="preserve">’ </w:t>
      </w:r>
      <w:r>
        <w:rPr>
          <w:color w:val="011892"/>
          <w:sz w:val="24"/>
          <w:szCs w:val="24"/>
          <w:rtl w:val="0"/>
          <w:lang w:val="en-US"/>
        </w:rPr>
        <w:t>increased by 1 and Mean increased by 0.48 in 2016.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 xml:space="preserve">3. (2006) Median for HLTHCARE: 1.00 &amp; Mean for HLTHCARE: 1.563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   </w:t>
      </w:r>
      <w:r>
        <w:rPr>
          <w:sz w:val="24"/>
          <w:szCs w:val="24"/>
          <w:rtl w:val="0"/>
          <w:lang w:val="en-US"/>
        </w:rPr>
        <w:t>(2016) Median for HLTHCARE: 2.00 &amp; Mean for HLTHCARE: 1.682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color w:val="011892"/>
          <w:sz w:val="24"/>
          <w:szCs w:val="24"/>
          <w:rtl w:val="0"/>
          <w:lang w:val="en-US"/>
        </w:rPr>
        <w:t xml:space="preserve">Median of </w:t>
      </w:r>
      <w:r>
        <w:rPr>
          <w:color w:val="011892"/>
          <w:sz w:val="24"/>
          <w:szCs w:val="24"/>
          <w:rtl w:val="0"/>
          <w:lang w:val="en-US"/>
        </w:rPr>
        <w:t>‘</w:t>
      </w:r>
      <w:r>
        <w:rPr>
          <w:color w:val="011892"/>
          <w:sz w:val="24"/>
          <w:szCs w:val="24"/>
          <w:rtl w:val="0"/>
          <w:lang w:val="en-US"/>
        </w:rPr>
        <w:t>GOVTS RESP: PROVIDE HLTH CARE FOR SICK</w:t>
      </w:r>
      <w:r>
        <w:rPr>
          <w:color w:val="011892"/>
          <w:sz w:val="24"/>
          <w:szCs w:val="24"/>
          <w:rtl w:val="0"/>
          <w:lang w:val="en-US"/>
        </w:rPr>
        <w:t xml:space="preserve">’ </w:t>
      </w:r>
      <w:r>
        <w:rPr>
          <w:color w:val="011892"/>
          <w:sz w:val="24"/>
          <w:szCs w:val="24"/>
          <w:rtl w:val="0"/>
          <w:lang w:val="en-US"/>
        </w:rPr>
        <w:t>increased by 1 and Mean increased by 0.119 in 2016.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>4. (2006) Mean for HIVTEST: 1.607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en-US"/>
        </w:rPr>
        <w:t xml:space="preserve">    </w:t>
      </w:r>
      <w:r>
        <w:rPr>
          <w:sz w:val="24"/>
          <w:szCs w:val="24"/>
          <w:rtl w:val="0"/>
          <w:lang w:val="en-US"/>
        </w:rPr>
        <w:t>(2016) Mean for HIVTEST: 1.591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color w:val="011892"/>
          <w:sz w:val="24"/>
          <w:szCs w:val="24"/>
          <w:rtl w:val="0"/>
          <w:lang w:val="en-US"/>
        </w:rPr>
        <w:t xml:space="preserve">Mean of </w:t>
      </w:r>
      <w:r>
        <w:rPr>
          <w:color w:val="011892"/>
          <w:sz w:val="24"/>
          <w:szCs w:val="24"/>
          <w:rtl w:val="0"/>
          <w:lang w:val="en-US"/>
        </w:rPr>
        <w:t>‘</w:t>
      </w:r>
      <w:r>
        <w:rPr>
          <w:color w:val="011892"/>
          <w:sz w:val="24"/>
          <w:szCs w:val="24"/>
          <w:rtl w:val="0"/>
          <w:lang w:val="de-DE"/>
        </w:rPr>
        <w:t xml:space="preserve"> HAVE YOU EVER BEEN TESTED FOR HIV</w:t>
      </w:r>
      <w:r>
        <w:rPr>
          <w:color w:val="011892"/>
          <w:sz w:val="24"/>
          <w:szCs w:val="24"/>
          <w:rtl w:val="0"/>
          <w:lang w:val="en-US"/>
        </w:rPr>
        <w:t xml:space="preserve">’ </w:t>
      </w:r>
      <w:r>
        <w:rPr>
          <w:color w:val="011892"/>
          <w:sz w:val="24"/>
          <w:szCs w:val="24"/>
          <w:rtl w:val="0"/>
          <w:lang w:val="en-US"/>
        </w:rPr>
        <w:t>decreased by 0.016 in 2016.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11892"/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en-US"/>
        </w:rPr>
        <w:t xml:space="preserve">5. Mean years of </w:t>
      </w:r>
      <w:r>
        <w:rPr>
          <w:color w:val="011892"/>
          <w:sz w:val="24"/>
          <w:szCs w:val="24"/>
          <w:rtl w:val="0"/>
          <w:lang w:val="en-US"/>
        </w:rPr>
        <w:t>‘</w:t>
      </w:r>
      <w:r>
        <w:rPr>
          <w:sz w:val="24"/>
          <w:szCs w:val="24"/>
          <w:rtl w:val="0"/>
          <w:lang w:val="de-DE"/>
        </w:rPr>
        <w:t>HIGHEST YEAR SCHOOL COMPLETED</w:t>
      </w:r>
      <w:r>
        <w:rPr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>for females is increased in 2016 by 0.48853 whereas for males, 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increased by 0.38788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Body"/>
        <w:spacing w:after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-Bold">
    <w:charset w:val="00"/>
    <w:family w:val="roman"/>
    <w:pitch w:val="default"/>
  </w:font>
  <w:font w:name="TimesNewRoman">
    <w:charset w:val="00"/>
    <w:family w:val="roman"/>
    <w:pitch w:val="default"/>
  </w:font>
  <w:font w:name="TimesNewRoman,Italic">
    <w:charset w:val="00"/>
    <w:family w:val="roman"/>
    <w:pitch w:val="default"/>
  </w:font>
  <w:font w:name="Calibri-Italic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  <w:font w:name="Lucida Conso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3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