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6CC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GSS2016 &lt;- read_csv("GSS_2016.csv")</w:t>
      </w:r>
    </w:p>
    <w:p w14:paraId="1E2B664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Parsed with column specification:</w:t>
      </w:r>
    </w:p>
    <w:p w14:paraId="01FFB226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cols(</w:t>
      </w:r>
    </w:p>
    <w:p w14:paraId="4962150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.default = col_character(),</w:t>
      </w:r>
    </w:p>
    <w:p w14:paraId="52CE64D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agekdbrn = col_integer(),</w:t>
      </w:r>
    </w:p>
    <w:p w14:paraId="5300A4F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babies = col_integer(),</w:t>
      </w:r>
    </w:p>
    <w:p w14:paraId="5AC65FE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bigbang = col_logical(),</w:t>
      </w:r>
    </w:p>
    <w:p w14:paraId="075A845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bigbang1 = col_logical(),</w:t>
      </w:r>
    </w:p>
    <w:p w14:paraId="369348B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bigbang2 = col_logical(),</w:t>
      </w:r>
    </w:p>
    <w:p w14:paraId="4B59187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boyorgrl = col_logical(),</w:t>
      </w:r>
    </w:p>
    <w:p w14:paraId="340BE5A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cohort = col_integer(),</w:t>
      </w:r>
    </w:p>
    <w:p w14:paraId="4776AE8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cohrs2 = col_integer(),</w:t>
      </w:r>
    </w:p>
    <w:p w14:paraId="2F136AD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condrift = col_logical(),</w:t>
      </w:r>
    </w:p>
    <w:p w14:paraId="16F640C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coninc = col_double(),</w:t>
      </w:r>
    </w:p>
    <w:p w14:paraId="001FCC2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conrinc = col_double(),</w:t>
      </w:r>
    </w:p>
    <w:p w14:paraId="5EE73D3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copres10 = col_integer(),</w:t>
      </w:r>
    </w:p>
    <w:p w14:paraId="68256E4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copres105plus = col_integer(),</w:t>
      </w:r>
    </w:p>
    <w:p w14:paraId="7F03B01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cosei10 = col_double(),</w:t>
      </w:r>
    </w:p>
    <w:p w14:paraId="4B867110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cosei10educ = col_double(),</w:t>
      </w:r>
    </w:p>
    <w:p w14:paraId="7FAC5A6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cosei10inc = col_double(),</w:t>
      </w:r>
    </w:p>
    <w:p w14:paraId="12165C8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dateintv = col_integer(),</w:t>
      </w:r>
    </w:p>
    <w:p w14:paraId="7EE92306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earnrs = col_integer(),</w:t>
      </w:r>
    </w:p>
    <w:p w14:paraId="50F197E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educ = col_integer(),</w:t>
      </w:r>
    </w:p>
    <w:p w14:paraId="5F5DB3D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electron = col_logical()</w:t>
      </w:r>
    </w:p>
    <w:p w14:paraId="28CA068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# ... with 81 more columns</w:t>
      </w:r>
    </w:p>
    <w:p w14:paraId="6969D37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1BE3702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See spec(...) for full column specifications.</w:t>
      </w:r>
    </w:p>
    <w:p w14:paraId="7F533B4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Warning: 2 parsing failures.</w:t>
      </w:r>
    </w:p>
    <w:p w14:paraId="3716C15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row # A tibble: 2 x 5 col     row col    expected               actual        file           expected   &lt;int&gt; &lt;chr&gt;  &lt;chr&gt;                  &lt;chr&gt;         &lt;chr&gt;          actual 1  1210 old1   no trailing characters " or older"   'GSS_2016.csv' file 2  2760 earnrs an integer             eight or more 'GSS_2016.csv' </w:t>
      </w:r>
    </w:p>
    <w:p w14:paraId="7F04858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B83016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GSS2016$adults &lt;- recode(GSS2016$adults, </w:t>
      </w:r>
    </w:p>
    <w:p w14:paraId="1BD9AE5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"0" = 0,</w:t>
      </w:r>
    </w:p>
    <w:p w14:paraId="090275C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"1" = 1,</w:t>
      </w:r>
    </w:p>
    <w:p w14:paraId="3E6C5CC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"2" = 2,</w:t>
      </w:r>
    </w:p>
    <w:p w14:paraId="5E2F4AA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                "3" = 3, </w:t>
      </w:r>
    </w:p>
    <w:p w14:paraId="5750C4A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"4" = 4,</w:t>
      </w:r>
    </w:p>
    <w:p w14:paraId="5094695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"5" = 5,</w:t>
      </w:r>
    </w:p>
    <w:p w14:paraId="689B384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"6" = 6,</w:t>
      </w:r>
    </w:p>
    <w:p w14:paraId="25CAE2A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"7" = 7,</w:t>
      </w:r>
    </w:p>
    <w:p w14:paraId="7366A30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"8 or more" = 8</w:t>
      </w:r>
    </w:p>
    <w:p w14:paraId="4388DC0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) </w:t>
      </w:r>
    </w:p>
    <w:p w14:paraId="746E7B1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&lt;- GSS2016 %&gt;% </w:t>
      </w:r>
    </w:p>
    <w:p w14:paraId="4D762808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select(adults, sex) %&gt;% </w:t>
      </w:r>
    </w:p>
    <w:p w14:paraId="48EA97B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filter(!is.na(adults)) %&gt;% </w:t>
      </w:r>
    </w:p>
    <w:p w14:paraId="6ACC2FE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filter(!is.na(sex))</w:t>
      </w:r>
    </w:p>
    <w:p w14:paraId="3655E57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1850E38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package ‘bindrcpp’ was built under R version 3.4.4 </w:t>
      </w:r>
    </w:p>
    <w:p w14:paraId="72351E4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AD6CBF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1D5C155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70AC0E4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13ADED2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126ECB5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mutate(se.ad = sd.ad / sqrt(n.ad),</w:t>
      </w:r>
    </w:p>
    <w:p w14:paraId="3F7C16A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"80%_low.CI" = mean.ad - qt(1 - (0.20 / 2), </w:t>
      </w:r>
    </w:p>
    <w:p w14:paraId="167E188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            n.ad -1) *se.ad,</w:t>
      </w:r>
    </w:p>
    <w:p w14:paraId="7E7ECEC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"80%_upp.CI" = mean.ad + qt(1 - (0.20 / 2), </w:t>
      </w:r>
    </w:p>
    <w:p w14:paraId="61D0625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            n.ad -1) *se.ad)</w:t>
      </w:r>
    </w:p>
    <w:p w14:paraId="1258A12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1 x 6</w:t>
      </w:r>
    </w:p>
    <w:p w14:paraId="6D2B4C4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mean.ad sd.ad  n.ad  se.ad `80%_low.CI` `80%_upp.CI`</w:t>
      </w:r>
    </w:p>
    <w:p w14:paraId="311B1ED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&lt;dbl&gt; &lt;dbl&gt; &lt;int&gt;  &lt;dbl&gt;        &lt;dbl&gt;        &lt;dbl&gt;</w:t>
      </w:r>
    </w:p>
    <w:p w14:paraId="787AAAC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1    1.86 0.832  2866 0.0155         1.84         1.88</w:t>
      </w:r>
    </w:p>
    <w:p w14:paraId="14F615C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FAED880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&gt; # 95% Confidence Intervel</w:t>
      </w:r>
    </w:p>
    <w:p w14:paraId="31B4727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7298933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62540668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4C86BFC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6878737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6FF24FD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"95%_low.CI" = mean.ad - qt(1 - (0.05 / 2), n.ad -1) *se.ad,</w:t>
      </w:r>
    </w:p>
    <w:p w14:paraId="3DEE642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"95%_upp.CI" = mean.ad + qt(1 - (0.05 / 2), n.ad -1) *se.ad)</w:t>
      </w:r>
    </w:p>
    <w:p w14:paraId="7D8596C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1 x 6</w:t>
      </w:r>
    </w:p>
    <w:p w14:paraId="08F5D28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mean.ad sd.ad  n.ad  se.ad `95%_low.CI` `95%_upp.CI`</w:t>
      </w:r>
    </w:p>
    <w:p w14:paraId="599AE35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&lt;dbl&gt; &lt;dbl&gt; &lt;int&gt;  &lt;dbl&gt;        &lt;dbl&gt;        &lt;dbl&gt;</w:t>
      </w:r>
    </w:p>
    <w:p w14:paraId="2610F12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1    1.86 0.832  2866 0.0155         1.83         1.89</w:t>
      </w:r>
    </w:p>
    <w:p w14:paraId="72FF350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3A18C8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2798179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10CDD6D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43B6FD6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5E23F3F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24542B1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"99%_low.CI" = mean.ad - qt(1 - (0.01 / 2), n.ad -1) *se.ad,</w:t>
      </w:r>
    </w:p>
    <w:p w14:paraId="4C07018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"99%_upp.CI" = mean.ad + qt(1 - (0.01 / 2), n.ad -1) *se.ad)</w:t>
      </w:r>
    </w:p>
    <w:p w14:paraId="43D36E6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1 x 6</w:t>
      </w:r>
    </w:p>
    <w:p w14:paraId="213EC8F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mean.ad sd.ad  n.ad  se.ad `99%_low.CI` `99%_upp.CI`</w:t>
      </w:r>
    </w:p>
    <w:p w14:paraId="00AFC4D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&lt;dbl&gt; &lt;dbl&gt; &lt;int&gt;  &lt;dbl&gt;        &lt;dbl&gt;        &lt;dbl&gt;</w:t>
      </w:r>
    </w:p>
    <w:p w14:paraId="721FD056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1    1.86 0.832  2866 0.0155         1.82         1.90</w:t>
      </w:r>
    </w:p>
    <w:p w14:paraId="498857B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9A298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4B38DBC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group_by(sex) %&gt;% # this output gives us outputs based on `sex'</w:t>
      </w:r>
    </w:p>
    <w:p w14:paraId="5F54BED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512AB5A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6E88405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7C19B7B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01AA3E4E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"80%_low.CI" = mean.ad - qt(1 - (0.20 / 2), </w:t>
      </w:r>
    </w:p>
    <w:p w14:paraId="7B24E0D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                         n.ad -1) *se.ad,</w:t>
      </w:r>
    </w:p>
    <w:p w14:paraId="50D1B1C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       "80%_upp.CI" = mean.ad + qt(1 - (0.20 / 2), </w:t>
      </w:r>
    </w:p>
    <w:p w14:paraId="179D19D9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lastRenderedPageBreak/>
        <w:t>+                                      n.ad -1) *se.ad)</w:t>
      </w:r>
    </w:p>
    <w:p w14:paraId="00F5606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2 x 7</w:t>
      </w:r>
    </w:p>
    <w:p w14:paraId="6080A06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sex    mean.ad sd.ad  n.ad  se.ad `80%_low.CI` `80%_upp.CI`</w:t>
      </w:r>
    </w:p>
    <w:p w14:paraId="41960D06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&lt;dbl&gt; &lt;dbl&gt; &lt;int&gt;  &lt;dbl&gt;        &lt;dbl&gt;        &lt;dbl&gt;</w:t>
      </w:r>
    </w:p>
    <w:p w14:paraId="347E6550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female    1.83 0.812  1590 0.0204         1.80         1.86</w:t>
      </w:r>
    </w:p>
    <w:p w14:paraId="70018880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male      1.90 0.855  1276 0.0239         1.87         1.93</w:t>
      </w:r>
    </w:p>
    <w:p w14:paraId="05DE798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</w:p>
    <w:p w14:paraId="42EA1B8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2A2E9C7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group_by(sex) %&gt;% </w:t>
      </w:r>
    </w:p>
    <w:p w14:paraId="5935C20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7E61218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6F4FADC6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5ECA89A0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1B0EB35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"95%_low.CI" = mean.ad - qt(1 - (0.05 / 2), n.ad -1) *se.ad,</w:t>
      </w:r>
    </w:p>
    <w:p w14:paraId="1E02DFE2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"95%_upp.CI" = mean.ad + qt(1 - (0.05 / 2), n.ad -1) *se.ad)</w:t>
      </w:r>
    </w:p>
    <w:p w14:paraId="6F539B5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2 x 7</w:t>
      </w:r>
    </w:p>
    <w:p w14:paraId="757A77C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sex    mean.ad sd.ad  n.ad  se.ad `95%_low.CI` `95%_upp.CI`</w:t>
      </w:r>
    </w:p>
    <w:p w14:paraId="7652B33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&lt;dbl&gt; &lt;dbl&gt; &lt;int&gt;  &lt;dbl&gt;        &lt;dbl&gt;        &lt;dbl&gt;</w:t>
      </w:r>
    </w:p>
    <w:p w14:paraId="5DB2F4D0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female    1.83 0.812  1590 0.0204         1.79         1.87</w:t>
      </w:r>
    </w:p>
    <w:p w14:paraId="3566BEAF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male      1.90 0.855  1276 0.0239         1.86         1.95</w:t>
      </w:r>
    </w:p>
    <w:p w14:paraId="41AE015D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B7712B1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&gt; gssadults_06 %&gt;% </w:t>
      </w:r>
    </w:p>
    <w:p w14:paraId="3214FC3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 xml:space="preserve">+   group_by(sex) %&gt;% </w:t>
      </w:r>
    </w:p>
    <w:p w14:paraId="6A1BF995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summarise(mean.ad = mean(adults),</w:t>
      </w:r>
    </w:p>
    <w:p w14:paraId="4E42A6C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sd.ad = sd(adults),</w:t>
      </w:r>
    </w:p>
    <w:p w14:paraId="6E056F2B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   n.ad = n()) %&gt;%</w:t>
      </w:r>
    </w:p>
    <w:p w14:paraId="6186B20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mutate(se.ad = sd.ad / sqrt(n.ad),</w:t>
      </w:r>
    </w:p>
    <w:p w14:paraId="076824CA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"99%_low.CI" = mean.ad - qt(1 - (0.01 / 2), n.ad -1) *se.ad,</w:t>
      </w:r>
    </w:p>
    <w:p w14:paraId="41580AFC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FF"/>
          <w:sz w:val="22"/>
          <w:szCs w:val="22"/>
        </w:rPr>
      </w:pPr>
      <w:r>
        <w:rPr>
          <w:rFonts w:ascii="Helvetica Neue" w:hAnsi="Helvetica Neue" w:cs="Helvetica Neue"/>
          <w:color w:val="0000FF"/>
          <w:sz w:val="22"/>
          <w:szCs w:val="22"/>
        </w:rPr>
        <w:t>+          "99%_upp.CI" = mean.ad + qt(1 - (0.01 / 2), n.ad -1) *se.ad)</w:t>
      </w:r>
    </w:p>
    <w:p w14:paraId="69AA48D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2 x 7</w:t>
      </w:r>
    </w:p>
    <w:p w14:paraId="44B8BA57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sex    mean.ad sd.ad  n.ad  se.ad `99%_low.CI` `99%_upp.CI`</w:t>
      </w:r>
    </w:p>
    <w:p w14:paraId="7DD186D3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&lt;dbl&gt; &lt;dbl&gt; &lt;int&gt;  &lt;dbl&gt;        &lt;dbl&gt;        &lt;dbl&gt;</w:t>
      </w:r>
    </w:p>
    <w:p w14:paraId="6A2E4A14" w14:textId="77777777" w:rsidR="002144A8" w:rsidRDefault="002144A8" w:rsidP="002144A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female    1.83 0.812  1590 0.0204         1.78         1.88</w:t>
      </w:r>
    </w:p>
    <w:p w14:paraId="1538F32E" w14:textId="0CDCE42B" w:rsidR="00E27677" w:rsidRDefault="002144A8" w:rsidP="002144A8">
      <w:r>
        <w:rPr>
          <w:rFonts w:ascii="Helvetica Neue" w:hAnsi="Helvetica Neue" w:cs="Helvetica Neue"/>
          <w:color w:val="000000"/>
          <w:sz w:val="22"/>
          <w:szCs w:val="22"/>
        </w:rPr>
        <w:t>2 male      1.90 0.855  1276 0.0239         1.84         1.96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8"/>
    <w:rsid w:val="002144A8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466C"/>
  <w15:chartTrackingRefBased/>
  <w15:docId w15:val="{E812514B-8698-B846-9B45-EEC930AC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2018-11-21T03:09:00Z</dcterms:created>
  <dcterms:modified xsi:type="dcterms:W3CDTF">2018-11-21T03:09:00Z</dcterms:modified>
</cp:coreProperties>
</file>