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890D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#####  R Lab 6: Measures of Association for Categorical Variables -- 2006 GSS Data  ####</w:t>
      </w:r>
    </w:p>
    <w:p w14:paraId="4F68A1F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install.packages("tidyverse")</w:t>
      </w:r>
    </w:p>
    <w:p w14:paraId="7C1ADDE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Error in install.packages : Updating loaded packages</w:t>
      </w:r>
    </w:p>
    <w:p w14:paraId="2DC0620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87C8DE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Restarting R session...</w:t>
      </w:r>
    </w:p>
    <w:p w14:paraId="6D5D23C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9322DA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install.packages("tidyverse")</w:t>
      </w:r>
    </w:p>
    <w:p w14:paraId="050D7D7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trying URL 'https://cran.rstudio.com/bin/macosx/el-capitan/contrib/3.4/tidyverse_1.2.1.tgz'</w:t>
      </w:r>
    </w:p>
    <w:p w14:paraId="7192068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Content type 'application/x-gzip' length 77756 bytes (75 KB)</w:t>
      </w:r>
    </w:p>
    <w:p w14:paraId="0A10746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==================================================</w:t>
      </w:r>
    </w:p>
    <w:p w14:paraId="344D8E4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downloaded 75 KB</w:t>
      </w:r>
    </w:p>
    <w:p w14:paraId="1E57CF8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9C1151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F52927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downloaded binary packages are in</w:t>
      </w:r>
    </w:p>
    <w:p w14:paraId="4DC9657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/var/folders/79/tx9tjz8j0hl99904bkw5dy740000gn/T//RtmphU6Khp/downloaded_packages</w:t>
      </w:r>
    </w:p>
    <w:p w14:paraId="4245C99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install.packages("oii")</w:t>
      </w:r>
    </w:p>
    <w:p w14:paraId="0A5467E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trying URL 'https://cran.rstudio.com/bin/macosx/el-capitan/contrib/3.4/oii_1.0.2.1.tgz'</w:t>
      </w:r>
    </w:p>
    <w:p w14:paraId="6322B08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Content type 'application/x-gzip' length 33412 bytes (32 KB)</w:t>
      </w:r>
    </w:p>
    <w:p w14:paraId="44DC14C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==================================================</w:t>
      </w:r>
    </w:p>
    <w:p w14:paraId="4A16AE7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downloaded 32 KB</w:t>
      </w:r>
    </w:p>
    <w:p w14:paraId="632F518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957D3D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9673F4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downloaded binary packages are in</w:t>
      </w:r>
    </w:p>
    <w:p w14:paraId="78F3E5B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/var/folders/79/tx9tjz8j0hl99904bkw5dy740000gn/T//RtmphU6Khp/downloaded_packages</w:t>
      </w:r>
    </w:p>
    <w:p w14:paraId="3FC012D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install.packages("DescTools")</w:t>
      </w:r>
    </w:p>
    <w:p w14:paraId="469FA40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trying URL 'https://cran.rstudio.com/bin/macosx/el-capitan/contrib/3.4/DescTools_0.99.25.tgz'</w:t>
      </w:r>
    </w:p>
    <w:p w14:paraId="7564D69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Content type 'application/x-gzip' length 3966766 bytes (3.8 MB)</w:t>
      </w:r>
    </w:p>
    <w:p w14:paraId="388A541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==================================================</w:t>
      </w:r>
    </w:p>
    <w:p w14:paraId="2DC82D4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downloaded 3.8 MB</w:t>
      </w:r>
    </w:p>
    <w:p w14:paraId="737EB8F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F8BAFD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CE543D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downloaded binary packages are in</w:t>
      </w:r>
    </w:p>
    <w:p w14:paraId="5268513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/var/folders/79/tx9tjz8j0hl99904bkw5dy740000gn/T//RtmphU6Khp/downloaded_packages</w:t>
      </w:r>
    </w:p>
    <w:p w14:paraId="06FFA69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FF"/>
          <w:sz w:val="22"/>
          <w:szCs w:val="22"/>
        </w:rPr>
        <w:t>&gt; library(DescTools)</w:t>
      </w:r>
    </w:p>
    <w:p w14:paraId="18A67D8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462B080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package ‘DescTools’ was built under R version 3.4.4 </w:t>
      </w:r>
    </w:p>
    <w:p w14:paraId="7BE0AA4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library(oii)</w:t>
      </w:r>
    </w:p>
    <w:p w14:paraId="74F1FBB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0251F6F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package ‘oii’ was built under R version 3.4.2 </w:t>
      </w:r>
    </w:p>
    <w:p w14:paraId="1D7D369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library(tidyverse)</w:t>
      </w:r>
    </w:p>
    <w:p w14:paraId="67A3B07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── Attaching packages ─────────────────────────────────────────────────────────── tidyverse 1.2.1 ──</w:t>
      </w:r>
    </w:p>
    <w:p w14:paraId="0DB5E13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ggplot2 3.0.0     </w:t>
      </w: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purrr   0.2.5</w:t>
      </w:r>
    </w:p>
    <w:p w14:paraId="158E750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tibble  1.4.2     </w:t>
      </w: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dplyr   0.7.6</w:t>
      </w:r>
    </w:p>
    <w:p w14:paraId="152BF97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lastRenderedPageBreak/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tidyr   0.8.1     </w:t>
      </w: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stringr 1.3.1</w:t>
      </w:r>
    </w:p>
    <w:p w14:paraId="530E09F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readr   1.1.1     </w:t>
      </w: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forcats 0.3.0</w:t>
      </w:r>
    </w:p>
    <w:p w14:paraId="5CA2453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── Conflicts ────────────────────────────────────────────────────────────── tidyverse_conflicts() ──</w:t>
      </w:r>
    </w:p>
    <w:p w14:paraId="5846370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✖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dplyr::filter() masks stats::filter()</w:t>
      </w:r>
    </w:p>
    <w:p w14:paraId="18BAF96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✖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dplyr::lag()    masks stats::lag()</w:t>
      </w:r>
    </w:p>
    <w:p w14:paraId="57FE3AF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messages:</w:t>
      </w:r>
    </w:p>
    <w:p w14:paraId="4F299E3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1: package ‘tidyverse’ was built under R version 3.4.2 </w:t>
      </w:r>
    </w:p>
    <w:p w14:paraId="0AA7F84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2: package ‘ggplot2’ was built under R version 3.4.4 </w:t>
      </w:r>
    </w:p>
    <w:p w14:paraId="68EB9FA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3: package ‘tibble’ was built under R version 3.4.3 </w:t>
      </w:r>
    </w:p>
    <w:p w14:paraId="3258421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4: package ‘tidyr’ was built under R version 3.4.4 </w:t>
      </w:r>
    </w:p>
    <w:p w14:paraId="7EECAC0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5: package ‘purrr’ was built under R version 3.4.4 </w:t>
      </w:r>
    </w:p>
    <w:p w14:paraId="58902E1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6: package ‘dplyr’ was built under R version 3.4.4 </w:t>
      </w:r>
    </w:p>
    <w:p w14:paraId="2E44B59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7: package ‘stringr’ was built under R version 3.4.4 </w:t>
      </w:r>
    </w:p>
    <w:p w14:paraId="1CF84E0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8: package ‘forcats’ was built under R version 3.4.3 </w:t>
      </w:r>
    </w:p>
    <w:p w14:paraId="7CD573D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</w:t>
      </w: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# Importing GSS 2006 Data</w:t>
      </w:r>
    </w:p>
    <w:p w14:paraId="23CB275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GSS2006 &lt;- read_csv("GSS_2006.csv")</w:t>
      </w:r>
    </w:p>
    <w:p w14:paraId="43B16C8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Parsed with column specification:</w:t>
      </w:r>
    </w:p>
    <w:p w14:paraId="089E5AA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cols(</w:t>
      </w:r>
    </w:p>
    <w:p w14:paraId="3E08950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.default = col_character(),</w:t>
      </w:r>
    </w:p>
    <w:p w14:paraId="6A4B128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prestg10 = col_integer(),</w:t>
      </w:r>
    </w:p>
    <w:p w14:paraId="5D119F3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prestg105plus = col_integer(),</w:t>
      </w:r>
    </w:p>
    <w:p w14:paraId="08164F0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sppres10 = col_integer(),</w:t>
      </w:r>
    </w:p>
    <w:p w14:paraId="5AE2D36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sppres105plus = col_integer(),</w:t>
      </w:r>
    </w:p>
    <w:p w14:paraId="4AD3F22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papres10 = col_integer(),</w:t>
      </w:r>
    </w:p>
    <w:p w14:paraId="3FFE7C3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papres105plus = col_integer(),</w:t>
      </w:r>
    </w:p>
    <w:p w14:paraId="20EF477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mapres10 = col_integer(),</w:t>
      </w:r>
    </w:p>
    <w:p w14:paraId="16951D5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mapres105plus = col_integer(),</w:t>
      </w:r>
    </w:p>
    <w:p w14:paraId="7192365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 = col_double(),</w:t>
      </w:r>
    </w:p>
    <w:p w14:paraId="113A9A5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 = col_double(),</w:t>
      </w:r>
    </w:p>
    <w:p w14:paraId="1040D30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 = col_double(),</w:t>
      </w:r>
    </w:p>
    <w:p w14:paraId="21EB927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 = col_double(),</w:t>
      </w:r>
    </w:p>
    <w:p w14:paraId="655E0B6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sei10educ = col_double(),</w:t>
      </w:r>
    </w:p>
    <w:p w14:paraId="63E7A4F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spsei10educ = col_double(),</w:t>
      </w:r>
    </w:p>
    <w:p w14:paraId="48B1577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pasei10educ = col_double(),</w:t>
      </w:r>
    </w:p>
    <w:p w14:paraId="5674B2F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masei10educ = col_double(),</w:t>
      </w:r>
    </w:p>
    <w:p w14:paraId="56018B0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sei10inc = col_double(),</w:t>
      </w:r>
    </w:p>
    <w:p w14:paraId="1440B18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spsei10inc = col_double(),</w:t>
      </w:r>
    </w:p>
    <w:p w14:paraId="10E7D4F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pasei10inc = col_double(),</w:t>
      </w:r>
    </w:p>
    <w:p w14:paraId="28E2262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masei10inc = col_double()</w:t>
      </w:r>
    </w:p>
    <w:p w14:paraId="06DD996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# ... with 110 more columns</w:t>
      </w:r>
    </w:p>
    <w:p w14:paraId="7E51EC7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27E95CF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See spec(...) for full column specifications.</w:t>
      </w:r>
    </w:p>
    <w:p w14:paraId="3EA0FB9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Warning: 7 parsing failures.</w:t>
      </w:r>
    </w:p>
    <w:p w14:paraId="40E1046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row # A tibble: 5 x 5 col     row col      expected               actual     file           expected   &lt;int&gt; &lt;chr&gt;    &lt;chr&gt;                  &lt;chr&gt;      &lt;chr&gt;          actual 1  1722 physhlth an integer             DONT KNOW  'GSS_2006.csv' file 2  2958 prozfor1 an integer             DONT KNOW  </w:t>
      </w: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'GSS_2006.csv' row 3  3164 adults   no trailing characters " or more" 'GSS_2006.csv' col 4  3170 sphrs2   no trailing characters + hrs      'GSS_2006.csv' expected 5  3246 physhlth an integer             DONT KNOW  'GSS_2006.csv'</w:t>
      </w:r>
    </w:p>
    <w:p w14:paraId="1373E6B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... ................................. ... ................................................................. ........ ....................................... [... truncated]</w:t>
      </w:r>
    </w:p>
    <w:p w14:paraId="60671D3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6ED901A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 rbind(names(probs), probs_f) :</w:t>
      </w:r>
    </w:p>
    <w:p w14:paraId="162042E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number of columns of result is not a multiple of vector length (arg 1)</w:t>
      </w:r>
    </w:p>
    <w:p w14:paraId="6EB246A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</w:t>
      </w: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# Create a new data frame selecting only 'colath’ and ‘sex':</w:t>
      </w:r>
    </w:p>
    <w:p w14:paraId="484CF56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&gt; col_sex_2006 &lt;- GSS2006 %&gt;% </w:t>
      </w:r>
    </w:p>
    <w:p w14:paraId="4B6FDCD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+   select(sex, colath) %&gt;% </w:t>
      </w:r>
    </w:p>
    <w:p w14:paraId="1D771AB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+   filter(!is.na(colath)) %&gt;%</w:t>
      </w:r>
    </w:p>
    <w:p w14:paraId="7D47A6D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+   filter(!is.na(sex))</w:t>
      </w:r>
    </w:p>
    <w:p w14:paraId="40D80B8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Warning message:</w:t>
      </w:r>
    </w:p>
    <w:p w14:paraId="3B3E0A5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package ‘bindrcpp’ was built under R version 3.4.4 </w:t>
      </w:r>
    </w:p>
    <w:p w14:paraId="561F611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&gt; t1_06 &lt;- table(col_sex_2006$colath, col_sex_2006$sex) %&gt;% </w:t>
      </w:r>
    </w:p>
    <w:p w14:paraId="0CDD16D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+   print()</w:t>
      </w:r>
    </w:p>
    <w:p w14:paraId="18C0E06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             </w:t>
      </w:r>
    </w:p>
    <w:p w14:paraId="3A6DF47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              female male</w:t>
      </w:r>
    </w:p>
    <w:p w14:paraId="274918C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  allowed        678  539</w:t>
      </w:r>
    </w:p>
    <w:p w14:paraId="3A4975E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  not allowed    429  302</w:t>
      </w:r>
    </w:p>
    <w:p w14:paraId="2F3DA57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&gt; oii.xtab(t1_06, col = TRUE, row = TRUE,stats = TRUE, </w:t>
      </w:r>
    </w:p>
    <w:p w14:paraId="6B01B20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+          varnames = c("anti-religioinsts teach", "Sex"))</w:t>
      </w:r>
    </w:p>
    <w:p w14:paraId="3B18852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6B9CAE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Cross-tabulation of anti-religioinsts teach (rows) and Sex (cols)</w:t>
      </w:r>
    </w:p>
    <w:p w14:paraId="10AA5C5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2A5F7B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Cell Contents</w:t>
      </w:r>
    </w:p>
    <w:p w14:paraId="641DB79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631A1DC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      Count |</w:t>
      </w:r>
    </w:p>
    <w:p w14:paraId="7BF6803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Row Percent |</w:t>
      </w:r>
    </w:p>
    <w:p w14:paraId="3AA28F8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Column Percent |</w:t>
      </w:r>
    </w:p>
    <w:p w14:paraId="0969397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24CF252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9D16AF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Total Observations in Table:  1948 </w:t>
      </w:r>
    </w:p>
    <w:p w14:paraId="3200593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26C9A7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</w:t>
      </w:r>
    </w:p>
    <w:p w14:paraId="2B6F3D4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female  |     male  | Row Total | </w:t>
      </w:r>
    </w:p>
    <w:p w14:paraId="658F539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-------------|-----------|-----------|-----------|</w:t>
      </w:r>
    </w:p>
    <w:p w14:paraId="4685BC0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allowed |      678  |      539  |     1217  | </w:t>
      </w:r>
    </w:p>
    <w:p w14:paraId="138BA7B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55.71% |    44.29% |    62.47% | </w:t>
      </w:r>
    </w:p>
    <w:p w14:paraId="6FAE20B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61.25% |    64.09% |           | </w:t>
      </w:r>
    </w:p>
    <w:p w14:paraId="062B369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-------------|-----------|-----------|-----------|</w:t>
      </w:r>
    </w:p>
    <w:p w14:paraId="42DA651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not allowed |      429  |      302  |      731  | </w:t>
      </w:r>
    </w:p>
    <w:p w14:paraId="4F66326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58.69% |    41.31% |    37.53% | </w:t>
      </w:r>
    </w:p>
    <w:p w14:paraId="1EA9431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38.75% |    35.91% |           | </w:t>
      </w:r>
    </w:p>
    <w:p w14:paraId="5E8055E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-------------|-----------|-----------|-----------|</w:t>
      </w:r>
    </w:p>
    <w:p w14:paraId="7C6C326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Column Total |     1107  |      841  |     1948  | </w:t>
      </w:r>
    </w:p>
    <w:p w14:paraId="5DD61E5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56.83% |    43.17% |           | </w:t>
      </w:r>
    </w:p>
    <w:p w14:paraId="7A57AF5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-------------|-----------|-----------|-----------|</w:t>
      </w:r>
    </w:p>
    <w:p w14:paraId="10EDDF5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09CEA1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6ECD28A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Statistics for All Table Factors</w:t>
      </w:r>
    </w:p>
    <w:p w14:paraId="4F9D86A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942A0F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C26BCD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</w:t>
      </w:r>
    </w:p>
    <w:p w14:paraId="3528318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------------------------------------------------------------</w:t>
      </w:r>
    </w:p>
    <w:p w14:paraId="6201715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1.648577     d.f. =  1     p =  0.1991527 </w:t>
      </w:r>
    </w:p>
    <w:p w14:paraId="6C67151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9A1DDF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with Yates' continuity correction </w:t>
      </w:r>
    </w:p>
    <w:p w14:paraId="61CC294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------------------------------------------------------------</w:t>
      </w:r>
    </w:p>
    <w:p w14:paraId="7059B5D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1.529508     d.f. =  1     p =  0.2161863 </w:t>
      </w:r>
    </w:p>
    <w:p w14:paraId="3CA1891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C141F2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4AFCDE8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Minimum expected frequency: 315.5909 </w:t>
      </w:r>
    </w:p>
    <w:p w14:paraId="61F2EC4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F5FB2A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Unable to find any JVMs matching version "(null)".</w:t>
      </w:r>
    </w:p>
    <w:p w14:paraId="55551CA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No Java runtime present, try --request to install.</w:t>
      </w:r>
    </w:p>
    <w:p w14:paraId="3D396C7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Likelihood ratio chi-square: NaN  df: NaN  p-value: NaN </w:t>
      </w:r>
    </w:p>
    <w:p w14:paraId="5F03E33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33136E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Chi-square-based measures of association:</w:t>
      </w:r>
    </w:p>
    <w:p w14:paraId="02135DE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Phi:                      0.028 </w:t>
      </w:r>
    </w:p>
    <w:p w14:paraId="3C05828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Contingency coefficient:  0.028 </w:t>
      </w:r>
    </w:p>
    <w:p w14:paraId="3A6CCC8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Cramer's V:               0.028 </w:t>
      </w:r>
    </w:p>
    <w:p w14:paraId="7AEE7DC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A5D14D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Ordinal measures of association:</w:t>
      </w:r>
    </w:p>
    <w:p w14:paraId="4FF631A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Total number of pairs:   1896378 </w:t>
      </w:r>
    </w:p>
    <w:p w14:paraId="32DAFB6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Concordant pairs:        204756   ( 10.8 %)</w:t>
      </w:r>
    </w:p>
    <w:p w14:paraId="15EB794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Discordant pairs:        231231   ( 12.19 %)</w:t>
      </w:r>
    </w:p>
    <w:p w14:paraId="05998BD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first variable:  495000   ( 26.1 %)</w:t>
      </w:r>
    </w:p>
    <w:p w14:paraId="6E967D2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second variable: 453640   ( 23.92 %)</w:t>
      </w:r>
    </w:p>
    <w:p w14:paraId="1E4C87B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both variables:  511751   ( 26.99 %)</w:t>
      </w:r>
    </w:p>
    <w:p w14:paraId="78FFD1E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9242A8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Goodman-Kruskal Gamma: -0.061 </w:t>
      </w:r>
    </w:p>
    <w:p w14:paraId="4B80BCC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Somers' d (col dep.):  -0.030 </w:t>
      </w:r>
    </w:p>
    <w:p w14:paraId="24D73DE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Kendall's tau-b:       -0.029 </w:t>
      </w:r>
    </w:p>
    <w:p w14:paraId="706E299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Stuart's tau-c:        -0.028 </w:t>
      </w:r>
    </w:p>
    <w:p w14:paraId="4D3F91C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AC8510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Goodman-Kruskal Lambda:</w:t>
      </w:r>
    </w:p>
    <w:p w14:paraId="11D9CCF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Row dependent: 0.000 </w:t>
      </w:r>
    </w:p>
    <w:p w14:paraId="6B99F66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Column dependent: 0.000 </w:t>
      </w:r>
    </w:p>
    <w:p w14:paraId="0C8DB35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326E59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7643379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running command '/usr/libexec/java_home' had status 1 </w:t>
      </w:r>
    </w:p>
    <w:p w14:paraId="0BB84BE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844079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&gt; # Create a new data table selecting only 'closeblk'’ and ‘race':</w:t>
      </w:r>
    </w:p>
    <w:p w14:paraId="24E3708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&gt; cblk_race_2006 &lt;- GSS2006 %&gt;% </w:t>
      </w:r>
    </w:p>
    <w:p w14:paraId="446030D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+   select(closeblk, race) %&gt;% </w:t>
      </w:r>
    </w:p>
    <w:p w14:paraId="393DE35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>+   filter(!is.na(closeblk)) %&gt;%</w:t>
      </w:r>
    </w:p>
    <w:p w14:paraId="1646A45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lastRenderedPageBreak/>
        <w:t>+   filter(!is.na(race))</w:t>
      </w:r>
    </w:p>
    <w:p w14:paraId="2F1C935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>&gt; unique(GSS2006$race)</w:t>
      </w:r>
    </w:p>
    <w:p w14:paraId="764D981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>[1] "black" "other" "white"</w:t>
      </w:r>
    </w:p>
    <w:p w14:paraId="19CFC31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>&gt; unique(GSS2006$closeblk)</w:t>
      </w:r>
    </w:p>
    <w:p w14:paraId="527CB14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 [1] "7"                        NA                         "very close"              </w:t>
      </w:r>
    </w:p>
    <w:p w14:paraId="14A911A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 [4] "neither one or the other" "8"                        "6"                       </w:t>
      </w:r>
    </w:p>
    <w:p w14:paraId="351659D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 [7] "4"                        "3"                        "not at all close"        </w:t>
      </w:r>
    </w:p>
    <w:p w14:paraId="3580FC0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[10] "2"                       </w:t>
      </w:r>
    </w:p>
    <w:p w14:paraId="30513C2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&gt; cblk_race_2006$closeblk &lt;- cblk_race_2006$closeblk %&gt;% </w:t>
      </w:r>
    </w:p>
    <w:p w14:paraId="377CC8E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>+   recode("not at all close" = "1 not at all close",</w:t>
      </w:r>
    </w:p>
    <w:p w14:paraId="49343CF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+          "neither one or </w:t>
      </w:r>
      <w:r>
        <w:rPr>
          <w:rFonts w:ascii="Helvetica Neue" w:hAnsi="Helvetica Neue" w:cs="Helvetica Neue"/>
          <w:b/>
          <w:bCs/>
          <w:color w:val="3300FF"/>
          <w:sz w:val="22"/>
          <w:szCs w:val="22"/>
        </w:rPr>
        <w:t>the</w:t>
      </w: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 other" = "5 neither one or the other",</w:t>
      </w:r>
    </w:p>
    <w:p w14:paraId="741434B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>+          "very close" = "9 very close")</w:t>
      </w:r>
    </w:p>
    <w:p w14:paraId="4637078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 xml:space="preserve">&gt; t2_06 &lt;- table(cblk_race_2006$closeblk, cblk_race_2006$race) %&gt;% </w:t>
      </w:r>
    </w:p>
    <w:p w14:paraId="4829998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3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300CC"/>
          <w:sz w:val="22"/>
          <w:szCs w:val="22"/>
        </w:rPr>
        <w:t>+   print()</w:t>
      </w:r>
    </w:p>
    <w:p w14:paraId="7EF443D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 </w:t>
      </w:r>
    </w:p>
    <w:p w14:paraId="7BDC2B0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  black other white</w:t>
      </w:r>
    </w:p>
    <w:p w14:paraId="486ACEB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1 not at all close             0    35    72</w:t>
      </w:r>
    </w:p>
    <w:p w14:paraId="4488CDA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2                              1    10    31</w:t>
      </w:r>
    </w:p>
    <w:p w14:paraId="4F460F4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3                              9     4    41</w:t>
      </w:r>
    </w:p>
    <w:p w14:paraId="4DC4020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4                              3     8    58</w:t>
      </w:r>
    </w:p>
    <w:p w14:paraId="738FE44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5 neither one or the other    48   130   713</w:t>
      </w:r>
    </w:p>
    <w:p w14:paraId="7236123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6                              4    15   145</w:t>
      </w:r>
    </w:p>
    <w:p w14:paraId="1F64F93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7                             22    21   217</w:t>
      </w:r>
    </w:p>
    <w:p w14:paraId="7FBA2A0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8                             19     5    69</w:t>
      </w:r>
    </w:p>
    <w:p w14:paraId="23EAD6A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9 very close                 165    29   118</w:t>
      </w:r>
    </w:p>
    <w:p w14:paraId="0338F65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B50551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&gt; oii.xtab(t2_06, col = TRUE, row = TRUE, stats = TRUE, </w:t>
      </w:r>
    </w:p>
    <w:p w14:paraId="13DDC84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+          varnames = c("Close to black people", "Race"))</w:t>
      </w:r>
    </w:p>
    <w:p w14:paraId="3E59F42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BF7A51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Cross-tabulation of Close to black people (rows) and Race (cols)</w:t>
      </w:r>
    </w:p>
    <w:p w14:paraId="0685ADB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166F69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Cell Contents</w:t>
      </w:r>
    </w:p>
    <w:p w14:paraId="760ECAE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308B0E2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      Count |</w:t>
      </w:r>
    </w:p>
    <w:p w14:paraId="61A9FEE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Row Percent |</w:t>
      </w:r>
    </w:p>
    <w:p w14:paraId="51A4A18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Column Percent |</w:t>
      </w:r>
    </w:p>
    <w:p w14:paraId="33D4DDE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0851D36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62863F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Total Observations in Table:  1992 </w:t>
      </w:r>
    </w:p>
    <w:p w14:paraId="168F1DF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B7D91E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</w:t>
      </w:r>
    </w:p>
    <w:p w14:paraId="6B5235F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black  |    other  |    white  | Row Total | </w:t>
      </w:r>
    </w:p>
    <w:p w14:paraId="4BECF44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5C6561B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1 not at all close |        0  |       35  |       72  |      107  | </w:t>
      </w:r>
    </w:p>
    <w:p w14:paraId="3862ED0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0.00% |    32.71% |    67.29% |     5.37% | </w:t>
      </w:r>
    </w:p>
    <w:p w14:paraId="462C9BF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0.00% |    13.62% |     4.92% |           | </w:t>
      </w:r>
    </w:p>
    <w:p w14:paraId="3868D5F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28E5EA4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2 |        1  |       10  |       31  |       42  | </w:t>
      </w:r>
    </w:p>
    <w:p w14:paraId="175A904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2.38% |    23.81% |    73.81% |     2.11% | </w:t>
      </w:r>
    </w:p>
    <w:p w14:paraId="085E84E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                           |     0.37% |     3.89% |     2.12% |           | </w:t>
      </w:r>
    </w:p>
    <w:p w14:paraId="2D1D953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62F15BA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3 |        9  |        4  |       41  |       54  | </w:t>
      </w:r>
    </w:p>
    <w:p w14:paraId="60551FB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16.67% |     7.41% |    75.93% |     2.71% | </w:t>
      </w:r>
    </w:p>
    <w:p w14:paraId="3CAF268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3.32% |     1.56% |     2.80% |           | </w:t>
      </w:r>
    </w:p>
    <w:p w14:paraId="2665912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217DB6D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4 |        3  |        8  |       58  |       69  | </w:t>
      </w:r>
    </w:p>
    <w:p w14:paraId="6EDD439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4.35% |    11.59% |    84.06% |     3.46% | </w:t>
      </w:r>
    </w:p>
    <w:p w14:paraId="39776CC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1.11% |     3.11% |     3.96% |           | </w:t>
      </w:r>
    </w:p>
    <w:p w14:paraId="35959FB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481CB52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5 neither one or the other |       48  |      130  |      713  |      891  | </w:t>
      </w:r>
    </w:p>
    <w:p w14:paraId="105F51B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5.39% |    14.59% |    80.02% |    44.73% | </w:t>
      </w:r>
    </w:p>
    <w:p w14:paraId="33CDE50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17.71% |    50.58% |    48.70% |           | </w:t>
      </w:r>
    </w:p>
    <w:p w14:paraId="7CD8A67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1E78254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6 |        4  |       15  |      145  |      164  | </w:t>
      </w:r>
    </w:p>
    <w:p w14:paraId="023A4DF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2.44% |     9.15% |    88.41% |     8.23% | </w:t>
      </w:r>
    </w:p>
    <w:p w14:paraId="11CEA3C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1.48% |     5.84% |     9.90% |           | </w:t>
      </w:r>
    </w:p>
    <w:p w14:paraId="3F6EAE7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1428D90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7 |       22  |       21  |      217  |      260  | </w:t>
      </w:r>
    </w:p>
    <w:p w14:paraId="7E1B101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8.46% |     8.08% |    83.46% |    13.05% | </w:t>
      </w:r>
    </w:p>
    <w:p w14:paraId="6F467E0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8.12% |     8.17% |    14.82% |           | </w:t>
      </w:r>
    </w:p>
    <w:p w14:paraId="7E5CD93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4B06A9C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8 |       19  |        5  |       69  |       93  | </w:t>
      </w:r>
    </w:p>
    <w:p w14:paraId="59AC7FE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20.43% |     5.38% |    74.19% |     4.67% | </w:t>
      </w:r>
    </w:p>
    <w:p w14:paraId="49B297E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7.01% |     1.95% |     4.71% |           | </w:t>
      </w:r>
    </w:p>
    <w:p w14:paraId="637974F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45892CF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9 very close |      165  |       29  |      118  |      312  | </w:t>
      </w:r>
    </w:p>
    <w:p w14:paraId="3A8E64D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52.88% |     9.29% |    37.82% |    15.66% | </w:t>
      </w:r>
    </w:p>
    <w:p w14:paraId="03BF113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60.89% |    11.28% |     8.06% |           | </w:t>
      </w:r>
    </w:p>
    <w:p w14:paraId="5403B8D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2DD76F8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Column Total |      271  |      257  |     1464  |     1992  | </w:t>
      </w:r>
    </w:p>
    <w:p w14:paraId="3CDEF40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13.60% |    12.90% |    73.49% |           | </w:t>
      </w:r>
    </w:p>
    <w:p w14:paraId="504368E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451D76D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665AE3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55D8403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Statistics for All Table Factors</w:t>
      </w:r>
    </w:p>
    <w:p w14:paraId="6424D44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3F06E2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9BE972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</w:t>
      </w:r>
    </w:p>
    <w:p w14:paraId="4FB963A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------------------------------------------------------------</w:t>
      </w:r>
    </w:p>
    <w:p w14:paraId="16309EC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567.2916     d.f. =  16     p =  0.00000000000000000000000000000000000000000000000000000000000000000000000000000000000000000000000000000000000001958888 </w:t>
      </w:r>
    </w:p>
    <w:p w14:paraId="624869C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F0F9CB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4FBD7A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2C8CB38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Minimum expected frequency: 5.418675 </w:t>
      </w:r>
    </w:p>
    <w:p w14:paraId="2CCF182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FDF7F0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Unable to find any JVMs matching version "(null)".</w:t>
      </w:r>
    </w:p>
    <w:p w14:paraId="5C18A24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No Java runtime present, try --request to install.</w:t>
      </w:r>
    </w:p>
    <w:p w14:paraId="3816783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Likelihood ratio chi-square: NaN  df: NaN  p-value: NaN </w:t>
      </w:r>
    </w:p>
    <w:p w14:paraId="510F1B4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B95E38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Chi-square-based measures of association:</w:t>
      </w:r>
    </w:p>
    <w:p w14:paraId="5045C9F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Phi:                      0.534 </w:t>
      </w:r>
    </w:p>
    <w:p w14:paraId="2061FD7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Contingency coefficient:  0.471 </w:t>
      </w:r>
    </w:p>
    <w:p w14:paraId="6A45BE4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Cramer's V:               0.377 </w:t>
      </w:r>
    </w:p>
    <w:p w14:paraId="10A1BA4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773313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Ordinal measures of association:</w:t>
      </w:r>
    </w:p>
    <w:p w14:paraId="09350B5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Total number of pairs:   1983036 </w:t>
      </w:r>
    </w:p>
    <w:p w14:paraId="5301C19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Concordant pairs:        218567   ( 11.02 %)</w:t>
      </w:r>
    </w:p>
    <w:p w14:paraId="056C3FF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Discordant pairs:        444780   ( 22.43 %)</w:t>
      </w:r>
    </w:p>
    <w:p w14:paraId="24DE50C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first variable:  179292   ( 9.04 %)</w:t>
      </w:r>
    </w:p>
    <w:p w14:paraId="7FCDB3A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second variable: 813055   ( 41 %)</w:t>
      </w:r>
    </w:p>
    <w:p w14:paraId="117264A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both variables:  327342   ( 16.51 %)</w:t>
      </w:r>
    </w:p>
    <w:p w14:paraId="6C8B9FF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385F13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Goodman-Kruskal Gamma: -0.341 </w:t>
      </w:r>
    </w:p>
    <w:p w14:paraId="0483EDA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Somers' d (col dep.):  -0.153 </w:t>
      </w:r>
    </w:p>
    <w:p w14:paraId="5440E04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Kendall's tau-b:       -0.203 </w:t>
      </w:r>
    </w:p>
    <w:p w14:paraId="57E80D7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Stuart's tau-c:        -0.171 </w:t>
      </w:r>
    </w:p>
    <w:p w14:paraId="7C5A08C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51016C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Goodman-Kruskal Lambda:</w:t>
      </w:r>
    </w:p>
    <w:p w14:paraId="7547CC8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Row dependent: 0.106 </w:t>
      </w:r>
    </w:p>
    <w:p w14:paraId="5E7F36C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Column dependent: 0.089 </w:t>
      </w:r>
    </w:p>
    <w:p w14:paraId="51647BE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6F32FE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0A82887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running command '/usr/libexec/java_home' had status 1 </w:t>
      </w:r>
    </w:p>
    <w:p w14:paraId="4CBA104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90E4AF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</w:t>
      </w: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 # Create a new data table selecting only 'health'’ and ‘class':</w:t>
      </w:r>
    </w:p>
    <w:p w14:paraId="545F4FF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&gt; hlth_cls_2006 &lt;- GSS2006 %&gt;% </w:t>
      </w:r>
    </w:p>
    <w:p w14:paraId="678B3C7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+   select(health, class) %&gt;% </w:t>
      </w:r>
    </w:p>
    <w:p w14:paraId="639CD3D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+   filter(!is.na(health)) %&gt;%</w:t>
      </w:r>
    </w:p>
    <w:p w14:paraId="1276C03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+   filter(!is.na(class))</w:t>
      </w:r>
    </w:p>
    <w:p w14:paraId="70B79AF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unique(hlth_cls_2006$class)</w:t>
      </w:r>
    </w:p>
    <w:p w14:paraId="4EC027E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[1] "working class" "middle class"  "lower class"   "upper class"  </w:t>
      </w:r>
    </w:p>
    <w:p w14:paraId="3CC6C73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unique(hlth_cls_2006$health)</w:t>
      </w:r>
    </w:p>
    <w:p w14:paraId="30D5791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[1] "fair"      "excellent" "good"      "poor"     </w:t>
      </w:r>
    </w:p>
    <w:p w14:paraId="08929D8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health_levels &lt;- c("poor", "fair", "good", "excellent")</w:t>
      </w:r>
    </w:p>
    <w:p w14:paraId="7BB3074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hlth_cls_2006$health &lt;- factor(hlth_cls_2006$health, levels = health_levels)</w:t>
      </w:r>
    </w:p>
    <w:p w14:paraId="1E2B45E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class_levels &lt;- c("lower class", "working class", "middle class", "upper class")</w:t>
      </w:r>
    </w:p>
    <w:p w14:paraId="7D2656C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hlth_cls_2006$class &lt;- factor(hlth_cls_2006$class, levels = class_levels)</w:t>
      </w:r>
    </w:p>
    <w:p w14:paraId="42DD288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 xml:space="preserve">&gt; t3_06 &lt;- table(hlth_cls_2006$class, hlth_cls_2006$health) %&gt;% </w:t>
      </w:r>
    </w:p>
    <w:p w14:paraId="3967A68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+   print()</w:t>
      </w:r>
    </w:p>
    <w:p w14:paraId="586C04F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</w:t>
      </w:r>
    </w:p>
    <w:p w14:paraId="43088BD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poor fair good excellent</w:t>
      </w:r>
    </w:p>
    <w:p w14:paraId="39E8C15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lower class     19   39   44        13</w:t>
      </w:r>
    </w:p>
    <w:p w14:paraId="314D2BF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working class   41  192  457       223</w:t>
      </w:r>
    </w:p>
    <w:p w14:paraId="789BD5D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middle class    48  160  407       285</w:t>
      </w:r>
    </w:p>
    <w:p w14:paraId="0D67FE7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upper class      1   11   21        26</w:t>
      </w:r>
    </w:p>
    <w:p w14:paraId="6999CED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CA1872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&gt; options(scipen=999)</w:t>
      </w:r>
    </w:p>
    <w:p w14:paraId="6BCB4DC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&gt; oii.xtab(t3_06, col = TRUE, row = TRUE,stats = TRUE, </w:t>
      </w:r>
    </w:p>
    <w:p w14:paraId="71734D8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+          varnames = c("Class", "Health"))</w:t>
      </w:r>
    </w:p>
    <w:p w14:paraId="6F72925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965843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Cross-tabulation of Class (rows) and Health (cols)</w:t>
      </w:r>
    </w:p>
    <w:p w14:paraId="668D7BF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CD9414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Cell Contents</w:t>
      </w:r>
    </w:p>
    <w:p w14:paraId="15A9B0B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29EC016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      Count |</w:t>
      </w:r>
    </w:p>
    <w:p w14:paraId="5DFE2EA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Row Percent |</w:t>
      </w:r>
    </w:p>
    <w:p w14:paraId="7B51520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Column Percent |</w:t>
      </w:r>
    </w:p>
    <w:p w14:paraId="79C5A731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2EAC075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8A2C79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Total Observations in Table:  1987 </w:t>
      </w:r>
    </w:p>
    <w:p w14:paraId="37D0833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545A84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</w:t>
      </w:r>
    </w:p>
    <w:p w14:paraId="6C55451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 poor  |      fair  |      good  | excellent  | Row Total | </w:t>
      </w:r>
    </w:p>
    <w:p w14:paraId="1E4978E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03AEEF4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lower class |       19  |       39  |       44  |       13  |      115  | </w:t>
      </w:r>
    </w:p>
    <w:p w14:paraId="691E890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16.52% |    33.91% |    38.26% |    11.30% |     5.79% | </w:t>
      </w:r>
    </w:p>
    <w:p w14:paraId="537CA72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17.43% |     9.70% |     4.74% |     2.38% |           | </w:t>
      </w:r>
    </w:p>
    <w:p w14:paraId="7024EDB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53C1477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working class |       41  |      192  |      457  |      223  |      913  | </w:t>
      </w:r>
    </w:p>
    <w:p w14:paraId="38DECDE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4.49% |    21.03% |    50.05% |    24.42% |    45.95% | </w:t>
      </w:r>
    </w:p>
    <w:p w14:paraId="568D3F6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37.61% |    47.76% |    49.19% |    40.77% |           | </w:t>
      </w:r>
    </w:p>
    <w:p w14:paraId="03C6264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63B6BBF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middle class |       48  |      160  |      407  |      285  |      900  | </w:t>
      </w:r>
    </w:p>
    <w:p w14:paraId="7456EF7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5.33% |    17.78% |    45.22% |    31.67% |    45.29% | </w:t>
      </w:r>
    </w:p>
    <w:p w14:paraId="462C98A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44.04% |    39.80% |    43.81% |    52.10% |           | </w:t>
      </w:r>
    </w:p>
    <w:p w14:paraId="37E9B11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1B3A7D9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upper class |        1  |       11  |       21  |       26  |       59  | </w:t>
      </w:r>
    </w:p>
    <w:p w14:paraId="2DF0EE5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1.69% |    18.64% |    35.59% |    44.07% |     2.97% | </w:t>
      </w:r>
    </w:p>
    <w:p w14:paraId="0EF422F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0.92% |     2.74% |     2.26% |     4.75% |           | </w:t>
      </w:r>
    </w:p>
    <w:p w14:paraId="46EE7A1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45CF3AD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Column Total |      109  |      402  |      929  |      547  |     1987  | </w:t>
      </w:r>
    </w:p>
    <w:p w14:paraId="3A12476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5.49% |    20.23% |    46.75% |    27.53% |           | </w:t>
      </w:r>
    </w:p>
    <w:p w14:paraId="6A4A958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4A567A9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2A8B41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4D119EA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Statistics for All Table Factors</w:t>
      </w:r>
    </w:p>
    <w:p w14:paraId="38009E2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AC0E397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</w:t>
      </w:r>
    </w:p>
    <w:p w14:paraId="24E7D70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------------------------------------------------------------</w:t>
      </w:r>
    </w:p>
    <w:p w14:paraId="6D30B96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74.02014     d.f. =  9     p =  0.000000000002466496 </w:t>
      </w:r>
    </w:p>
    <w:p w14:paraId="01447A8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B1E7BF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B869F8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16A2D97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Minimum expected frequency: 3.236537 </w:t>
      </w:r>
    </w:p>
    <w:p w14:paraId="007D2810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Cells with Expected Frequency &lt; 5: 1 of 16 (6.25%)</w:t>
      </w:r>
    </w:p>
    <w:p w14:paraId="5C76970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C8C974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Unable to find any JVMs matching version "(null)".</w:t>
      </w:r>
    </w:p>
    <w:p w14:paraId="4894326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No Java runtime present, try --request to install.</w:t>
      </w:r>
    </w:p>
    <w:p w14:paraId="785F127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Likelihood ratio chi-square: NaN  df: NaN  p-value: NaN </w:t>
      </w:r>
    </w:p>
    <w:p w14:paraId="7254C9D4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9CFBF6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Chi-square-based measures of association:</w:t>
      </w:r>
    </w:p>
    <w:p w14:paraId="71EFAAB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Phi:                      0.193 </w:t>
      </w:r>
    </w:p>
    <w:p w14:paraId="1274FA7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Contingency coefficient:  0.190 </w:t>
      </w:r>
    </w:p>
    <w:p w14:paraId="2CB93B8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Cramer's V:               0.111 </w:t>
      </w:r>
    </w:p>
    <w:p w14:paraId="592DD93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EF3537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Ordinal measures of association:</w:t>
      </w:r>
    </w:p>
    <w:p w14:paraId="67D614C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Total number of pairs:   1973091 </w:t>
      </w:r>
    </w:p>
    <w:p w14:paraId="1AE835F8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Concordant pairs:        454906   ( 23.06 %)</w:t>
      </w:r>
    </w:p>
    <w:p w14:paraId="596B217E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Discordant pairs:        309737   ( 15.7 %)</w:t>
      </w:r>
    </w:p>
    <w:p w14:paraId="7DF0B3A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first variable:  541574   ( 27.45 %)</w:t>
      </w:r>
    </w:p>
    <w:p w14:paraId="1629793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second variable: 379304   ( 19.22 %)</w:t>
      </w:r>
    </w:p>
    <w:p w14:paraId="501D1C5C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both variables:  287570   ( 14.57 %)</w:t>
      </w:r>
    </w:p>
    <w:p w14:paraId="07D5D14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0CAAB85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Goodman-Kruskal Gamma: 0.190 </w:t>
      </w:r>
    </w:p>
    <w:p w14:paraId="6A22EA8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Somers' d (col dep.):  0.127 </w:t>
      </w:r>
    </w:p>
    <w:p w14:paraId="588C156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Kendall's tau-b:       0.119 </w:t>
      </w:r>
    </w:p>
    <w:p w14:paraId="111D305D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Stuart's tau-c:        0.098 </w:t>
      </w:r>
    </w:p>
    <w:p w14:paraId="27D51882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519F9F6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Goodman-Kruskal Lambda:</w:t>
      </w:r>
    </w:p>
    <w:p w14:paraId="409717D3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Row dependent: 0.064 </w:t>
      </w:r>
    </w:p>
    <w:p w14:paraId="7F79E21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Column dependent: 0.005 </w:t>
      </w:r>
    </w:p>
    <w:p w14:paraId="01E3E13B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E44498F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messages:</w:t>
      </w:r>
    </w:p>
    <w:p w14:paraId="3CC6C479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1: In chisq.test(t, correct = FALSE, ...) :</w:t>
      </w:r>
    </w:p>
    <w:p w14:paraId="306C386A" w14:textId="77777777" w:rsidR="00BC407A" w:rsidRDefault="00BC407A" w:rsidP="00BC407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Chi-squared approximation may be incorrect</w:t>
      </w:r>
    </w:p>
    <w:p w14:paraId="5B00464B" w14:textId="42BD07E9" w:rsidR="00E27677" w:rsidRDefault="00BC407A" w:rsidP="00BC407A">
      <w:r>
        <w:rPr>
          <w:rFonts w:ascii="Helvetica Neue" w:hAnsi="Helvetica Neue" w:cs="Helvetica Neue"/>
          <w:color w:val="000000"/>
          <w:sz w:val="22"/>
          <w:szCs w:val="22"/>
        </w:rPr>
        <w:t>2: running command '/usr/libexec/java_home' had status 1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7A"/>
    <w:rsid w:val="00887313"/>
    <w:rsid w:val="00A57C56"/>
    <w:rsid w:val="00BC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2C4C3"/>
  <w15:chartTrackingRefBased/>
  <w15:docId w15:val="{F7C390FD-17D4-F94B-AB91-21F9FC8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2577</Words>
  <Characters>14695</Characters>
  <Application>Microsoft Office Word</Application>
  <DocSecurity>0</DocSecurity>
  <Lines>122</Lines>
  <Paragraphs>34</Paragraphs>
  <ScaleCrop>false</ScaleCrop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2018-11-21T03:14:00Z</dcterms:created>
  <dcterms:modified xsi:type="dcterms:W3CDTF">2018-11-21T03:14:00Z</dcterms:modified>
</cp:coreProperties>
</file>