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41991" w14:textId="73E42F30" w:rsidR="003B6E35" w:rsidRPr="00E85246" w:rsidRDefault="003B6E35" w:rsidP="003B6E35">
      <w:r w:rsidRPr="002E1029">
        <w:rPr>
          <w:b/>
        </w:rPr>
        <w:t>Name:</w:t>
      </w:r>
      <w:r w:rsidRPr="0075469D">
        <w:t xml:space="preserve"> </w:t>
      </w:r>
      <w:proofErr w:type="spellStart"/>
      <w:r w:rsidR="00E85246">
        <w:t>Aaditi</w:t>
      </w:r>
      <w:proofErr w:type="spellEnd"/>
      <w:r w:rsidR="00E85246">
        <w:t xml:space="preserve"> </w:t>
      </w:r>
      <w:proofErr w:type="spellStart"/>
      <w:r w:rsidR="00E85246">
        <w:t>Rokade</w:t>
      </w:r>
      <w:proofErr w:type="spellEnd"/>
      <w:r w:rsidRPr="0075469D">
        <w:tab/>
      </w:r>
      <w:r w:rsidRPr="0075469D">
        <w:tab/>
      </w:r>
      <w:r w:rsidRPr="0075469D">
        <w:tab/>
      </w:r>
      <w:r w:rsidRPr="0075469D">
        <w:tab/>
      </w:r>
      <w:r w:rsidRPr="0075469D">
        <w:tab/>
      </w:r>
      <w:r w:rsidRPr="002E1029">
        <w:rPr>
          <w:b/>
        </w:rPr>
        <w:t xml:space="preserve">Date: </w:t>
      </w:r>
      <w:r w:rsidR="00E85246" w:rsidRPr="00E85246">
        <w:t>11/29/2018</w:t>
      </w:r>
    </w:p>
    <w:p w14:paraId="2595B701" w14:textId="13F339C7" w:rsidR="003B6E35" w:rsidRPr="002E1029" w:rsidRDefault="003B6E35" w:rsidP="003B6E35">
      <w:pPr>
        <w:rPr>
          <w:b/>
        </w:rPr>
      </w:pPr>
      <w:r w:rsidRPr="002E1029">
        <w:rPr>
          <w:b/>
        </w:rPr>
        <w:t>SCORE:</w:t>
      </w:r>
      <w:r>
        <w:rPr>
          <w:b/>
        </w:rPr>
        <w:t xml:space="preserve"> </w:t>
      </w:r>
    </w:p>
    <w:p w14:paraId="7B9A6758" w14:textId="77777777" w:rsidR="003B6E35" w:rsidRDefault="003B6E35" w:rsidP="003B6E35">
      <w:pPr>
        <w:rPr>
          <w:b/>
        </w:rPr>
      </w:pPr>
    </w:p>
    <w:p w14:paraId="6D7B8DD5" w14:textId="77777777" w:rsidR="003B6E35" w:rsidRPr="00517716" w:rsidRDefault="003B6E35" w:rsidP="003B6E35">
      <w:pPr>
        <w:rPr>
          <w:b/>
        </w:rPr>
      </w:pPr>
      <w:r w:rsidRPr="00517716">
        <w:rPr>
          <w:b/>
        </w:rPr>
        <w:t>Lab 8: Multi</w:t>
      </w:r>
      <w:r w:rsidR="0079554B" w:rsidRPr="00517716">
        <w:rPr>
          <w:b/>
        </w:rPr>
        <w:t xml:space="preserve">ple Linear </w:t>
      </w:r>
      <w:r w:rsidRPr="00517716">
        <w:rPr>
          <w:b/>
        </w:rPr>
        <w:t>Regression:</w:t>
      </w:r>
    </w:p>
    <w:p w14:paraId="37FD0FC1" w14:textId="77777777" w:rsidR="003B6E35" w:rsidRPr="00517716" w:rsidRDefault="003B6E35" w:rsidP="00DA1DD2">
      <w:pPr>
        <w:spacing w:line="360" w:lineRule="auto"/>
      </w:pPr>
      <w:r w:rsidRPr="00517716">
        <w:t xml:space="preserve">Your task is to build a reliable regression model which explains the correlates with Infection </w:t>
      </w:r>
      <w:r w:rsidR="00DA1DD2" w:rsidRPr="00517716">
        <w:t>Risk performance</w:t>
      </w:r>
      <w:r w:rsidRPr="00517716">
        <w:t xml:space="preserve">. Your dependent variable is </w:t>
      </w:r>
      <w:proofErr w:type="spellStart"/>
      <w:r w:rsidRPr="00517716">
        <w:rPr>
          <w:b/>
        </w:rPr>
        <w:t>InfctRsk</w:t>
      </w:r>
      <w:proofErr w:type="spellEnd"/>
      <w:r w:rsidRPr="00517716">
        <w:t>, which is a measure of a person’s infection risk.</w:t>
      </w:r>
      <w:r w:rsidR="0006371C" w:rsidRPr="00517716">
        <w:t xml:space="preserve"> </w:t>
      </w:r>
      <w:r w:rsidRPr="00517716">
        <w:t xml:space="preserve">Use the </w:t>
      </w:r>
      <w:r w:rsidR="00942F46" w:rsidRPr="00517716">
        <w:t>“hospital_in</w:t>
      </w:r>
      <w:r w:rsidR="0006371C" w:rsidRPr="00517716">
        <w:t>fct.csv”</w:t>
      </w:r>
      <w:r w:rsidRPr="00517716">
        <w:t xml:space="preserve"> dataset and answer the following questions </w:t>
      </w:r>
      <w:r w:rsidR="0006371C" w:rsidRPr="00517716">
        <w:t xml:space="preserve">and build the model. </w:t>
      </w:r>
    </w:p>
    <w:p w14:paraId="02521DD5" w14:textId="77777777" w:rsidR="00D8676F" w:rsidRPr="00D8676F" w:rsidRDefault="00D8676F" w:rsidP="00DA1DD2">
      <w:pPr>
        <w:spacing w:line="360" w:lineRule="auto"/>
        <w:rPr>
          <w:b/>
        </w:rPr>
      </w:pPr>
      <w:r w:rsidRPr="00D8676F">
        <w:rPr>
          <w:b/>
        </w:rPr>
        <w:t>Part I</w:t>
      </w:r>
      <w:r>
        <w:rPr>
          <w:b/>
        </w:rPr>
        <w:t xml:space="preserve"> – Basic Statistics and Correlation</w:t>
      </w:r>
    </w:p>
    <w:p w14:paraId="234F2921" w14:textId="28538E62" w:rsidR="00290DE7" w:rsidRPr="000D5691" w:rsidRDefault="00D8676F" w:rsidP="00DA1DD2">
      <w:pPr>
        <w:pStyle w:val="ListParagraph"/>
        <w:numPr>
          <w:ilvl w:val="0"/>
          <w:numId w:val="1"/>
        </w:numPr>
        <w:spacing w:line="360" w:lineRule="auto"/>
        <w:rPr>
          <w:b/>
          <w:i/>
        </w:rPr>
      </w:pPr>
      <w:r w:rsidRPr="000D5691">
        <w:rPr>
          <w:b/>
          <w:i/>
        </w:rPr>
        <w:t>Insert</w:t>
      </w:r>
      <w:r w:rsidR="0079554B" w:rsidRPr="000D5691">
        <w:rPr>
          <w:b/>
          <w:i/>
        </w:rPr>
        <w:t xml:space="preserve"> R output of the basic statistics of our variables</w:t>
      </w:r>
    </w:p>
    <w:p w14:paraId="30B08041" w14:textId="77777777" w:rsidR="000D5691" w:rsidRPr="000D5691" w:rsidRDefault="000D5691" w:rsidP="000D5691">
      <w:pPr>
        <w:pStyle w:val="ListParagraph"/>
        <w:numPr>
          <w:ilvl w:val="0"/>
          <w:numId w:val="1"/>
        </w:numPr>
        <w:rPr>
          <w:color w:val="0070C0"/>
        </w:rPr>
      </w:pPr>
      <w:r w:rsidRPr="000D5691">
        <w:rPr>
          <w:color w:val="0070C0"/>
        </w:rPr>
        <w:t xml:space="preserve">&gt; # Basic </w:t>
      </w:r>
      <w:proofErr w:type="spellStart"/>
      <w:r w:rsidRPr="000D5691">
        <w:rPr>
          <w:color w:val="0070C0"/>
        </w:rPr>
        <w:t>Statistis</w:t>
      </w:r>
      <w:proofErr w:type="spellEnd"/>
      <w:r w:rsidRPr="000D5691">
        <w:rPr>
          <w:color w:val="0070C0"/>
        </w:rPr>
        <w:t xml:space="preserve"> of our variables</w:t>
      </w:r>
    </w:p>
    <w:p w14:paraId="7E350F95" w14:textId="77777777" w:rsidR="000D5691" w:rsidRPr="000D5691" w:rsidRDefault="000D5691" w:rsidP="000D5691">
      <w:pPr>
        <w:pStyle w:val="ListParagraph"/>
        <w:numPr>
          <w:ilvl w:val="0"/>
          <w:numId w:val="1"/>
        </w:numPr>
        <w:rPr>
          <w:color w:val="0070C0"/>
        </w:rPr>
      </w:pPr>
      <w:r w:rsidRPr="000D5691">
        <w:rPr>
          <w:color w:val="0070C0"/>
        </w:rPr>
        <w:t>&gt; describe(</w:t>
      </w:r>
      <w:proofErr w:type="spellStart"/>
      <w:proofErr w:type="gramStart"/>
      <w:r w:rsidRPr="000D5691">
        <w:rPr>
          <w:color w:val="0070C0"/>
        </w:rPr>
        <w:t>hospinf</w:t>
      </w:r>
      <w:proofErr w:type="spellEnd"/>
      <w:r w:rsidRPr="000D5691">
        <w:rPr>
          <w:color w:val="0070C0"/>
        </w:rPr>
        <w:t>[</w:t>
      </w:r>
      <w:proofErr w:type="gramEnd"/>
      <w:r w:rsidRPr="000D5691">
        <w:rPr>
          <w:color w:val="0070C0"/>
        </w:rPr>
        <w:t>2:12]) # we don't care about 'ID'</w:t>
      </w:r>
    </w:p>
    <w:p w14:paraId="54A3BC64" w14:textId="77777777" w:rsidR="000D5691" w:rsidRPr="000D5691" w:rsidRDefault="000D5691" w:rsidP="000D5691">
      <w:pPr>
        <w:pStyle w:val="ListParagraph"/>
        <w:numPr>
          <w:ilvl w:val="0"/>
          <w:numId w:val="1"/>
        </w:numPr>
      </w:pPr>
      <w:r w:rsidRPr="000D5691">
        <w:t xml:space="preserve">           </w:t>
      </w:r>
      <w:proofErr w:type="spellStart"/>
      <w:r w:rsidRPr="000D5691">
        <w:t>vars</w:t>
      </w:r>
      <w:proofErr w:type="spellEnd"/>
      <w:r w:rsidRPr="000D5691">
        <w:t xml:space="preserve">   n   mean     </w:t>
      </w:r>
      <w:proofErr w:type="spellStart"/>
      <w:r w:rsidRPr="000D5691">
        <w:t>sd</w:t>
      </w:r>
      <w:proofErr w:type="spellEnd"/>
      <w:r w:rsidRPr="000D5691">
        <w:t xml:space="preserve"> median trimmed    </w:t>
      </w:r>
      <w:proofErr w:type="gramStart"/>
      <w:r w:rsidRPr="000D5691">
        <w:t>mad  min</w:t>
      </w:r>
      <w:proofErr w:type="gramEnd"/>
      <w:r w:rsidRPr="000D5691">
        <w:t xml:space="preserve">    max  range  skew kurtosis    se</w:t>
      </w:r>
    </w:p>
    <w:p w14:paraId="287F2C82" w14:textId="77777777" w:rsidR="000D5691" w:rsidRPr="000D5691" w:rsidRDefault="000D5691" w:rsidP="000D5691">
      <w:pPr>
        <w:pStyle w:val="ListParagraph"/>
        <w:numPr>
          <w:ilvl w:val="0"/>
          <w:numId w:val="1"/>
        </w:numPr>
      </w:pPr>
      <w:r w:rsidRPr="000D5691">
        <w:t xml:space="preserve">Stay          1 113   9.65   1.91   9.42    9.47   </w:t>
      </w:r>
      <w:proofErr w:type="gramStart"/>
      <w:r w:rsidRPr="000D5691">
        <w:t>1.60  6.7</w:t>
      </w:r>
      <w:proofErr w:type="gramEnd"/>
      <w:r w:rsidRPr="000D5691">
        <w:t xml:space="preserve">  19.56  12.86  2.01     7.48  0.18</w:t>
      </w:r>
    </w:p>
    <w:p w14:paraId="31DB4B72" w14:textId="77777777" w:rsidR="000D5691" w:rsidRPr="000D5691" w:rsidRDefault="000D5691" w:rsidP="000D5691">
      <w:pPr>
        <w:pStyle w:val="ListParagraph"/>
        <w:numPr>
          <w:ilvl w:val="0"/>
          <w:numId w:val="1"/>
        </w:numPr>
      </w:pPr>
      <w:r w:rsidRPr="000D5691">
        <w:t xml:space="preserve">Age           2 </w:t>
      </w:r>
      <w:proofErr w:type="gramStart"/>
      <w:r w:rsidRPr="000D5691">
        <w:t>113  53.23</w:t>
      </w:r>
      <w:proofErr w:type="gramEnd"/>
      <w:r w:rsidRPr="000D5691">
        <w:t xml:space="preserve">   4.46  53.20   53.28   3.85 38.8  65.90  27.10 -0.10     0.90  0.42</w:t>
      </w:r>
    </w:p>
    <w:p w14:paraId="44EA348C" w14:textId="77777777" w:rsidR="000D5691" w:rsidRPr="000D5691" w:rsidRDefault="000D5691" w:rsidP="000D5691">
      <w:pPr>
        <w:pStyle w:val="ListParagraph"/>
        <w:numPr>
          <w:ilvl w:val="0"/>
          <w:numId w:val="1"/>
        </w:numPr>
      </w:pPr>
      <w:proofErr w:type="spellStart"/>
      <w:r w:rsidRPr="000D5691">
        <w:t>InfctRsk</w:t>
      </w:r>
      <w:proofErr w:type="spellEnd"/>
      <w:r w:rsidRPr="000D5691">
        <w:t xml:space="preserve">      3 113   4.35   1.34   4.40    4.38   </w:t>
      </w:r>
      <w:proofErr w:type="gramStart"/>
      <w:r w:rsidRPr="000D5691">
        <w:t>1.19  1.3</w:t>
      </w:r>
      <w:proofErr w:type="gramEnd"/>
      <w:r w:rsidRPr="000D5691">
        <w:t xml:space="preserve">   7.80   6.50 -0.12     0.07  0.13</w:t>
      </w:r>
    </w:p>
    <w:p w14:paraId="67EEBA6B" w14:textId="77777777" w:rsidR="000D5691" w:rsidRPr="000D5691" w:rsidRDefault="000D5691" w:rsidP="000D5691">
      <w:pPr>
        <w:pStyle w:val="ListParagraph"/>
        <w:numPr>
          <w:ilvl w:val="0"/>
          <w:numId w:val="1"/>
        </w:numPr>
      </w:pPr>
      <w:r w:rsidRPr="000D5691">
        <w:t xml:space="preserve">Culture       4 </w:t>
      </w:r>
      <w:proofErr w:type="gramStart"/>
      <w:r w:rsidRPr="000D5691">
        <w:t>113  15.79</w:t>
      </w:r>
      <w:proofErr w:type="gramEnd"/>
      <w:r w:rsidRPr="000D5691">
        <w:t xml:space="preserve">  10.23  14.10   14.56   8.60  1.6  60.50  58.90  1.57     3.62  0.96</w:t>
      </w:r>
    </w:p>
    <w:p w14:paraId="4C7299B9" w14:textId="77777777" w:rsidR="000D5691" w:rsidRPr="000D5691" w:rsidRDefault="000D5691" w:rsidP="000D5691">
      <w:pPr>
        <w:pStyle w:val="ListParagraph"/>
        <w:numPr>
          <w:ilvl w:val="0"/>
          <w:numId w:val="1"/>
        </w:numPr>
      </w:pPr>
      <w:proofErr w:type="spellStart"/>
      <w:r w:rsidRPr="000D5691">
        <w:t>Xray</w:t>
      </w:r>
      <w:proofErr w:type="spellEnd"/>
      <w:r w:rsidRPr="000D5691">
        <w:t xml:space="preserve">          5 </w:t>
      </w:r>
      <w:proofErr w:type="gramStart"/>
      <w:r w:rsidRPr="000D5691">
        <w:t>113  81.63</w:t>
      </w:r>
      <w:proofErr w:type="gramEnd"/>
      <w:r w:rsidRPr="000D5691">
        <w:t xml:space="preserve">  19.36  82.30   81.48  18.98 39.6 133.50  93.90  0.01    -0.33  1.82</w:t>
      </w:r>
    </w:p>
    <w:p w14:paraId="63803BE6" w14:textId="77777777" w:rsidR="000D5691" w:rsidRPr="000D5691" w:rsidRDefault="000D5691" w:rsidP="000D5691">
      <w:pPr>
        <w:pStyle w:val="ListParagraph"/>
        <w:numPr>
          <w:ilvl w:val="0"/>
          <w:numId w:val="1"/>
        </w:numPr>
      </w:pPr>
      <w:r w:rsidRPr="000D5691">
        <w:t xml:space="preserve">Beds          6 113 252.17 192.84 </w:t>
      </w:r>
      <w:proofErr w:type="gramStart"/>
      <w:r w:rsidRPr="000D5691">
        <w:t>186.00  221.59</w:t>
      </w:r>
      <w:proofErr w:type="gramEnd"/>
      <w:r w:rsidRPr="000D5691">
        <w:t xml:space="preserve"> 139.36 29.0 835.00 806.00  1.34     1.10 18.14</w:t>
      </w:r>
    </w:p>
    <w:p w14:paraId="4986E3C2" w14:textId="77777777" w:rsidR="000D5691" w:rsidRPr="000D5691" w:rsidRDefault="000D5691" w:rsidP="000D5691">
      <w:pPr>
        <w:pStyle w:val="ListParagraph"/>
        <w:numPr>
          <w:ilvl w:val="0"/>
          <w:numId w:val="1"/>
        </w:numPr>
      </w:pPr>
      <w:proofErr w:type="spellStart"/>
      <w:r w:rsidRPr="000D5691">
        <w:t>MedSchool</w:t>
      </w:r>
      <w:proofErr w:type="spellEnd"/>
      <w:r w:rsidRPr="000D5691">
        <w:t xml:space="preserve">     7 113   1.85   0.36   2.00    1.93   </w:t>
      </w:r>
      <w:proofErr w:type="gramStart"/>
      <w:r w:rsidRPr="000D5691">
        <w:t>0.00  1.0</w:t>
      </w:r>
      <w:proofErr w:type="gramEnd"/>
      <w:r w:rsidRPr="000D5691">
        <w:t xml:space="preserve">   2.00   1.00 -1.93     1.74  0.03</w:t>
      </w:r>
    </w:p>
    <w:p w14:paraId="56DC7752" w14:textId="77777777" w:rsidR="000D5691" w:rsidRPr="000D5691" w:rsidRDefault="000D5691" w:rsidP="000D5691">
      <w:pPr>
        <w:pStyle w:val="ListParagraph"/>
        <w:numPr>
          <w:ilvl w:val="0"/>
          <w:numId w:val="1"/>
        </w:numPr>
      </w:pPr>
      <w:r w:rsidRPr="000D5691">
        <w:t xml:space="preserve">Region        8 113   2.36   1.01   2.00    2.33   </w:t>
      </w:r>
      <w:proofErr w:type="gramStart"/>
      <w:r w:rsidRPr="000D5691">
        <w:t>1.48  1.0</w:t>
      </w:r>
      <w:proofErr w:type="gramEnd"/>
      <w:r w:rsidRPr="000D5691">
        <w:t xml:space="preserve">   4.00   3.00  0.06    -1.14  0.09</w:t>
      </w:r>
    </w:p>
    <w:p w14:paraId="62DA6991" w14:textId="77777777" w:rsidR="000D5691" w:rsidRPr="000D5691" w:rsidRDefault="000D5691" w:rsidP="000D5691">
      <w:pPr>
        <w:pStyle w:val="ListParagraph"/>
        <w:numPr>
          <w:ilvl w:val="0"/>
          <w:numId w:val="1"/>
        </w:numPr>
      </w:pPr>
      <w:r w:rsidRPr="000D5691">
        <w:t xml:space="preserve">Census        9 113 191.37 153.76 </w:t>
      </w:r>
      <w:proofErr w:type="gramStart"/>
      <w:r w:rsidRPr="000D5691">
        <w:t>143.00  168.30</w:t>
      </w:r>
      <w:proofErr w:type="gramEnd"/>
      <w:r w:rsidRPr="000D5691">
        <w:t xml:space="preserve"> 124.54 20.0 791.00 771.00  1.34     1.52 14.46</w:t>
      </w:r>
    </w:p>
    <w:p w14:paraId="7010C547" w14:textId="77777777" w:rsidR="000D5691" w:rsidRPr="000D5691" w:rsidRDefault="000D5691" w:rsidP="000D5691">
      <w:pPr>
        <w:pStyle w:val="ListParagraph"/>
        <w:numPr>
          <w:ilvl w:val="0"/>
          <w:numId w:val="1"/>
        </w:numPr>
      </w:pPr>
      <w:r w:rsidRPr="000D5691">
        <w:t xml:space="preserve">Nurses       10 113 173.25 139.27 </w:t>
      </w:r>
      <w:proofErr w:type="gramStart"/>
      <w:r w:rsidRPr="000D5691">
        <w:t>132.00  151.96</w:t>
      </w:r>
      <w:proofErr w:type="gramEnd"/>
      <w:r w:rsidRPr="000D5691">
        <w:t xml:space="preserve"> 103.78 14.0 656.00 642.00  1.34     1.35 13.10</w:t>
      </w:r>
    </w:p>
    <w:p w14:paraId="4E6D1A52" w14:textId="77777777" w:rsidR="000D5691" w:rsidRPr="000D5691" w:rsidRDefault="000D5691" w:rsidP="000D5691">
      <w:pPr>
        <w:pStyle w:val="ListParagraph"/>
        <w:numPr>
          <w:ilvl w:val="0"/>
          <w:numId w:val="1"/>
        </w:numPr>
      </w:pPr>
      <w:r w:rsidRPr="000D5691">
        <w:t xml:space="preserve">Facilities   11 </w:t>
      </w:r>
      <w:proofErr w:type="gramStart"/>
      <w:r w:rsidRPr="000D5691">
        <w:t>113  43.16</w:t>
      </w:r>
      <w:proofErr w:type="gramEnd"/>
      <w:r w:rsidRPr="000D5691">
        <w:t xml:space="preserve">  15.20  42.90   42.95  16.90  5.7  80.00  74.30  0.07    -0.50  1.43</w:t>
      </w:r>
    </w:p>
    <w:p w14:paraId="67CCDBC1" w14:textId="66E7839A" w:rsidR="00E02586" w:rsidRDefault="00E02586" w:rsidP="00DA1DD2">
      <w:pPr>
        <w:spacing w:line="360" w:lineRule="auto"/>
        <w:rPr>
          <w:b/>
        </w:rPr>
      </w:pPr>
    </w:p>
    <w:p w14:paraId="5AB09185" w14:textId="42CB8EB5" w:rsidR="00B9186B" w:rsidRDefault="00B9186B" w:rsidP="00DA1DD2">
      <w:pPr>
        <w:spacing w:line="360" w:lineRule="auto"/>
        <w:rPr>
          <w:b/>
        </w:rPr>
      </w:pPr>
    </w:p>
    <w:p w14:paraId="162E851B" w14:textId="11B51E00" w:rsidR="00B9186B" w:rsidRDefault="00B9186B" w:rsidP="00DA1DD2">
      <w:pPr>
        <w:spacing w:line="360" w:lineRule="auto"/>
        <w:rPr>
          <w:b/>
        </w:rPr>
      </w:pPr>
    </w:p>
    <w:p w14:paraId="6C4C9A86" w14:textId="51D0ED2E" w:rsidR="00B9186B" w:rsidRDefault="00B9186B" w:rsidP="00DA1DD2">
      <w:pPr>
        <w:spacing w:line="360" w:lineRule="auto"/>
        <w:rPr>
          <w:b/>
        </w:rPr>
      </w:pPr>
    </w:p>
    <w:p w14:paraId="5727EA22" w14:textId="314DEDD3" w:rsidR="00B9186B" w:rsidRDefault="00B9186B" w:rsidP="00DA1DD2">
      <w:pPr>
        <w:spacing w:line="360" w:lineRule="auto"/>
        <w:rPr>
          <w:b/>
        </w:rPr>
      </w:pPr>
    </w:p>
    <w:p w14:paraId="2B85A753" w14:textId="77777777" w:rsidR="00B9186B" w:rsidRPr="00D8676F" w:rsidRDefault="00B9186B" w:rsidP="00DA1DD2">
      <w:pPr>
        <w:spacing w:line="360" w:lineRule="auto"/>
        <w:rPr>
          <w:b/>
        </w:rPr>
      </w:pPr>
    </w:p>
    <w:p w14:paraId="7BED7F14" w14:textId="078EB5FF" w:rsidR="00D8676F" w:rsidRDefault="00D8676F" w:rsidP="00DA1DD2">
      <w:pPr>
        <w:pStyle w:val="ListParagraph"/>
        <w:numPr>
          <w:ilvl w:val="0"/>
          <w:numId w:val="1"/>
        </w:numPr>
        <w:spacing w:line="360" w:lineRule="auto"/>
        <w:rPr>
          <w:b/>
          <w:i/>
        </w:rPr>
      </w:pPr>
      <w:r w:rsidRPr="00B9186B">
        <w:rPr>
          <w:b/>
          <w:i/>
        </w:rPr>
        <w:t>Insert scatterplot and correlation matrix below</w:t>
      </w:r>
    </w:p>
    <w:p w14:paraId="5EA923D9" w14:textId="77777777" w:rsidR="00B9186B" w:rsidRPr="00B9186B" w:rsidRDefault="00B9186B" w:rsidP="00B9186B">
      <w:pPr>
        <w:pStyle w:val="ListParagraph"/>
        <w:rPr>
          <w:b/>
          <w:i/>
        </w:rPr>
      </w:pPr>
    </w:p>
    <w:p w14:paraId="08E89BAE" w14:textId="6D710CE2" w:rsidR="00B9186B" w:rsidRDefault="00B9186B" w:rsidP="00B9186B">
      <w:pPr>
        <w:pStyle w:val="ListParagraph"/>
        <w:spacing w:line="360" w:lineRule="auto"/>
        <w:ind w:left="360"/>
        <w:rPr>
          <w:b/>
          <w:i/>
        </w:rPr>
      </w:pPr>
      <w:r>
        <w:rPr>
          <w:b/>
          <w:i/>
          <w:noProof/>
        </w:rPr>
        <w:lastRenderedPageBreak/>
        <w:drawing>
          <wp:inline distT="0" distB="0" distL="0" distR="0" wp14:anchorId="50FBF642" wp14:editId="79C07222">
            <wp:extent cx="4914900" cy="265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_R_Lab8_1.png"/>
                    <pic:cNvPicPr/>
                  </pic:nvPicPr>
                  <pic:blipFill>
                    <a:blip r:embed="rId5">
                      <a:extLst>
                        <a:ext uri="{28A0092B-C50C-407E-A947-70E740481C1C}">
                          <a14:useLocalDpi xmlns:a14="http://schemas.microsoft.com/office/drawing/2010/main" val="0"/>
                        </a:ext>
                      </a:extLst>
                    </a:blip>
                    <a:stretch>
                      <a:fillRect/>
                    </a:stretch>
                  </pic:blipFill>
                  <pic:spPr>
                    <a:xfrm>
                      <a:off x="0" y="0"/>
                      <a:ext cx="4914900" cy="2654300"/>
                    </a:xfrm>
                    <a:prstGeom prst="rect">
                      <a:avLst/>
                    </a:prstGeom>
                  </pic:spPr>
                </pic:pic>
              </a:graphicData>
            </a:graphic>
          </wp:inline>
        </w:drawing>
      </w:r>
    </w:p>
    <w:p w14:paraId="25083AD5" w14:textId="77777777" w:rsidR="00480A83" w:rsidRPr="00B9186B" w:rsidRDefault="00480A83" w:rsidP="00B9186B">
      <w:pPr>
        <w:pStyle w:val="ListParagraph"/>
        <w:spacing w:line="360" w:lineRule="auto"/>
        <w:ind w:left="360"/>
        <w:rPr>
          <w:b/>
          <w:i/>
        </w:rPr>
      </w:pPr>
    </w:p>
    <w:p w14:paraId="2E5D0E09" w14:textId="77777777" w:rsidR="00B9186B" w:rsidRPr="00A170C5" w:rsidRDefault="00B9186B" w:rsidP="00B9186B">
      <w:pPr>
        <w:rPr>
          <w:color w:val="0070C0"/>
        </w:rPr>
      </w:pPr>
      <w:r w:rsidRPr="00A170C5">
        <w:rPr>
          <w:color w:val="0070C0"/>
        </w:rPr>
        <w:t xml:space="preserve">&gt; # Correlation Matrix </w:t>
      </w:r>
    </w:p>
    <w:p w14:paraId="42F048BC" w14:textId="77777777" w:rsidR="00B9186B" w:rsidRPr="00A170C5" w:rsidRDefault="00B9186B" w:rsidP="00B9186B">
      <w:pPr>
        <w:rPr>
          <w:color w:val="0070C0"/>
        </w:rPr>
      </w:pPr>
      <w:r w:rsidRPr="00A170C5">
        <w:rPr>
          <w:color w:val="0070C0"/>
        </w:rPr>
        <w:t>&gt; round(</w:t>
      </w:r>
      <w:proofErr w:type="spellStart"/>
      <w:r w:rsidRPr="00A170C5">
        <w:rPr>
          <w:color w:val="0070C0"/>
        </w:rPr>
        <w:t>cor</w:t>
      </w:r>
      <w:proofErr w:type="spellEnd"/>
      <w:r w:rsidRPr="00A170C5">
        <w:rPr>
          <w:color w:val="0070C0"/>
        </w:rPr>
        <w:t>(</w:t>
      </w:r>
      <w:proofErr w:type="spellStart"/>
      <w:proofErr w:type="gramStart"/>
      <w:r w:rsidRPr="00A170C5">
        <w:rPr>
          <w:color w:val="0070C0"/>
        </w:rPr>
        <w:t>hospinf</w:t>
      </w:r>
      <w:proofErr w:type="spellEnd"/>
      <w:r w:rsidRPr="00A170C5">
        <w:rPr>
          <w:color w:val="0070C0"/>
        </w:rPr>
        <w:t>[</w:t>
      </w:r>
      <w:proofErr w:type="gramEnd"/>
      <w:r w:rsidRPr="00A170C5">
        <w:rPr>
          <w:color w:val="0070C0"/>
        </w:rPr>
        <w:t>2:12]),2)</w:t>
      </w:r>
    </w:p>
    <w:p w14:paraId="1723297E" w14:textId="77777777" w:rsidR="00B9186B" w:rsidRPr="00A170C5" w:rsidRDefault="00B9186B" w:rsidP="00B9186B">
      <w:r w:rsidRPr="00A170C5">
        <w:t xml:space="preserve">            Stay   Age </w:t>
      </w:r>
      <w:proofErr w:type="spellStart"/>
      <w:r w:rsidRPr="00A170C5">
        <w:t>InfctRsk</w:t>
      </w:r>
      <w:proofErr w:type="spellEnd"/>
      <w:r w:rsidRPr="00A170C5">
        <w:t xml:space="preserve"> </w:t>
      </w:r>
      <w:proofErr w:type="gramStart"/>
      <w:r w:rsidRPr="00A170C5">
        <w:t xml:space="preserve">Culture  </w:t>
      </w:r>
      <w:proofErr w:type="spellStart"/>
      <w:r w:rsidRPr="00A170C5">
        <w:t>Xray</w:t>
      </w:r>
      <w:proofErr w:type="spellEnd"/>
      <w:proofErr w:type="gramEnd"/>
      <w:r w:rsidRPr="00A170C5">
        <w:t xml:space="preserve">  Beds </w:t>
      </w:r>
      <w:proofErr w:type="spellStart"/>
      <w:r w:rsidRPr="00A170C5">
        <w:t>MedSchool</w:t>
      </w:r>
      <w:proofErr w:type="spellEnd"/>
      <w:r w:rsidRPr="00A170C5">
        <w:t xml:space="preserve"> Region Census Nurses Facilities</w:t>
      </w:r>
    </w:p>
    <w:p w14:paraId="3AFB8E68" w14:textId="77777777" w:rsidR="00B9186B" w:rsidRPr="00A170C5" w:rsidRDefault="00B9186B" w:rsidP="00B9186B">
      <w:r w:rsidRPr="00A170C5">
        <w:t xml:space="preserve">Stay        </w:t>
      </w:r>
      <w:proofErr w:type="gramStart"/>
      <w:r w:rsidRPr="00A170C5">
        <w:t>1.00  0.19</w:t>
      </w:r>
      <w:proofErr w:type="gramEnd"/>
      <w:r w:rsidRPr="00A170C5">
        <w:t xml:space="preserve">     0.53    0.33  0.38  0.41     -0.30  -0.49   0.47   0.34       0.36</w:t>
      </w:r>
    </w:p>
    <w:p w14:paraId="5F92F822" w14:textId="77777777" w:rsidR="00B9186B" w:rsidRPr="00A170C5" w:rsidRDefault="00B9186B" w:rsidP="00B9186B">
      <w:r w:rsidRPr="00A170C5">
        <w:t xml:space="preserve">Age         </w:t>
      </w:r>
      <w:proofErr w:type="gramStart"/>
      <w:r w:rsidRPr="00A170C5">
        <w:t>0.19  1.00</w:t>
      </w:r>
      <w:proofErr w:type="gramEnd"/>
      <w:r w:rsidRPr="00A170C5">
        <w:t xml:space="preserve">     0.00   -0.23 -0.02 -0.06      0.15  -0.02  -0.05  -0.08      -0.04</w:t>
      </w:r>
    </w:p>
    <w:p w14:paraId="24460DB7" w14:textId="77777777" w:rsidR="00B9186B" w:rsidRPr="00A170C5" w:rsidRDefault="00B9186B" w:rsidP="00B9186B">
      <w:proofErr w:type="spellStart"/>
      <w:r w:rsidRPr="00A170C5">
        <w:t>InfctRsk</w:t>
      </w:r>
      <w:proofErr w:type="spellEnd"/>
      <w:r w:rsidRPr="00A170C5">
        <w:t xml:space="preserve">    </w:t>
      </w:r>
      <w:proofErr w:type="gramStart"/>
      <w:r w:rsidRPr="00A170C5">
        <w:t>0.53  0.00</w:t>
      </w:r>
      <w:proofErr w:type="gramEnd"/>
      <w:r w:rsidRPr="00A170C5">
        <w:t xml:space="preserve">     1.00    0.56  0.45  0.36     -0.23  -0.19   0.38   0.39       0.41</w:t>
      </w:r>
    </w:p>
    <w:p w14:paraId="2E88E565" w14:textId="77777777" w:rsidR="00B9186B" w:rsidRPr="00A170C5" w:rsidRDefault="00B9186B" w:rsidP="00B9186B">
      <w:r w:rsidRPr="00A170C5">
        <w:t xml:space="preserve">Culture     0.33 -0.23     0.56    </w:t>
      </w:r>
      <w:proofErr w:type="gramStart"/>
      <w:r w:rsidRPr="00A170C5">
        <w:t>1.00  0.42</w:t>
      </w:r>
      <w:proofErr w:type="gramEnd"/>
      <w:r w:rsidRPr="00A170C5">
        <w:t xml:space="preserve">  0.14     -0.24  -0.31   0.14   0.20       0.19</w:t>
      </w:r>
    </w:p>
    <w:p w14:paraId="54D52B35" w14:textId="77777777" w:rsidR="00B9186B" w:rsidRPr="00A170C5" w:rsidRDefault="00B9186B" w:rsidP="00B9186B">
      <w:proofErr w:type="spellStart"/>
      <w:r w:rsidRPr="00A170C5">
        <w:t>Xray</w:t>
      </w:r>
      <w:proofErr w:type="spellEnd"/>
      <w:r w:rsidRPr="00A170C5">
        <w:t xml:space="preserve">        0.38 -0.02     0.45    </w:t>
      </w:r>
      <w:proofErr w:type="gramStart"/>
      <w:r w:rsidRPr="00A170C5">
        <w:t>0.42  1.00</w:t>
      </w:r>
      <w:proofErr w:type="gramEnd"/>
      <w:r w:rsidRPr="00A170C5">
        <w:t xml:space="preserve">  0.05     -0.09  -0.30   0.06   0.08       0.11</w:t>
      </w:r>
    </w:p>
    <w:p w14:paraId="10E77017" w14:textId="77777777" w:rsidR="00B9186B" w:rsidRPr="00A170C5" w:rsidRDefault="00B9186B" w:rsidP="00B9186B">
      <w:r w:rsidRPr="00A170C5">
        <w:t xml:space="preserve">Beds        0.41 -0.06     0.36    </w:t>
      </w:r>
      <w:proofErr w:type="gramStart"/>
      <w:r w:rsidRPr="00A170C5">
        <w:t>0.14  0.05</w:t>
      </w:r>
      <w:proofErr w:type="gramEnd"/>
      <w:r w:rsidRPr="00A170C5">
        <w:t xml:space="preserve">  1.00     -0.59  -0.11   0.98   0.92       0.79</w:t>
      </w:r>
    </w:p>
    <w:p w14:paraId="19C3E20C" w14:textId="77777777" w:rsidR="00B9186B" w:rsidRPr="00A170C5" w:rsidRDefault="00B9186B" w:rsidP="00B9186B">
      <w:proofErr w:type="spellStart"/>
      <w:proofErr w:type="gramStart"/>
      <w:r w:rsidRPr="00A170C5">
        <w:t>MedSchool</w:t>
      </w:r>
      <w:proofErr w:type="spellEnd"/>
      <w:r w:rsidRPr="00A170C5">
        <w:t xml:space="preserve">  -</w:t>
      </w:r>
      <w:proofErr w:type="gramEnd"/>
      <w:r w:rsidRPr="00A170C5">
        <w:t>0.30  0.15    -0.23   -0.24 -0.09 -0.59      1.00   0.10  -0.61  -0.59      -0.52</w:t>
      </w:r>
    </w:p>
    <w:p w14:paraId="0AC3A8F9" w14:textId="77777777" w:rsidR="00B9186B" w:rsidRPr="00A170C5" w:rsidRDefault="00B9186B" w:rsidP="00B9186B">
      <w:r w:rsidRPr="00A170C5">
        <w:t xml:space="preserve">Region     -0.49 -0.02    -0.19   -0.31 -0.30 -0.11      0.10   </w:t>
      </w:r>
      <w:proofErr w:type="gramStart"/>
      <w:r w:rsidRPr="00A170C5">
        <w:t>1.00  -</w:t>
      </w:r>
      <w:proofErr w:type="gramEnd"/>
      <w:r w:rsidRPr="00A170C5">
        <w:t>0.15  -0.11      -0.21</w:t>
      </w:r>
    </w:p>
    <w:p w14:paraId="0F361E4B" w14:textId="77777777" w:rsidR="00B9186B" w:rsidRPr="00A170C5" w:rsidRDefault="00B9186B" w:rsidP="00B9186B">
      <w:r w:rsidRPr="00A170C5">
        <w:t xml:space="preserve">Census      0.47 -0.05     0.38    </w:t>
      </w:r>
      <w:proofErr w:type="gramStart"/>
      <w:r w:rsidRPr="00A170C5">
        <w:t>0.14  0.06</w:t>
      </w:r>
      <w:proofErr w:type="gramEnd"/>
      <w:r w:rsidRPr="00A170C5">
        <w:t xml:space="preserve">  0.98     -0.61  -0.15   1.00   0.91       0.78</w:t>
      </w:r>
    </w:p>
    <w:p w14:paraId="2A34E1D0" w14:textId="77777777" w:rsidR="00B9186B" w:rsidRPr="00A170C5" w:rsidRDefault="00B9186B" w:rsidP="00B9186B">
      <w:r w:rsidRPr="00A170C5">
        <w:t xml:space="preserve">Nurses      0.34 -0.08     0.39    </w:t>
      </w:r>
      <w:proofErr w:type="gramStart"/>
      <w:r w:rsidRPr="00A170C5">
        <w:t>0.20  0.08</w:t>
      </w:r>
      <w:proofErr w:type="gramEnd"/>
      <w:r w:rsidRPr="00A170C5">
        <w:t xml:space="preserve">  0.92     -0.59  -0.11   0.91   1.00       0.78</w:t>
      </w:r>
    </w:p>
    <w:p w14:paraId="49C7B5BD" w14:textId="77777777" w:rsidR="00B9186B" w:rsidRDefault="00B9186B" w:rsidP="00B9186B">
      <w:proofErr w:type="gramStart"/>
      <w:r w:rsidRPr="00A170C5">
        <w:t>Facilities  0.36</w:t>
      </w:r>
      <w:proofErr w:type="gramEnd"/>
      <w:r w:rsidRPr="00A170C5">
        <w:t xml:space="preserve"> -0.04     0.41    0.19  0.11  0.79     -0.52  -0.21   0.78   0.78       1.00</w:t>
      </w:r>
    </w:p>
    <w:p w14:paraId="0D93F0F3" w14:textId="77777777" w:rsidR="00B9186B" w:rsidRPr="00A170C5" w:rsidRDefault="00B9186B" w:rsidP="00B9186B"/>
    <w:p w14:paraId="7F8F5338" w14:textId="77777777" w:rsidR="00B9186B" w:rsidRPr="00A170C5" w:rsidRDefault="00B9186B" w:rsidP="00B9186B">
      <w:pPr>
        <w:rPr>
          <w:color w:val="0070C0"/>
        </w:rPr>
      </w:pPr>
      <w:r w:rsidRPr="00A170C5">
        <w:rPr>
          <w:color w:val="0070C0"/>
        </w:rPr>
        <w:t>&gt; # Correlation and Scatterplot</w:t>
      </w:r>
    </w:p>
    <w:p w14:paraId="38788D58" w14:textId="77777777" w:rsidR="00B9186B" w:rsidRPr="00A170C5" w:rsidRDefault="00B9186B" w:rsidP="00B9186B">
      <w:pPr>
        <w:rPr>
          <w:color w:val="0070C0"/>
        </w:rPr>
      </w:pPr>
      <w:r w:rsidRPr="00A170C5">
        <w:rPr>
          <w:color w:val="0070C0"/>
        </w:rPr>
        <w:t xml:space="preserve">&gt; </w:t>
      </w:r>
      <w:proofErr w:type="spellStart"/>
      <w:proofErr w:type="gramStart"/>
      <w:r w:rsidRPr="00A170C5">
        <w:rPr>
          <w:color w:val="0070C0"/>
        </w:rPr>
        <w:t>ggpairs</w:t>
      </w:r>
      <w:proofErr w:type="spellEnd"/>
      <w:r w:rsidRPr="00A170C5">
        <w:rPr>
          <w:color w:val="0070C0"/>
        </w:rPr>
        <w:t>(</w:t>
      </w:r>
      <w:proofErr w:type="spellStart"/>
      <w:proofErr w:type="gramEnd"/>
      <w:r w:rsidRPr="00A170C5">
        <w:rPr>
          <w:color w:val="0070C0"/>
        </w:rPr>
        <w:t>hospinf</w:t>
      </w:r>
      <w:proofErr w:type="spellEnd"/>
      <w:r w:rsidRPr="00A170C5">
        <w:rPr>
          <w:color w:val="0070C0"/>
        </w:rPr>
        <w:t>, columns = 2:12)</w:t>
      </w:r>
    </w:p>
    <w:p w14:paraId="03D34882" w14:textId="77777777" w:rsidR="00B9186B" w:rsidRPr="00A170C5" w:rsidRDefault="00B9186B" w:rsidP="00B9186B">
      <w:r w:rsidRPr="00A170C5">
        <w:t xml:space="preserve">                                                                                                  </w:t>
      </w:r>
    </w:p>
    <w:p w14:paraId="5B91470A" w14:textId="77777777" w:rsidR="00B9186B" w:rsidRPr="00A170C5" w:rsidRDefault="00B9186B" w:rsidP="00B9186B">
      <w:pPr>
        <w:rPr>
          <w:color w:val="0070C0"/>
        </w:rPr>
      </w:pPr>
      <w:r w:rsidRPr="00A170C5">
        <w:rPr>
          <w:color w:val="0070C0"/>
        </w:rPr>
        <w:t xml:space="preserve">&gt; </w:t>
      </w:r>
      <w:proofErr w:type="spellStart"/>
      <w:r w:rsidRPr="00A170C5">
        <w:rPr>
          <w:color w:val="0070C0"/>
        </w:rPr>
        <w:t>model_guess</w:t>
      </w:r>
      <w:proofErr w:type="spellEnd"/>
      <w:r w:rsidRPr="00A170C5">
        <w:rPr>
          <w:color w:val="0070C0"/>
        </w:rPr>
        <w:t xml:space="preserve"> &lt;- </w:t>
      </w:r>
      <w:proofErr w:type="spellStart"/>
      <w:proofErr w:type="gramStart"/>
      <w:r w:rsidRPr="00A170C5">
        <w:rPr>
          <w:color w:val="0070C0"/>
        </w:rPr>
        <w:t>lm</w:t>
      </w:r>
      <w:proofErr w:type="spellEnd"/>
      <w:r w:rsidRPr="00A170C5">
        <w:rPr>
          <w:color w:val="0070C0"/>
        </w:rPr>
        <w:t>(</w:t>
      </w:r>
      <w:proofErr w:type="spellStart"/>
      <w:proofErr w:type="gramEnd"/>
      <w:r w:rsidRPr="00A170C5">
        <w:rPr>
          <w:color w:val="0070C0"/>
        </w:rPr>
        <w:t>InfctRsk</w:t>
      </w:r>
      <w:proofErr w:type="spellEnd"/>
      <w:r w:rsidRPr="00A170C5">
        <w:rPr>
          <w:color w:val="0070C0"/>
        </w:rPr>
        <w:t xml:space="preserve"> ~ Stay + Age + Culture + </w:t>
      </w:r>
      <w:proofErr w:type="spellStart"/>
      <w:r w:rsidRPr="00A170C5">
        <w:rPr>
          <w:color w:val="0070C0"/>
        </w:rPr>
        <w:t>Xray</w:t>
      </w:r>
      <w:proofErr w:type="spellEnd"/>
      <w:r w:rsidRPr="00A170C5">
        <w:rPr>
          <w:color w:val="0070C0"/>
        </w:rPr>
        <w:t xml:space="preserve"> + </w:t>
      </w:r>
    </w:p>
    <w:p w14:paraId="6F5F4417" w14:textId="77777777" w:rsidR="00B9186B" w:rsidRPr="00A170C5" w:rsidRDefault="00B9186B" w:rsidP="00B9186B">
      <w:pPr>
        <w:rPr>
          <w:color w:val="0070C0"/>
        </w:rPr>
      </w:pPr>
      <w:r w:rsidRPr="00A170C5">
        <w:rPr>
          <w:color w:val="0070C0"/>
        </w:rPr>
        <w:t xml:space="preserve">+                     Beds + </w:t>
      </w:r>
      <w:proofErr w:type="spellStart"/>
      <w:r w:rsidRPr="00A170C5">
        <w:rPr>
          <w:color w:val="0070C0"/>
        </w:rPr>
        <w:t>MedSchool</w:t>
      </w:r>
      <w:proofErr w:type="spellEnd"/>
      <w:r w:rsidRPr="00A170C5">
        <w:rPr>
          <w:color w:val="0070C0"/>
        </w:rPr>
        <w:t xml:space="preserve"> + Region + Census + </w:t>
      </w:r>
    </w:p>
    <w:p w14:paraId="34C4110E" w14:textId="77777777" w:rsidR="00B9186B" w:rsidRPr="00A170C5" w:rsidRDefault="00B9186B" w:rsidP="00B9186B">
      <w:pPr>
        <w:rPr>
          <w:color w:val="0070C0"/>
        </w:rPr>
      </w:pPr>
      <w:r w:rsidRPr="00A170C5">
        <w:rPr>
          <w:color w:val="0070C0"/>
        </w:rPr>
        <w:t xml:space="preserve">+                     Nurses + Facilities, data = </w:t>
      </w:r>
      <w:proofErr w:type="spellStart"/>
      <w:r w:rsidRPr="00A170C5">
        <w:rPr>
          <w:color w:val="0070C0"/>
        </w:rPr>
        <w:t>hospinf</w:t>
      </w:r>
      <w:proofErr w:type="spellEnd"/>
      <w:r w:rsidRPr="00A170C5">
        <w:rPr>
          <w:color w:val="0070C0"/>
        </w:rPr>
        <w:t>)</w:t>
      </w:r>
    </w:p>
    <w:p w14:paraId="60CF12BC" w14:textId="77777777" w:rsidR="00B9186B" w:rsidRPr="00A170C5" w:rsidRDefault="00B9186B" w:rsidP="00B9186B">
      <w:pPr>
        <w:rPr>
          <w:color w:val="0070C0"/>
        </w:rPr>
      </w:pPr>
      <w:r w:rsidRPr="00A170C5">
        <w:rPr>
          <w:color w:val="0070C0"/>
        </w:rPr>
        <w:t>&gt; summary(</w:t>
      </w:r>
      <w:proofErr w:type="spellStart"/>
      <w:r w:rsidRPr="00A170C5">
        <w:rPr>
          <w:color w:val="0070C0"/>
        </w:rPr>
        <w:t>model_guess</w:t>
      </w:r>
      <w:proofErr w:type="spellEnd"/>
      <w:r w:rsidRPr="00A170C5">
        <w:rPr>
          <w:color w:val="0070C0"/>
        </w:rPr>
        <w:t>)</w:t>
      </w:r>
    </w:p>
    <w:p w14:paraId="030EAF89" w14:textId="77777777" w:rsidR="00B9186B" w:rsidRPr="00A170C5" w:rsidRDefault="00B9186B" w:rsidP="00B9186B"/>
    <w:p w14:paraId="6570CA32" w14:textId="77777777" w:rsidR="00B9186B" w:rsidRPr="00A170C5" w:rsidRDefault="00B9186B" w:rsidP="00B9186B">
      <w:r w:rsidRPr="00A170C5">
        <w:t>Call:</w:t>
      </w:r>
    </w:p>
    <w:p w14:paraId="3309DF8C" w14:textId="77777777" w:rsidR="00B9186B" w:rsidRPr="00A170C5" w:rsidRDefault="00B9186B" w:rsidP="00B9186B">
      <w:proofErr w:type="spellStart"/>
      <w:proofErr w:type="gramStart"/>
      <w:r w:rsidRPr="00A170C5">
        <w:t>lm</w:t>
      </w:r>
      <w:proofErr w:type="spellEnd"/>
      <w:r w:rsidRPr="00A170C5">
        <w:t>(</w:t>
      </w:r>
      <w:proofErr w:type="gramEnd"/>
      <w:r w:rsidRPr="00A170C5">
        <w:t xml:space="preserve">formula = </w:t>
      </w:r>
      <w:proofErr w:type="spellStart"/>
      <w:r w:rsidRPr="00A170C5">
        <w:t>InfctRsk</w:t>
      </w:r>
      <w:proofErr w:type="spellEnd"/>
      <w:r w:rsidRPr="00A170C5">
        <w:t xml:space="preserve"> ~ Stay + Age + Culture + </w:t>
      </w:r>
      <w:proofErr w:type="spellStart"/>
      <w:r w:rsidRPr="00A170C5">
        <w:t>Xray</w:t>
      </w:r>
      <w:proofErr w:type="spellEnd"/>
      <w:r w:rsidRPr="00A170C5">
        <w:t xml:space="preserve"> + Beds + </w:t>
      </w:r>
    </w:p>
    <w:p w14:paraId="1CD1C040" w14:textId="77777777" w:rsidR="00B9186B" w:rsidRPr="00A170C5" w:rsidRDefault="00B9186B" w:rsidP="00B9186B">
      <w:r w:rsidRPr="00A170C5">
        <w:t xml:space="preserve">    </w:t>
      </w:r>
      <w:proofErr w:type="spellStart"/>
      <w:r w:rsidRPr="00A170C5">
        <w:t>MedSchool</w:t>
      </w:r>
      <w:proofErr w:type="spellEnd"/>
      <w:r w:rsidRPr="00A170C5">
        <w:t xml:space="preserve"> + Region + Census + Nurses + Facilities, data = </w:t>
      </w:r>
      <w:proofErr w:type="spellStart"/>
      <w:r w:rsidRPr="00A170C5">
        <w:t>hospinf</w:t>
      </w:r>
      <w:proofErr w:type="spellEnd"/>
      <w:r w:rsidRPr="00A170C5">
        <w:t>)</w:t>
      </w:r>
    </w:p>
    <w:p w14:paraId="35C9082E" w14:textId="77777777" w:rsidR="00B9186B" w:rsidRPr="00A170C5" w:rsidRDefault="00B9186B" w:rsidP="00B9186B"/>
    <w:p w14:paraId="7C4B97A3" w14:textId="77777777" w:rsidR="00B9186B" w:rsidRPr="00A170C5" w:rsidRDefault="00B9186B" w:rsidP="00B9186B">
      <w:r w:rsidRPr="00A170C5">
        <w:t>Residuals:</w:t>
      </w:r>
    </w:p>
    <w:p w14:paraId="7B053AA1" w14:textId="77777777" w:rsidR="00B9186B" w:rsidRPr="00A170C5" w:rsidRDefault="00B9186B" w:rsidP="00B9186B">
      <w:r w:rsidRPr="00A170C5">
        <w:t xml:space="preserve">     Min       1Q   Median       3Q      Max </w:t>
      </w:r>
    </w:p>
    <w:p w14:paraId="12A71A6B" w14:textId="77777777" w:rsidR="00B9186B" w:rsidRPr="00A170C5" w:rsidRDefault="00B9186B" w:rsidP="00B9186B">
      <w:r w:rsidRPr="00A170C5">
        <w:t>-1.86974 -0.56269 -0.</w:t>
      </w:r>
      <w:proofErr w:type="gramStart"/>
      <w:r w:rsidRPr="00A170C5">
        <w:t>02893  0.51925</w:t>
      </w:r>
      <w:proofErr w:type="gramEnd"/>
      <w:r w:rsidRPr="00A170C5">
        <w:t xml:space="preserve">  2.32390 </w:t>
      </w:r>
    </w:p>
    <w:p w14:paraId="2FAD2BF3" w14:textId="77777777" w:rsidR="00B9186B" w:rsidRPr="00A170C5" w:rsidRDefault="00B9186B" w:rsidP="00B9186B"/>
    <w:p w14:paraId="217BE225" w14:textId="77777777" w:rsidR="00B9186B" w:rsidRPr="00A170C5" w:rsidRDefault="00B9186B" w:rsidP="00B9186B">
      <w:r w:rsidRPr="00A170C5">
        <w:lastRenderedPageBreak/>
        <w:t>Coefficients:</w:t>
      </w:r>
    </w:p>
    <w:p w14:paraId="289F6941" w14:textId="77777777" w:rsidR="00B9186B" w:rsidRPr="00A170C5" w:rsidRDefault="00B9186B" w:rsidP="00B9186B">
      <w:r w:rsidRPr="00A170C5">
        <w:t xml:space="preserve">             Estimate Std. Error t value </w:t>
      </w:r>
      <w:proofErr w:type="spellStart"/>
      <w:r w:rsidRPr="00A170C5">
        <w:t>Pr</w:t>
      </w:r>
      <w:proofErr w:type="spellEnd"/>
      <w:r w:rsidRPr="00A170C5">
        <w:t xml:space="preserve">(&gt;|t|)    </w:t>
      </w:r>
    </w:p>
    <w:p w14:paraId="0695A4DB" w14:textId="77777777" w:rsidR="00B9186B" w:rsidRPr="00A170C5" w:rsidRDefault="00B9186B" w:rsidP="00B9186B">
      <w:r w:rsidRPr="00A170C5">
        <w:t xml:space="preserve">(Intercept) -3.239992   </w:t>
      </w:r>
      <w:proofErr w:type="gramStart"/>
      <w:r w:rsidRPr="00A170C5">
        <w:t>1.413934  -</w:t>
      </w:r>
      <w:proofErr w:type="gramEnd"/>
      <w:r w:rsidRPr="00A170C5">
        <w:t xml:space="preserve">2.291 0.023992 *  </w:t>
      </w:r>
    </w:p>
    <w:p w14:paraId="35E2088D" w14:textId="77777777" w:rsidR="00B9186B" w:rsidRPr="00A170C5" w:rsidRDefault="00B9186B" w:rsidP="00B9186B">
      <w:r w:rsidRPr="00A170C5">
        <w:t>Stay         0.242240   0.070668   3.428 0.000879 ***</w:t>
      </w:r>
    </w:p>
    <w:p w14:paraId="3B6EDC65" w14:textId="77777777" w:rsidR="00B9186B" w:rsidRPr="00A170C5" w:rsidRDefault="00B9186B" w:rsidP="00B9186B">
      <w:r w:rsidRPr="00A170C5">
        <w:t xml:space="preserve">Age          0.010077   0.021500   0.469 0.640280    </w:t>
      </w:r>
    </w:p>
    <w:p w14:paraId="2709D9FF" w14:textId="77777777" w:rsidR="00B9186B" w:rsidRPr="00A170C5" w:rsidRDefault="00B9186B" w:rsidP="00B9186B">
      <w:r w:rsidRPr="00A170C5">
        <w:t xml:space="preserve">Culture      0.053444   0.010545   </w:t>
      </w:r>
      <w:proofErr w:type="gramStart"/>
      <w:r w:rsidRPr="00A170C5">
        <w:t>5.068  1</w:t>
      </w:r>
      <w:proofErr w:type="gramEnd"/>
      <w:r w:rsidRPr="00A170C5">
        <w:t>.8e-06 ***</w:t>
      </w:r>
    </w:p>
    <w:p w14:paraId="3FFCD42B" w14:textId="77777777" w:rsidR="00B9186B" w:rsidRPr="00A170C5" w:rsidRDefault="00B9186B" w:rsidP="00B9186B">
      <w:proofErr w:type="spellStart"/>
      <w:r w:rsidRPr="00A170C5">
        <w:t>Xray</w:t>
      </w:r>
      <w:proofErr w:type="spellEnd"/>
      <w:r w:rsidRPr="00A170C5">
        <w:t xml:space="preserve">         0.012632   0.005280   2.392 0.018568 *  </w:t>
      </w:r>
    </w:p>
    <w:p w14:paraId="616448DD" w14:textId="77777777" w:rsidR="00B9186B" w:rsidRPr="00A170C5" w:rsidRDefault="00B9186B" w:rsidP="00B9186B">
      <w:r w:rsidRPr="00A170C5">
        <w:t xml:space="preserve">Beds        -0.003173   </w:t>
      </w:r>
      <w:proofErr w:type="gramStart"/>
      <w:r w:rsidRPr="00A170C5">
        <w:t>0.002660  -</w:t>
      </w:r>
      <w:proofErr w:type="gramEnd"/>
      <w:r w:rsidRPr="00A170C5">
        <w:t xml:space="preserve">1.193 0.235605    </w:t>
      </w:r>
    </w:p>
    <w:p w14:paraId="5F4C3EEB" w14:textId="77777777" w:rsidR="00B9186B" w:rsidRPr="00A170C5" w:rsidRDefault="00B9186B" w:rsidP="00B9186B">
      <w:proofErr w:type="spellStart"/>
      <w:r w:rsidRPr="00A170C5">
        <w:t>MedSchool</w:t>
      </w:r>
      <w:proofErr w:type="spellEnd"/>
      <w:r w:rsidRPr="00A170C5">
        <w:t xml:space="preserve">    0.562186   0.319765   1.758 0.</w:t>
      </w:r>
      <w:proofErr w:type="gramStart"/>
      <w:r w:rsidRPr="00A170C5">
        <w:t>081727 .</w:t>
      </w:r>
      <w:proofErr w:type="gramEnd"/>
      <w:r w:rsidRPr="00A170C5">
        <w:t xml:space="preserve">  </w:t>
      </w:r>
    </w:p>
    <w:p w14:paraId="0B16A826" w14:textId="77777777" w:rsidR="00B9186B" w:rsidRPr="00A170C5" w:rsidRDefault="00B9186B" w:rsidP="00B9186B">
      <w:r w:rsidRPr="00A170C5">
        <w:t xml:space="preserve">Region       0.297558   0.104486   2.848 0.005324 ** </w:t>
      </w:r>
    </w:p>
    <w:p w14:paraId="7F3D670F" w14:textId="77777777" w:rsidR="00B9186B" w:rsidRPr="00A170C5" w:rsidRDefault="00B9186B" w:rsidP="00B9186B">
      <w:r w:rsidRPr="00A170C5">
        <w:t xml:space="preserve">Census       0.002829   0.003430   0.825 0.411415    </w:t>
      </w:r>
    </w:p>
    <w:p w14:paraId="71A79F8F" w14:textId="77777777" w:rsidR="00B9186B" w:rsidRPr="00A170C5" w:rsidRDefault="00B9186B" w:rsidP="00B9186B">
      <w:r w:rsidRPr="00A170C5">
        <w:t xml:space="preserve">Nurses       0.002064   0.001688   1.223 0.224125    </w:t>
      </w:r>
    </w:p>
    <w:p w14:paraId="46A12D8E" w14:textId="77777777" w:rsidR="00B9186B" w:rsidRPr="00A170C5" w:rsidRDefault="00B9186B" w:rsidP="00B9186B">
      <w:r w:rsidRPr="00A170C5">
        <w:t xml:space="preserve">Facilities   0.023272   0.010028   2.321 0.022291 *  </w:t>
      </w:r>
    </w:p>
    <w:p w14:paraId="305D7D20" w14:textId="77777777" w:rsidR="00B9186B" w:rsidRPr="00A170C5" w:rsidRDefault="00B9186B" w:rsidP="00B9186B">
      <w:r w:rsidRPr="00A170C5">
        <w:t>---</w:t>
      </w:r>
    </w:p>
    <w:p w14:paraId="0D95F49E" w14:textId="77777777" w:rsidR="00B9186B" w:rsidRPr="00A170C5" w:rsidRDefault="00B9186B" w:rsidP="00B9186B">
      <w:proofErr w:type="spellStart"/>
      <w:r w:rsidRPr="00A170C5">
        <w:rPr>
          <w:highlight w:val="yellow"/>
        </w:rPr>
        <w:t>Signif</w:t>
      </w:r>
      <w:proofErr w:type="spellEnd"/>
      <w:r w:rsidRPr="00A170C5">
        <w:rPr>
          <w:highlight w:val="yellow"/>
        </w:rPr>
        <w:t xml:space="preserve">. codes:  0 ‘***’ 0.001 ‘**’ 0.01 ‘*’ 0.05 ‘.’ 0.1 </w:t>
      </w:r>
      <w:proofErr w:type="gramStart"/>
      <w:r w:rsidRPr="00A170C5">
        <w:rPr>
          <w:highlight w:val="yellow"/>
        </w:rPr>
        <w:t>‘ ’</w:t>
      </w:r>
      <w:proofErr w:type="gramEnd"/>
      <w:r w:rsidRPr="00A170C5">
        <w:rPr>
          <w:highlight w:val="yellow"/>
        </w:rPr>
        <w:t xml:space="preserve"> 1</w:t>
      </w:r>
    </w:p>
    <w:p w14:paraId="4CD60985" w14:textId="77777777" w:rsidR="00B9186B" w:rsidRPr="00A170C5" w:rsidRDefault="00B9186B" w:rsidP="00B9186B"/>
    <w:p w14:paraId="4A380F07" w14:textId="77777777" w:rsidR="00B9186B" w:rsidRPr="00A170C5" w:rsidRDefault="00B9186B" w:rsidP="00B9186B">
      <w:r w:rsidRPr="00A170C5">
        <w:t>Residual standard error: 0.9217 on 102 degrees of freedom</w:t>
      </w:r>
    </w:p>
    <w:p w14:paraId="63A565F8" w14:textId="77777777" w:rsidR="00B9186B" w:rsidRPr="00A170C5" w:rsidRDefault="00B9186B" w:rsidP="00B9186B">
      <w:r w:rsidRPr="00A170C5">
        <w:t>Multiple R-squared:  0.5697,</w:t>
      </w:r>
      <w:r w:rsidRPr="00A170C5">
        <w:tab/>
        <w:t xml:space="preserve">Adjusted R-squared:  0.5276 </w:t>
      </w:r>
    </w:p>
    <w:p w14:paraId="5B45C08C" w14:textId="77777777" w:rsidR="00B9186B" w:rsidRPr="00A170C5" w:rsidRDefault="00B9186B" w:rsidP="00B9186B">
      <w:r w:rsidRPr="00A170C5">
        <w:t xml:space="preserve">F-statistic: 13.51 on 10 and 102 </w:t>
      </w:r>
      <w:proofErr w:type="gramStart"/>
      <w:r w:rsidRPr="00A170C5">
        <w:t>DF,  p</w:t>
      </w:r>
      <w:proofErr w:type="gramEnd"/>
      <w:r w:rsidRPr="00A170C5">
        <w:t>-value: 7.974e-15</w:t>
      </w:r>
    </w:p>
    <w:p w14:paraId="48DBA9CC" w14:textId="77777777" w:rsidR="00D8676F" w:rsidRPr="00D8676F" w:rsidRDefault="00D8676F" w:rsidP="00DA1DD2">
      <w:pPr>
        <w:spacing w:line="360" w:lineRule="auto"/>
        <w:rPr>
          <w:b/>
        </w:rPr>
      </w:pPr>
    </w:p>
    <w:p w14:paraId="2E0DD6F2" w14:textId="325F3B87" w:rsidR="00517716" w:rsidRDefault="00D8676F" w:rsidP="00DA1DD2">
      <w:pPr>
        <w:pStyle w:val="ListParagraph"/>
        <w:numPr>
          <w:ilvl w:val="1"/>
          <w:numId w:val="1"/>
        </w:numPr>
        <w:spacing w:line="360" w:lineRule="auto"/>
        <w:rPr>
          <w:b/>
          <w:i/>
        </w:rPr>
      </w:pPr>
      <w:r w:rsidRPr="00B9186B">
        <w:rPr>
          <w:b/>
          <w:i/>
        </w:rPr>
        <w:t>Why do we do the correlation?</w:t>
      </w:r>
      <w:r w:rsidR="00B9186B">
        <w:rPr>
          <w:b/>
          <w:i/>
        </w:rPr>
        <w:br/>
      </w:r>
    </w:p>
    <w:p w14:paraId="1B92830B" w14:textId="77777777" w:rsidR="00CB0D20" w:rsidRPr="00CB0D20" w:rsidRDefault="00CB0D20" w:rsidP="00CB0D20">
      <w:pPr>
        <w:spacing w:line="360" w:lineRule="auto"/>
        <w:rPr>
          <w:b/>
          <w:i/>
        </w:rPr>
      </w:pPr>
    </w:p>
    <w:p w14:paraId="63FBC19A" w14:textId="77777777" w:rsidR="00D8676F" w:rsidRPr="00517716" w:rsidRDefault="00D8676F" w:rsidP="00517716">
      <w:pPr>
        <w:spacing w:line="360" w:lineRule="auto"/>
        <w:rPr>
          <w:i/>
        </w:rPr>
      </w:pPr>
      <w:r w:rsidRPr="00517716">
        <w:rPr>
          <w:b/>
        </w:rPr>
        <w:t>Part II – Creating the Model</w:t>
      </w:r>
    </w:p>
    <w:p w14:paraId="4C3F19EB" w14:textId="77777777" w:rsidR="00D8676F" w:rsidRPr="00CC0225" w:rsidRDefault="00D8676F" w:rsidP="00DA1DD2">
      <w:pPr>
        <w:pStyle w:val="ListParagraph"/>
        <w:numPr>
          <w:ilvl w:val="0"/>
          <w:numId w:val="1"/>
        </w:numPr>
        <w:spacing w:line="360" w:lineRule="auto"/>
        <w:rPr>
          <w:b/>
          <w:i/>
        </w:rPr>
      </w:pPr>
      <w:r w:rsidRPr="00CC0225">
        <w:rPr>
          <w:b/>
          <w:i/>
        </w:rPr>
        <w:t>Add your first independent variable. Show your bivariate model. Did it accord with your expectations?</w:t>
      </w:r>
    </w:p>
    <w:p w14:paraId="0BD1AA4B" w14:textId="77777777" w:rsidR="00D97C70" w:rsidRPr="00D97C70" w:rsidRDefault="00D97C70" w:rsidP="00D97C70">
      <w:pPr>
        <w:pStyle w:val="ListParagraph"/>
        <w:numPr>
          <w:ilvl w:val="0"/>
          <w:numId w:val="1"/>
        </w:numPr>
        <w:rPr>
          <w:color w:val="0070C0"/>
        </w:rPr>
      </w:pPr>
      <w:r w:rsidRPr="00D97C70">
        <w:rPr>
          <w:color w:val="0070C0"/>
        </w:rPr>
        <w:t xml:space="preserve">&gt; # Create your model (here, </w:t>
      </w:r>
      <w:proofErr w:type="spellStart"/>
      <w:r w:rsidRPr="00D97C70">
        <w:rPr>
          <w:color w:val="0070C0"/>
        </w:rPr>
        <w:t>Xray</w:t>
      </w:r>
      <w:proofErr w:type="spellEnd"/>
      <w:r w:rsidRPr="00D97C70">
        <w:rPr>
          <w:color w:val="0070C0"/>
        </w:rPr>
        <w:t xml:space="preserve"> &amp; Hospital info)</w:t>
      </w:r>
    </w:p>
    <w:p w14:paraId="057EAD68" w14:textId="77777777" w:rsidR="00D97C70" w:rsidRPr="00D97C70" w:rsidRDefault="00D97C70" w:rsidP="00D97C70">
      <w:pPr>
        <w:pStyle w:val="ListParagraph"/>
        <w:numPr>
          <w:ilvl w:val="0"/>
          <w:numId w:val="1"/>
        </w:numPr>
        <w:rPr>
          <w:color w:val="0070C0"/>
        </w:rPr>
      </w:pPr>
      <w:r w:rsidRPr="00D97C70">
        <w:rPr>
          <w:color w:val="0070C0"/>
        </w:rPr>
        <w:t xml:space="preserve">&gt; </w:t>
      </w:r>
      <w:r w:rsidRPr="00D97C70">
        <w:rPr>
          <w:color w:val="0070C0"/>
          <w:highlight w:val="yellow"/>
        </w:rPr>
        <w:t>model1</w:t>
      </w:r>
      <w:r w:rsidRPr="00D97C70">
        <w:rPr>
          <w:color w:val="0070C0"/>
        </w:rPr>
        <w:t xml:space="preserve"> &lt;- </w:t>
      </w:r>
      <w:proofErr w:type="spellStart"/>
      <w:proofErr w:type="gramStart"/>
      <w:r w:rsidRPr="00D97C70">
        <w:rPr>
          <w:color w:val="0070C0"/>
        </w:rPr>
        <w:t>lm</w:t>
      </w:r>
      <w:proofErr w:type="spellEnd"/>
      <w:r w:rsidRPr="00D97C70">
        <w:rPr>
          <w:color w:val="0070C0"/>
        </w:rPr>
        <w:t>(</w:t>
      </w:r>
      <w:proofErr w:type="spellStart"/>
      <w:proofErr w:type="gramEnd"/>
      <w:r w:rsidRPr="00D97C70">
        <w:rPr>
          <w:color w:val="0070C0"/>
        </w:rPr>
        <w:t>InfctRsk</w:t>
      </w:r>
      <w:proofErr w:type="spellEnd"/>
      <w:r w:rsidRPr="00D97C70">
        <w:rPr>
          <w:color w:val="0070C0"/>
        </w:rPr>
        <w:t xml:space="preserve"> ~ </w:t>
      </w:r>
      <w:proofErr w:type="spellStart"/>
      <w:r w:rsidRPr="00D97C70">
        <w:rPr>
          <w:color w:val="0070C0"/>
        </w:rPr>
        <w:t>Xray</w:t>
      </w:r>
      <w:proofErr w:type="spellEnd"/>
      <w:r w:rsidRPr="00D97C70">
        <w:rPr>
          <w:color w:val="0070C0"/>
        </w:rPr>
        <w:t xml:space="preserve">, data = </w:t>
      </w:r>
      <w:proofErr w:type="spellStart"/>
      <w:r w:rsidRPr="00D97C70">
        <w:rPr>
          <w:color w:val="0070C0"/>
        </w:rPr>
        <w:t>hospinf</w:t>
      </w:r>
      <w:proofErr w:type="spellEnd"/>
      <w:r w:rsidRPr="00D97C70">
        <w:rPr>
          <w:color w:val="0070C0"/>
        </w:rPr>
        <w:t>)</w:t>
      </w:r>
    </w:p>
    <w:p w14:paraId="67CF1E0F" w14:textId="77777777" w:rsidR="00D97C70" w:rsidRPr="00D97C70" w:rsidRDefault="00D97C70" w:rsidP="00D97C70">
      <w:pPr>
        <w:pStyle w:val="ListParagraph"/>
        <w:numPr>
          <w:ilvl w:val="0"/>
          <w:numId w:val="1"/>
        </w:numPr>
        <w:rPr>
          <w:color w:val="0070C0"/>
        </w:rPr>
      </w:pPr>
      <w:r w:rsidRPr="00D97C70">
        <w:rPr>
          <w:color w:val="0070C0"/>
        </w:rPr>
        <w:t>&gt; summary(model1)</w:t>
      </w:r>
    </w:p>
    <w:p w14:paraId="0FC116E5" w14:textId="77777777" w:rsidR="00D97C70" w:rsidRPr="00D97C70" w:rsidRDefault="00D97C70" w:rsidP="00D97C70">
      <w:pPr>
        <w:pStyle w:val="ListParagraph"/>
        <w:numPr>
          <w:ilvl w:val="0"/>
          <w:numId w:val="1"/>
        </w:numPr>
      </w:pPr>
    </w:p>
    <w:p w14:paraId="7D9802D0" w14:textId="77777777" w:rsidR="00D97C70" w:rsidRPr="00D97C70" w:rsidRDefault="00D97C70" w:rsidP="00D97C70">
      <w:pPr>
        <w:pStyle w:val="ListParagraph"/>
        <w:numPr>
          <w:ilvl w:val="0"/>
          <w:numId w:val="1"/>
        </w:numPr>
      </w:pPr>
      <w:r w:rsidRPr="00D97C70">
        <w:t>Call:</w:t>
      </w:r>
    </w:p>
    <w:p w14:paraId="4BB0EB89" w14:textId="77777777" w:rsidR="00D97C70" w:rsidRPr="00D97C70" w:rsidRDefault="00D97C70" w:rsidP="00D97C70">
      <w:pPr>
        <w:pStyle w:val="ListParagraph"/>
        <w:numPr>
          <w:ilvl w:val="0"/>
          <w:numId w:val="1"/>
        </w:numPr>
      </w:pPr>
      <w:proofErr w:type="spellStart"/>
      <w:proofErr w:type="gramStart"/>
      <w:r w:rsidRPr="00D97C70">
        <w:t>lm</w:t>
      </w:r>
      <w:proofErr w:type="spellEnd"/>
      <w:r w:rsidRPr="00D97C70">
        <w:t>(</w:t>
      </w:r>
      <w:proofErr w:type="gramEnd"/>
      <w:r w:rsidRPr="00D97C70">
        <w:t xml:space="preserve">formula = </w:t>
      </w:r>
      <w:proofErr w:type="spellStart"/>
      <w:r w:rsidRPr="00D97C70">
        <w:t>InfctRsk</w:t>
      </w:r>
      <w:proofErr w:type="spellEnd"/>
      <w:r w:rsidRPr="00D97C70">
        <w:t xml:space="preserve"> ~ </w:t>
      </w:r>
      <w:proofErr w:type="spellStart"/>
      <w:r w:rsidRPr="00D97C70">
        <w:t>Xray</w:t>
      </w:r>
      <w:proofErr w:type="spellEnd"/>
      <w:r w:rsidRPr="00D97C70">
        <w:t xml:space="preserve">, data = </w:t>
      </w:r>
      <w:proofErr w:type="spellStart"/>
      <w:r w:rsidRPr="00D97C70">
        <w:t>hospinf</w:t>
      </w:r>
      <w:proofErr w:type="spellEnd"/>
      <w:r w:rsidRPr="00D97C70">
        <w:t>)</w:t>
      </w:r>
    </w:p>
    <w:p w14:paraId="5D48B7EA" w14:textId="77777777" w:rsidR="00D97C70" w:rsidRPr="00D97C70" w:rsidRDefault="00D97C70" w:rsidP="00D97C70">
      <w:pPr>
        <w:pStyle w:val="ListParagraph"/>
        <w:numPr>
          <w:ilvl w:val="0"/>
          <w:numId w:val="1"/>
        </w:numPr>
      </w:pPr>
    </w:p>
    <w:p w14:paraId="49C48158" w14:textId="77777777" w:rsidR="00D97C70" w:rsidRPr="00D97C70" w:rsidRDefault="00D97C70" w:rsidP="00D97C70">
      <w:pPr>
        <w:pStyle w:val="ListParagraph"/>
        <w:numPr>
          <w:ilvl w:val="0"/>
          <w:numId w:val="1"/>
        </w:numPr>
      </w:pPr>
      <w:r w:rsidRPr="00D97C70">
        <w:t>Residuals:</w:t>
      </w:r>
    </w:p>
    <w:p w14:paraId="12A2F80B" w14:textId="77777777" w:rsidR="00D97C70" w:rsidRPr="00D97C70" w:rsidRDefault="00D97C70" w:rsidP="00D97C70">
      <w:pPr>
        <w:pStyle w:val="ListParagraph"/>
        <w:numPr>
          <w:ilvl w:val="0"/>
          <w:numId w:val="1"/>
        </w:numPr>
      </w:pPr>
      <w:r w:rsidRPr="00D97C70">
        <w:t xml:space="preserve">     Min       1Q   Median       3Q      Max </w:t>
      </w:r>
    </w:p>
    <w:p w14:paraId="11128721" w14:textId="77777777" w:rsidR="00D97C70" w:rsidRPr="00D97C70" w:rsidRDefault="00D97C70" w:rsidP="00D97C70">
      <w:pPr>
        <w:pStyle w:val="ListParagraph"/>
        <w:numPr>
          <w:ilvl w:val="0"/>
          <w:numId w:val="1"/>
        </w:numPr>
      </w:pPr>
      <w:r w:rsidRPr="00D97C70">
        <w:t>-2.98805 -0.85492 -0.</w:t>
      </w:r>
      <w:proofErr w:type="gramStart"/>
      <w:r w:rsidRPr="00D97C70">
        <w:t>04643  0.91416</w:t>
      </w:r>
      <w:proofErr w:type="gramEnd"/>
      <w:r w:rsidRPr="00D97C70">
        <w:t xml:space="preserve">  2.73426 </w:t>
      </w:r>
    </w:p>
    <w:p w14:paraId="0ED6BB42" w14:textId="77777777" w:rsidR="00D97C70" w:rsidRPr="00D97C70" w:rsidRDefault="00D97C70" w:rsidP="00D97C70">
      <w:pPr>
        <w:pStyle w:val="ListParagraph"/>
        <w:numPr>
          <w:ilvl w:val="0"/>
          <w:numId w:val="1"/>
        </w:numPr>
      </w:pPr>
    </w:p>
    <w:p w14:paraId="5EDA8447" w14:textId="77777777" w:rsidR="00D97C70" w:rsidRPr="00D97C70" w:rsidRDefault="00D97C70" w:rsidP="00D97C70">
      <w:pPr>
        <w:pStyle w:val="ListParagraph"/>
        <w:numPr>
          <w:ilvl w:val="0"/>
          <w:numId w:val="1"/>
        </w:numPr>
      </w:pPr>
      <w:r w:rsidRPr="00D97C70">
        <w:t>Coefficients:</w:t>
      </w:r>
    </w:p>
    <w:p w14:paraId="00118591" w14:textId="77777777" w:rsidR="00D97C70" w:rsidRPr="00D97C70" w:rsidRDefault="00D97C70" w:rsidP="00D97C70">
      <w:pPr>
        <w:pStyle w:val="ListParagraph"/>
        <w:numPr>
          <w:ilvl w:val="0"/>
          <w:numId w:val="1"/>
        </w:numPr>
      </w:pPr>
      <w:r w:rsidRPr="00D97C70">
        <w:t xml:space="preserve">            Estimate Std. Error t value </w:t>
      </w:r>
      <w:proofErr w:type="spellStart"/>
      <w:r w:rsidRPr="00D97C70">
        <w:t>Pr</w:t>
      </w:r>
      <w:proofErr w:type="spellEnd"/>
      <w:r w:rsidRPr="00D97C70">
        <w:t xml:space="preserve">(&gt;|t|)    </w:t>
      </w:r>
    </w:p>
    <w:p w14:paraId="3B3DC320" w14:textId="77777777" w:rsidR="00D97C70" w:rsidRPr="00D97C70" w:rsidRDefault="00D97C70" w:rsidP="00D97C70">
      <w:pPr>
        <w:pStyle w:val="ListParagraph"/>
        <w:numPr>
          <w:ilvl w:val="0"/>
          <w:numId w:val="1"/>
        </w:numPr>
      </w:pPr>
      <w:r w:rsidRPr="00D97C70">
        <w:t>(Intercept) 1.792024   0.491363   3.647 0.000406 ***</w:t>
      </w:r>
    </w:p>
    <w:p w14:paraId="4B7365FD" w14:textId="77777777" w:rsidR="00D97C70" w:rsidRPr="00D97C70" w:rsidRDefault="00D97C70" w:rsidP="00D97C70">
      <w:pPr>
        <w:pStyle w:val="ListParagraph"/>
        <w:numPr>
          <w:ilvl w:val="0"/>
          <w:numId w:val="1"/>
        </w:numPr>
      </w:pPr>
      <w:proofErr w:type="spellStart"/>
      <w:r w:rsidRPr="00D97C70">
        <w:t>Xray</w:t>
      </w:r>
      <w:proofErr w:type="spellEnd"/>
      <w:r w:rsidRPr="00D97C70">
        <w:t xml:space="preserve">        0.031396   0.005858   5.359 4.58e-07 ***</w:t>
      </w:r>
    </w:p>
    <w:p w14:paraId="251C6757" w14:textId="77777777" w:rsidR="00D97C70" w:rsidRPr="00D97C70" w:rsidRDefault="00D97C70" w:rsidP="00D97C70">
      <w:pPr>
        <w:pStyle w:val="ListParagraph"/>
        <w:numPr>
          <w:ilvl w:val="0"/>
          <w:numId w:val="1"/>
        </w:numPr>
      </w:pPr>
      <w:r w:rsidRPr="00D97C70">
        <w:t>---</w:t>
      </w:r>
    </w:p>
    <w:p w14:paraId="4DB53292" w14:textId="77777777" w:rsidR="00D97C70" w:rsidRPr="00D97C70" w:rsidRDefault="00D97C70" w:rsidP="00D97C70">
      <w:pPr>
        <w:pStyle w:val="ListParagraph"/>
        <w:numPr>
          <w:ilvl w:val="0"/>
          <w:numId w:val="1"/>
        </w:numPr>
      </w:pPr>
      <w:proofErr w:type="spellStart"/>
      <w:r w:rsidRPr="00D97C70">
        <w:rPr>
          <w:highlight w:val="yellow"/>
        </w:rPr>
        <w:t>Signif</w:t>
      </w:r>
      <w:proofErr w:type="spellEnd"/>
      <w:r w:rsidRPr="00D97C70">
        <w:rPr>
          <w:highlight w:val="yellow"/>
        </w:rPr>
        <w:t xml:space="preserve">. codes:  0 ‘***’ 0.001 ‘**’ 0.01 ‘*’ 0.05 ‘.’ 0.1 </w:t>
      </w:r>
      <w:proofErr w:type="gramStart"/>
      <w:r w:rsidRPr="00D97C70">
        <w:rPr>
          <w:highlight w:val="yellow"/>
        </w:rPr>
        <w:t>‘ ’</w:t>
      </w:r>
      <w:proofErr w:type="gramEnd"/>
      <w:r w:rsidRPr="00D97C70">
        <w:rPr>
          <w:highlight w:val="yellow"/>
        </w:rPr>
        <w:t xml:space="preserve"> 1</w:t>
      </w:r>
    </w:p>
    <w:p w14:paraId="3B61ED32" w14:textId="77777777" w:rsidR="00D97C70" w:rsidRPr="00D97C70" w:rsidRDefault="00D97C70" w:rsidP="00D97C70">
      <w:pPr>
        <w:pStyle w:val="ListParagraph"/>
        <w:numPr>
          <w:ilvl w:val="0"/>
          <w:numId w:val="1"/>
        </w:numPr>
      </w:pPr>
    </w:p>
    <w:p w14:paraId="36D56F0E" w14:textId="77777777" w:rsidR="00D97C70" w:rsidRPr="00D97C70" w:rsidRDefault="00D97C70" w:rsidP="00D97C70">
      <w:pPr>
        <w:pStyle w:val="ListParagraph"/>
        <w:numPr>
          <w:ilvl w:val="0"/>
          <w:numId w:val="1"/>
        </w:numPr>
      </w:pPr>
      <w:r w:rsidRPr="00D97C70">
        <w:t>Residual standard error: 1.201 on 111 degrees of freedom</w:t>
      </w:r>
    </w:p>
    <w:p w14:paraId="35124866" w14:textId="77777777" w:rsidR="00D97C70" w:rsidRPr="00D97C70" w:rsidRDefault="00D97C70" w:rsidP="00D97C70">
      <w:pPr>
        <w:pStyle w:val="ListParagraph"/>
        <w:numPr>
          <w:ilvl w:val="0"/>
          <w:numId w:val="1"/>
        </w:numPr>
      </w:pPr>
      <w:r w:rsidRPr="00D97C70">
        <w:rPr>
          <w:highlight w:val="yellow"/>
        </w:rPr>
        <w:lastRenderedPageBreak/>
        <w:t>Multiple R-squared</w:t>
      </w:r>
      <w:r w:rsidRPr="00D97C70">
        <w:t>:  0.2056,</w:t>
      </w:r>
      <w:r w:rsidRPr="00D97C70">
        <w:tab/>
        <w:t xml:space="preserve">Adjusted R-squared:  0.1984 </w:t>
      </w:r>
    </w:p>
    <w:p w14:paraId="19704281" w14:textId="77777777" w:rsidR="00D97C70" w:rsidRPr="00D97C70" w:rsidRDefault="00D97C70" w:rsidP="00D97C70">
      <w:pPr>
        <w:pStyle w:val="ListParagraph"/>
        <w:numPr>
          <w:ilvl w:val="0"/>
          <w:numId w:val="1"/>
        </w:numPr>
      </w:pPr>
      <w:r w:rsidRPr="00D97C70">
        <w:t xml:space="preserve">F-statistic: 28.72 on 1 and 111 </w:t>
      </w:r>
      <w:proofErr w:type="gramStart"/>
      <w:r w:rsidRPr="00D97C70">
        <w:t>DF,  p</w:t>
      </w:r>
      <w:proofErr w:type="gramEnd"/>
      <w:r w:rsidRPr="00D97C70">
        <w:t>-value: 4.585e-07</w:t>
      </w:r>
    </w:p>
    <w:p w14:paraId="2BD23892" w14:textId="0AF2E238" w:rsidR="00DA1DD2" w:rsidRPr="00D97C70" w:rsidRDefault="00D97C70" w:rsidP="00DA1DD2">
      <w:pPr>
        <w:spacing w:line="360" w:lineRule="auto"/>
        <w:rPr>
          <w:color w:val="538135" w:themeColor="accent6" w:themeShade="BF"/>
        </w:rPr>
      </w:pPr>
      <w:r>
        <w:br/>
      </w:r>
      <w:r w:rsidRPr="00D97C70">
        <w:rPr>
          <w:color w:val="538135" w:themeColor="accent6" w:themeShade="BF"/>
        </w:rPr>
        <w:t xml:space="preserve">Did </w:t>
      </w:r>
      <w:proofErr w:type="spellStart"/>
      <w:r w:rsidRPr="00D97C70">
        <w:rPr>
          <w:color w:val="538135" w:themeColor="accent6" w:themeShade="BF"/>
        </w:rPr>
        <w:t>XRay</w:t>
      </w:r>
      <w:proofErr w:type="spellEnd"/>
      <w:r w:rsidRPr="00D97C70">
        <w:rPr>
          <w:color w:val="538135" w:themeColor="accent6" w:themeShade="BF"/>
        </w:rPr>
        <w:t xml:space="preserve"> ultimately had an impact on data or not? Looking at the significance values,</w:t>
      </w:r>
    </w:p>
    <w:p w14:paraId="3B8DE4F2" w14:textId="77777777" w:rsidR="00DA1DD2" w:rsidRPr="00517716" w:rsidRDefault="00DA1DD2" w:rsidP="00DA1DD2">
      <w:pPr>
        <w:spacing w:line="360" w:lineRule="auto"/>
        <w:rPr>
          <w:i/>
        </w:rPr>
      </w:pPr>
    </w:p>
    <w:p w14:paraId="4D94F340" w14:textId="77777777" w:rsidR="00DA1DD2" w:rsidRPr="00517716" w:rsidRDefault="00DA1DD2" w:rsidP="00DA1DD2">
      <w:pPr>
        <w:pStyle w:val="ListParagraph"/>
        <w:numPr>
          <w:ilvl w:val="0"/>
          <w:numId w:val="1"/>
        </w:numPr>
        <w:spacing w:line="360" w:lineRule="auto"/>
        <w:rPr>
          <w:i/>
        </w:rPr>
      </w:pPr>
      <w:r w:rsidRPr="00517716">
        <w:rPr>
          <w:i/>
        </w:rPr>
        <w:t xml:space="preserve">Sequentially build up the model adding variables in the order you specified (don’t check reg. assumptions at each stage) </w:t>
      </w:r>
    </w:p>
    <w:p w14:paraId="6644C832" w14:textId="77777777" w:rsidR="00DA1DD2" w:rsidRPr="00517716" w:rsidRDefault="00DA1DD2" w:rsidP="00DA1DD2">
      <w:pPr>
        <w:pStyle w:val="ListParagraph"/>
        <w:spacing w:line="360" w:lineRule="auto"/>
        <w:ind w:left="360"/>
        <w:rPr>
          <w:i/>
        </w:rPr>
      </w:pPr>
      <w:r w:rsidRPr="00517716">
        <w:rPr>
          <w:i/>
        </w:rPr>
        <w:t xml:space="preserve">Add variables one by one. As you add variables: </w:t>
      </w:r>
    </w:p>
    <w:p w14:paraId="77C12038" w14:textId="77777777" w:rsidR="00DA1DD2" w:rsidRPr="00517716" w:rsidRDefault="00DA1DD2" w:rsidP="00DA1DD2">
      <w:pPr>
        <w:pStyle w:val="ListParagraph"/>
        <w:numPr>
          <w:ilvl w:val="0"/>
          <w:numId w:val="3"/>
        </w:numPr>
        <w:spacing w:line="360" w:lineRule="auto"/>
        <w:rPr>
          <w:i/>
        </w:rPr>
      </w:pPr>
      <w:r w:rsidRPr="00517716">
        <w:rPr>
          <w:i/>
        </w:rPr>
        <w:t xml:space="preserve">Drop variables that are insignificant unless strong theoretical reason to keep. </w:t>
      </w:r>
    </w:p>
    <w:p w14:paraId="46FE006D" w14:textId="77777777" w:rsidR="00DA1DD2" w:rsidRPr="00517716" w:rsidRDefault="00DA1DD2" w:rsidP="00DA1DD2">
      <w:pPr>
        <w:pStyle w:val="ListParagraph"/>
        <w:numPr>
          <w:ilvl w:val="0"/>
          <w:numId w:val="3"/>
        </w:numPr>
        <w:spacing w:line="360" w:lineRule="auto"/>
        <w:rPr>
          <w:i/>
        </w:rPr>
      </w:pPr>
      <w:r w:rsidRPr="00517716">
        <w:rPr>
          <w:i/>
        </w:rPr>
        <w:t xml:space="preserve">If an insignificant variable makes existing variable insignificant just drop the new one. </w:t>
      </w:r>
    </w:p>
    <w:p w14:paraId="196327A6" w14:textId="77777777" w:rsidR="00DA1DD2" w:rsidRPr="00517716" w:rsidRDefault="00DA1DD2" w:rsidP="00DA1DD2">
      <w:pPr>
        <w:pStyle w:val="ListParagraph"/>
        <w:numPr>
          <w:ilvl w:val="0"/>
          <w:numId w:val="3"/>
        </w:numPr>
        <w:spacing w:line="360" w:lineRule="auto"/>
        <w:rPr>
          <w:i/>
        </w:rPr>
      </w:pPr>
      <w:r w:rsidRPr="00517716">
        <w:rPr>
          <w:i/>
        </w:rPr>
        <w:t xml:space="preserve">If the new variable is significant but adding it makes and old variable insignificant, keep both. Theory led you to think the other important, so keep it. </w:t>
      </w:r>
    </w:p>
    <w:p w14:paraId="0BF4BAD0" w14:textId="77777777" w:rsidR="00DA1DD2" w:rsidRPr="00517716" w:rsidRDefault="00DA1DD2" w:rsidP="00DA1DD2">
      <w:pPr>
        <w:pStyle w:val="ListParagraph"/>
        <w:numPr>
          <w:ilvl w:val="0"/>
          <w:numId w:val="3"/>
        </w:numPr>
        <w:spacing w:line="360" w:lineRule="auto"/>
        <w:rPr>
          <w:i/>
        </w:rPr>
      </w:pPr>
      <w:r w:rsidRPr="00517716">
        <w:rPr>
          <w:i/>
        </w:rPr>
        <w:t xml:space="preserve">Keep track of variables which are not significant. This is important to document. </w:t>
      </w:r>
    </w:p>
    <w:p w14:paraId="46AF772F" w14:textId="77777777" w:rsidR="00DA1DD2" w:rsidRPr="0025646B" w:rsidRDefault="00DA1DD2" w:rsidP="00DA1DD2">
      <w:pPr>
        <w:spacing w:line="360" w:lineRule="auto"/>
        <w:ind w:left="360"/>
        <w:rPr>
          <w:b/>
          <w:i/>
        </w:rPr>
      </w:pPr>
      <w:r w:rsidRPr="0025646B">
        <w:rPr>
          <w:b/>
          <w:i/>
        </w:rPr>
        <w:t xml:space="preserve">Briefly document what you kept and what you dropped. </w:t>
      </w:r>
    </w:p>
    <w:p w14:paraId="3D493757" w14:textId="77777777" w:rsidR="00030EE4" w:rsidRDefault="00030EE4" w:rsidP="006D74C6">
      <w:pPr>
        <w:rPr>
          <w:b/>
        </w:rPr>
      </w:pPr>
    </w:p>
    <w:p w14:paraId="3CDCCCE9" w14:textId="77777777" w:rsidR="00030EE4" w:rsidRDefault="00030EE4" w:rsidP="006D74C6">
      <w:pPr>
        <w:rPr>
          <w:b/>
        </w:rPr>
      </w:pPr>
    </w:p>
    <w:p w14:paraId="7DADEB58" w14:textId="77777777" w:rsidR="00517716" w:rsidRPr="00517716" w:rsidRDefault="00517716" w:rsidP="006D74C6">
      <w:pPr>
        <w:rPr>
          <w:b/>
        </w:rPr>
      </w:pPr>
      <w:r w:rsidRPr="00517716">
        <w:rPr>
          <w:b/>
        </w:rPr>
        <w:t>Part III – Testing the Model</w:t>
      </w:r>
    </w:p>
    <w:p w14:paraId="142A93F8" w14:textId="77777777" w:rsidR="006D74C6" w:rsidRPr="002D2E3F" w:rsidRDefault="006D74C6" w:rsidP="006D74C6">
      <w:pPr>
        <w:pStyle w:val="ListParagraph"/>
        <w:numPr>
          <w:ilvl w:val="0"/>
          <w:numId w:val="1"/>
        </w:numPr>
        <w:rPr>
          <w:b/>
          <w:i/>
        </w:rPr>
      </w:pPr>
      <w:r w:rsidRPr="002D2E3F">
        <w:rPr>
          <w:b/>
          <w:i/>
        </w:rPr>
        <w:t xml:space="preserve">Test for </w:t>
      </w:r>
      <w:r w:rsidRPr="002D2E3F">
        <w:rPr>
          <w:b/>
          <w:i/>
          <w:highlight w:val="cyan"/>
        </w:rPr>
        <w:t>Multicollinearity. Multicollinearity</w:t>
      </w:r>
      <w:r w:rsidRPr="002D2E3F">
        <w:rPr>
          <w:b/>
          <w:i/>
        </w:rPr>
        <w:t xml:space="preserve"> is when your independent variables are correlated. A statistic called the </w:t>
      </w:r>
      <w:r w:rsidRPr="002D2E3F">
        <w:rPr>
          <w:b/>
          <w:i/>
          <w:highlight w:val="yellow"/>
        </w:rPr>
        <w:t>Variance Inflation Factor, VIF,</w:t>
      </w:r>
      <w:r w:rsidRPr="002D2E3F">
        <w:rPr>
          <w:b/>
          <w:i/>
        </w:rPr>
        <w:t xml:space="preserve"> can be used to test for multicollinearity. A cut off of 10 can be used to test if a regression function is stable. </w:t>
      </w:r>
      <w:r w:rsidRPr="002D2E3F">
        <w:rPr>
          <w:b/>
          <w:i/>
          <w:highlight w:val="yellow"/>
        </w:rPr>
        <w:t>If VIF is greater than 10 then you should search for the causes of collinearity</w:t>
      </w:r>
      <w:r w:rsidRPr="002D2E3F">
        <w:rPr>
          <w:b/>
          <w:i/>
        </w:rPr>
        <w:t xml:space="preserve">. If multicollinearity exists, consider changing the model. </w:t>
      </w:r>
    </w:p>
    <w:p w14:paraId="407B5474" w14:textId="77777777" w:rsidR="006D74C6" w:rsidRPr="00517716" w:rsidRDefault="006D74C6" w:rsidP="006D74C6">
      <w:pPr>
        <w:pStyle w:val="ListParagraph"/>
        <w:ind w:left="360"/>
        <w:rPr>
          <w:i/>
        </w:rPr>
      </w:pPr>
    </w:p>
    <w:p w14:paraId="5663CB4B" w14:textId="14596D04" w:rsidR="006D74C6" w:rsidRDefault="006D74C6" w:rsidP="006D74C6">
      <w:pPr>
        <w:pStyle w:val="ListParagraph"/>
        <w:numPr>
          <w:ilvl w:val="1"/>
          <w:numId w:val="1"/>
        </w:numPr>
        <w:rPr>
          <w:i/>
        </w:rPr>
      </w:pPr>
      <w:r w:rsidRPr="00517716">
        <w:rPr>
          <w:i/>
        </w:rPr>
        <w:t>Run a multicollinearity test for your model and insert the results below.</w:t>
      </w:r>
      <w:r w:rsidR="00517716" w:rsidRPr="00517716">
        <w:rPr>
          <w:i/>
        </w:rPr>
        <w:t xml:space="preserve"> Does your model pass the test?</w:t>
      </w:r>
    </w:p>
    <w:p w14:paraId="4DBB7C2B" w14:textId="77777777" w:rsidR="004411A5" w:rsidRPr="00A170C5" w:rsidRDefault="004411A5" w:rsidP="004411A5">
      <w:pPr>
        <w:rPr>
          <w:color w:val="0070C0"/>
        </w:rPr>
      </w:pPr>
      <w:r>
        <w:br/>
      </w:r>
      <w:r w:rsidRPr="00A170C5">
        <w:rPr>
          <w:color w:val="0070C0"/>
        </w:rPr>
        <w:t xml:space="preserve">&gt; # Create your model (here, </w:t>
      </w:r>
      <w:proofErr w:type="spellStart"/>
      <w:r w:rsidRPr="00A170C5">
        <w:rPr>
          <w:color w:val="0070C0"/>
        </w:rPr>
        <w:t>Xray</w:t>
      </w:r>
      <w:proofErr w:type="spellEnd"/>
      <w:r w:rsidRPr="00A170C5">
        <w:rPr>
          <w:color w:val="0070C0"/>
        </w:rPr>
        <w:t xml:space="preserve"> &amp; Hospital info)</w:t>
      </w:r>
    </w:p>
    <w:p w14:paraId="2C9763C0" w14:textId="77777777" w:rsidR="004411A5" w:rsidRPr="00A170C5" w:rsidRDefault="004411A5" w:rsidP="004411A5">
      <w:pPr>
        <w:rPr>
          <w:color w:val="0070C0"/>
        </w:rPr>
      </w:pPr>
      <w:r w:rsidRPr="00A170C5">
        <w:rPr>
          <w:color w:val="0070C0"/>
        </w:rPr>
        <w:t xml:space="preserve">&gt; </w:t>
      </w:r>
      <w:r w:rsidRPr="00A170C5">
        <w:rPr>
          <w:color w:val="0070C0"/>
          <w:highlight w:val="yellow"/>
        </w:rPr>
        <w:t>model1</w:t>
      </w:r>
      <w:r w:rsidRPr="00A170C5">
        <w:rPr>
          <w:color w:val="0070C0"/>
        </w:rPr>
        <w:t xml:space="preserve"> &lt;- </w:t>
      </w:r>
      <w:proofErr w:type="spellStart"/>
      <w:proofErr w:type="gramStart"/>
      <w:r w:rsidRPr="00A170C5">
        <w:rPr>
          <w:color w:val="0070C0"/>
        </w:rPr>
        <w:t>lm</w:t>
      </w:r>
      <w:proofErr w:type="spellEnd"/>
      <w:r w:rsidRPr="00A170C5">
        <w:rPr>
          <w:color w:val="0070C0"/>
        </w:rPr>
        <w:t>(</w:t>
      </w:r>
      <w:proofErr w:type="spellStart"/>
      <w:proofErr w:type="gramEnd"/>
      <w:r w:rsidRPr="00A170C5">
        <w:rPr>
          <w:color w:val="0070C0"/>
        </w:rPr>
        <w:t>InfctRsk</w:t>
      </w:r>
      <w:proofErr w:type="spellEnd"/>
      <w:r w:rsidRPr="00A170C5">
        <w:rPr>
          <w:color w:val="0070C0"/>
        </w:rPr>
        <w:t xml:space="preserve"> ~ </w:t>
      </w:r>
      <w:proofErr w:type="spellStart"/>
      <w:r w:rsidRPr="00A170C5">
        <w:rPr>
          <w:color w:val="0070C0"/>
        </w:rPr>
        <w:t>Xray</w:t>
      </w:r>
      <w:proofErr w:type="spellEnd"/>
      <w:r w:rsidRPr="00A170C5">
        <w:rPr>
          <w:color w:val="0070C0"/>
        </w:rPr>
        <w:t xml:space="preserve">, data = </w:t>
      </w:r>
      <w:proofErr w:type="spellStart"/>
      <w:r w:rsidRPr="00A170C5">
        <w:rPr>
          <w:color w:val="0070C0"/>
        </w:rPr>
        <w:t>hospinf</w:t>
      </w:r>
      <w:proofErr w:type="spellEnd"/>
      <w:r w:rsidRPr="00A170C5">
        <w:rPr>
          <w:color w:val="0070C0"/>
        </w:rPr>
        <w:t>)</w:t>
      </w:r>
    </w:p>
    <w:p w14:paraId="46DA8654" w14:textId="77777777" w:rsidR="004411A5" w:rsidRPr="00A170C5" w:rsidRDefault="004411A5" w:rsidP="004411A5">
      <w:pPr>
        <w:rPr>
          <w:color w:val="0070C0"/>
        </w:rPr>
      </w:pPr>
      <w:r w:rsidRPr="00A170C5">
        <w:rPr>
          <w:color w:val="0070C0"/>
        </w:rPr>
        <w:t>&gt; summary(model1)</w:t>
      </w:r>
    </w:p>
    <w:p w14:paraId="48602C97" w14:textId="77777777" w:rsidR="004411A5" w:rsidRPr="00A170C5" w:rsidRDefault="004411A5" w:rsidP="004411A5"/>
    <w:p w14:paraId="2C9B8229" w14:textId="77777777" w:rsidR="004411A5" w:rsidRPr="00A170C5" w:rsidRDefault="004411A5" w:rsidP="004411A5">
      <w:r w:rsidRPr="00A170C5">
        <w:t>Call:</w:t>
      </w:r>
    </w:p>
    <w:p w14:paraId="64DD288C" w14:textId="77777777" w:rsidR="004411A5" w:rsidRPr="00A170C5" w:rsidRDefault="004411A5" w:rsidP="004411A5">
      <w:proofErr w:type="spellStart"/>
      <w:proofErr w:type="gramStart"/>
      <w:r w:rsidRPr="00A170C5">
        <w:t>lm</w:t>
      </w:r>
      <w:proofErr w:type="spellEnd"/>
      <w:r w:rsidRPr="00A170C5">
        <w:t>(</w:t>
      </w:r>
      <w:proofErr w:type="gramEnd"/>
      <w:r w:rsidRPr="00A170C5">
        <w:t xml:space="preserve">formula = </w:t>
      </w:r>
      <w:proofErr w:type="spellStart"/>
      <w:r w:rsidRPr="00A170C5">
        <w:t>InfctRsk</w:t>
      </w:r>
      <w:proofErr w:type="spellEnd"/>
      <w:r w:rsidRPr="00A170C5">
        <w:t xml:space="preserve"> ~ </w:t>
      </w:r>
      <w:proofErr w:type="spellStart"/>
      <w:r w:rsidRPr="00A170C5">
        <w:t>Xray</w:t>
      </w:r>
      <w:proofErr w:type="spellEnd"/>
      <w:r w:rsidRPr="00A170C5">
        <w:t xml:space="preserve">, data = </w:t>
      </w:r>
      <w:proofErr w:type="spellStart"/>
      <w:r w:rsidRPr="00A170C5">
        <w:t>hospinf</w:t>
      </w:r>
      <w:proofErr w:type="spellEnd"/>
      <w:r w:rsidRPr="00A170C5">
        <w:t>)</w:t>
      </w:r>
    </w:p>
    <w:p w14:paraId="136971E8" w14:textId="77777777" w:rsidR="004411A5" w:rsidRPr="00A170C5" w:rsidRDefault="004411A5" w:rsidP="004411A5"/>
    <w:p w14:paraId="4F438C19" w14:textId="77777777" w:rsidR="004411A5" w:rsidRPr="00A170C5" w:rsidRDefault="004411A5" w:rsidP="004411A5">
      <w:r w:rsidRPr="00A170C5">
        <w:t>Residuals:</w:t>
      </w:r>
    </w:p>
    <w:p w14:paraId="6D628B79" w14:textId="77777777" w:rsidR="004411A5" w:rsidRPr="00A170C5" w:rsidRDefault="004411A5" w:rsidP="004411A5">
      <w:r w:rsidRPr="00A170C5">
        <w:t xml:space="preserve">     Min       1Q   Median       3Q      Max </w:t>
      </w:r>
    </w:p>
    <w:p w14:paraId="788D8C7A" w14:textId="77777777" w:rsidR="004411A5" w:rsidRPr="00A170C5" w:rsidRDefault="004411A5" w:rsidP="004411A5">
      <w:r w:rsidRPr="00A170C5">
        <w:t>-2.98805 -0.85492 -0.</w:t>
      </w:r>
      <w:proofErr w:type="gramStart"/>
      <w:r w:rsidRPr="00A170C5">
        <w:t>04643  0.91416</w:t>
      </w:r>
      <w:proofErr w:type="gramEnd"/>
      <w:r w:rsidRPr="00A170C5">
        <w:t xml:space="preserve">  2.73426 </w:t>
      </w:r>
    </w:p>
    <w:p w14:paraId="69531755" w14:textId="77777777" w:rsidR="004411A5" w:rsidRPr="00A170C5" w:rsidRDefault="004411A5" w:rsidP="004411A5"/>
    <w:p w14:paraId="33B31130" w14:textId="77777777" w:rsidR="004411A5" w:rsidRPr="00A170C5" w:rsidRDefault="004411A5" w:rsidP="004411A5">
      <w:r w:rsidRPr="00A170C5">
        <w:t>Coefficients:</w:t>
      </w:r>
    </w:p>
    <w:p w14:paraId="77A73B32" w14:textId="77777777" w:rsidR="004411A5" w:rsidRPr="00A170C5" w:rsidRDefault="004411A5" w:rsidP="004411A5">
      <w:r w:rsidRPr="00A170C5">
        <w:t xml:space="preserve">            Estimate Std. Error t value </w:t>
      </w:r>
      <w:proofErr w:type="spellStart"/>
      <w:r w:rsidRPr="00A170C5">
        <w:t>Pr</w:t>
      </w:r>
      <w:proofErr w:type="spellEnd"/>
      <w:r w:rsidRPr="00A170C5">
        <w:t xml:space="preserve">(&gt;|t|)    </w:t>
      </w:r>
    </w:p>
    <w:p w14:paraId="6596E86B" w14:textId="77777777" w:rsidR="004411A5" w:rsidRPr="00A170C5" w:rsidRDefault="004411A5" w:rsidP="004411A5">
      <w:r w:rsidRPr="00A170C5">
        <w:t xml:space="preserve">(Intercept) 1.792024   0.491363   </w:t>
      </w:r>
      <w:r w:rsidRPr="00644735">
        <w:rPr>
          <w:highlight w:val="cyan"/>
        </w:rPr>
        <w:t>3.647 0.000406</w:t>
      </w:r>
      <w:r w:rsidRPr="00A170C5">
        <w:t xml:space="preserve"> ***</w:t>
      </w:r>
      <w:r>
        <w:t xml:space="preserve"> --- </w:t>
      </w:r>
      <w:r>
        <w:br/>
      </w:r>
      <w:r w:rsidRPr="000952DD">
        <w:rPr>
          <w:highlight w:val="lightGray"/>
        </w:rPr>
        <w:t>#</w:t>
      </w:r>
      <w:r>
        <w:rPr>
          <w:highlight w:val="lightGray"/>
        </w:rPr>
        <w:t xml:space="preserve"> </w:t>
      </w:r>
      <w:r w:rsidRPr="000952DD">
        <w:rPr>
          <w:highlight w:val="lightGray"/>
        </w:rPr>
        <w:t xml:space="preserve">Y intercept for impact of </w:t>
      </w:r>
      <w:proofErr w:type="spellStart"/>
      <w:r w:rsidRPr="000952DD">
        <w:rPr>
          <w:highlight w:val="lightGray"/>
        </w:rPr>
        <w:t>Xray</w:t>
      </w:r>
      <w:proofErr w:type="spellEnd"/>
      <w:r w:rsidRPr="000952DD">
        <w:rPr>
          <w:highlight w:val="lightGray"/>
        </w:rPr>
        <w:t xml:space="preserve"> on Infection risk </w:t>
      </w:r>
    </w:p>
    <w:p w14:paraId="3AB4471D" w14:textId="29812C6B" w:rsidR="004411A5" w:rsidRPr="00A170C5" w:rsidRDefault="004411A5" w:rsidP="004411A5">
      <w:proofErr w:type="spellStart"/>
      <w:r w:rsidRPr="00A170C5">
        <w:lastRenderedPageBreak/>
        <w:t>Xray</w:t>
      </w:r>
      <w:proofErr w:type="spellEnd"/>
      <w:r w:rsidRPr="00A170C5">
        <w:t xml:space="preserve">        0.031396   0.005858   </w:t>
      </w:r>
      <w:r w:rsidRPr="00F330D0">
        <w:rPr>
          <w:highlight w:val="cyan"/>
        </w:rPr>
        <w:t>5.359 4.58e-07</w:t>
      </w:r>
      <w:r w:rsidRPr="00A170C5">
        <w:t xml:space="preserve"> ***</w:t>
      </w:r>
      <w:r w:rsidR="0030655E">
        <w:t xml:space="preserve"> ---</w:t>
      </w:r>
      <w:r w:rsidR="0030655E">
        <w:br/>
      </w:r>
    </w:p>
    <w:p w14:paraId="508E5492" w14:textId="23C188E9" w:rsidR="004411A5" w:rsidRPr="00A170C5" w:rsidRDefault="004411A5" w:rsidP="004411A5">
      <w:proofErr w:type="spellStart"/>
      <w:r w:rsidRPr="00A170C5">
        <w:rPr>
          <w:highlight w:val="yellow"/>
        </w:rPr>
        <w:t>Signif</w:t>
      </w:r>
      <w:proofErr w:type="spellEnd"/>
      <w:r w:rsidRPr="00A170C5">
        <w:rPr>
          <w:highlight w:val="yellow"/>
        </w:rPr>
        <w:t xml:space="preserve">. codes:  0 ‘***’ 0.001 ‘**’ 0.01 ‘*’ 0.05 ‘.’ 0.1 </w:t>
      </w:r>
      <w:proofErr w:type="gramStart"/>
      <w:r w:rsidRPr="00A170C5">
        <w:rPr>
          <w:highlight w:val="yellow"/>
        </w:rPr>
        <w:t>‘ ’</w:t>
      </w:r>
      <w:proofErr w:type="gramEnd"/>
      <w:r w:rsidRPr="00A170C5">
        <w:rPr>
          <w:highlight w:val="yellow"/>
        </w:rPr>
        <w:t xml:space="preserve"> 1</w:t>
      </w:r>
      <w:r>
        <w:br/>
      </w:r>
      <w:r>
        <w:br/>
      </w:r>
      <w:r w:rsidRPr="00A170C5">
        <w:t>Residual standard error: 1.201 on 111 degrees of freedom</w:t>
      </w:r>
    </w:p>
    <w:p w14:paraId="7F4F4F22" w14:textId="77777777" w:rsidR="004411A5" w:rsidRPr="00A170C5" w:rsidRDefault="004411A5" w:rsidP="004411A5">
      <w:r w:rsidRPr="00A170C5">
        <w:rPr>
          <w:highlight w:val="yellow"/>
        </w:rPr>
        <w:t>Multiple R-squared</w:t>
      </w:r>
      <w:r w:rsidRPr="00A170C5">
        <w:t>:  0.2056,</w:t>
      </w:r>
      <w:r w:rsidRPr="00A170C5">
        <w:tab/>
        <w:t xml:space="preserve">Adjusted R-squared:  0.1984 </w:t>
      </w:r>
    </w:p>
    <w:p w14:paraId="209BD359" w14:textId="77777777" w:rsidR="004411A5" w:rsidRPr="00A170C5" w:rsidRDefault="004411A5" w:rsidP="004411A5">
      <w:r w:rsidRPr="00A170C5">
        <w:t xml:space="preserve">F-statistic: 28.72 on 1 and 111 </w:t>
      </w:r>
      <w:proofErr w:type="gramStart"/>
      <w:r w:rsidRPr="00A170C5">
        <w:t>DF,  p</w:t>
      </w:r>
      <w:proofErr w:type="gramEnd"/>
      <w:r w:rsidRPr="00A170C5">
        <w:t>-value: 4.585e-07</w:t>
      </w:r>
    </w:p>
    <w:p w14:paraId="021CE4FC" w14:textId="395F43CA" w:rsidR="0030655E" w:rsidRDefault="0030655E" w:rsidP="0030655E">
      <w:pPr>
        <w:rPr>
          <w:rFonts w:ascii="Arial" w:hAnsi="Arial" w:cs="Arial"/>
          <w:color w:val="242729"/>
          <w:sz w:val="23"/>
          <w:szCs w:val="23"/>
        </w:rPr>
      </w:pPr>
      <w:r>
        <w:br/>
      </w:r>
      <w:r>
        <w:br/>
      </w:r>
      <w:r w:rsidRPr="0030655E">
        <w:rPr>
          <w:b/>
          <w:color w:val="2E74B5" w:themeColor="accent5" w:themeShade="BF"/>
        </w:rPr>
        <w:t xml:space="preserve">Model1: </w:t>
      </w:r>
      <w:r>
        <w:softHyphen/>
      </w:r>
      <w:r>
        <w:br/>
      </w:r>
      <w:r w:rsidRPr="0030655E">
        <w:br/>
      </w:r>
      <w:r>
        <w:t xml:space="preserve">- </w:t>
      </w:r>
      <w:r w:rsidRPr="004411A5">
        <w:rPr>
          <w:rFonts w:ascii="Arial" w:hAnsi="Arial" w:cs="Arial"/>
          <w:color w:val="242729"/>
          <w:sz w:val="23"/>
          <w:szCs w:val="23"/>
          <w:highlight w:val="green"/>
        </w:rPr>
        <w:t>the t value</w:t>
      </w:r>
      <w:r>
        <w:rPr>
          <w:rFonts w:ascii="Arial" w:hAnsi="Arial" w:cs="Arial"/>
          <w:color w:val="242729"/>
          <w:sz w:val="23"/>
          <w:szCs w:val="23"/>
        </w:rPr>
        <w:t xml:space="preserve"> of </w:t>
      </w:r>
      <w:proofErr w:type="gramStart"/>
      <w:r w:rsidRPr="00644735">
        <w:rPr>
          <w:highlight w:val="cyan"/>
        </w:rPr>
        <w:t xml:space="preserve">3.647 </w:t>
      </w:r>
      <w:r>
        <w:rPr>
          <w:rFonts w:ascii="Arial" w:hAnsi="Arial" w:cs="Arial"/>
          <w:color w:val="242729"/>
          <w:sz w:val="23"/>
          <w:szCs w:val="23"/>
        </w:rPr>
        <w:t xml:space="preserve"> refers</w:t>
      </w:r>
      <w:proofErr w:type="gramEnd"/>
      <w:r>
        <w:rPr>
          <w:rFonts w:ascii="Arial" w:hAnsi="Arial" w:cs="Arial"/>
          <w:color w:val="242729"/>
          <w:sz w:val="23"/>
          <w:szCs w:val="23"/>
        </w:rPr>
        <w:t xml:space="preserve"> to the t-test of the (Intercept) </w:t>
      </w:r>
      <w:r w:rsidRPr="00A170C5">
        <w:t xml:space="preserve">1.792024  </w:t>
      </w:r>
      <w:r>
        <w:rPr>
          <w:rFonts w:ascii="Arial" w:hAnsi="Arial" w:cs="Arial"/>
          <w:color w:val="242729"/>
          <w:sz w:val="23"/>
          <w:szCs w:val="23"/>
        </w:rPr>
        <w:t xml:space="preserve">divided by the standard error of that estimate </w:t>
      </w:r>
      <w:r w:rsidRPr="00644735">
        <w:rPr>
          <w:highlight w:val="cyan"/>
        </w:rPr>
        <w:t>0</w:t>
      </w:r>
      <w:r w:rsidRPr="004411A5">
        <w:rPr>
          <w:highlight w:val="cyan"/>
        </w:rPr>
        <w:t>. 0.491363</w:t>
      </w:r>
      <w:r w:rsidRPr="00A170C5">
        <w:t xml:space="preserve">   </w:t>
      </w:r>
    </w:p>
    <w:p w14:paraId="29894E52" w14:textId="77777777" w:rsidR="0030655E" w:rsidRDefault="0030655E" w:rsidP="0030655E">
      <w:r w:rsidRPr="004411A5">
        <w:rPr>
          <w:rFonts w:ascii="Arial" w:hAnsi="Arial" w:cs="Arial"/>
          <w:color w:val="242729"/>
          <w:sz w:val="23"/>
          <w:szCs w:val="23"/>
        </w:rPr>
        <w:t>-</w:t>
      </w:r>
      <w:r>
        <w:rPr>
          <w:rFonts w:ascii="Arial" w:hAnsi="Arial" w:cs="Arial"/>
          <w:color w:val="242729"/>
          <w:sz w:val="23"/>
          <w:szCs w:val="23"/>
        </w:rPr>
        <w:t xml:space="preserve"> </w:t>
      </w:r>
      <w:proofErr w:type="spellStart"/>
      <w:r w:rsidRPr="004411A5">
        <w:rPr>
          <w:rFonts w:ascii="Arial" w:hAnsi="Arial" w:cs="Arial"/>
          <w:color w:val="242729"/>
          <w:sz w:val="23"/>
          <w:szCs w:val="23"/>
          <w:highlight w:val="green"/>
        </w:rPr>
        <w:t>Pr</w:t>
      </w:r>
      <w:proofErr w:type="spellEnd"/>
      <w:r w:rsidRPr="004411A5">
        <w:rPr>
          <w:rFonts w:ascii="Arial" w:hAnsi="Arial" w:cs="Arial"/>
          <w:color w:val="242729"/>
          <w:sz w:val="23"/>
          <w:szCs w:val="23"/>
          <w:highlight w:val="green"/>
        </w:rPr>
        <w:t>(&gt;|t|)</w:t>
      </w:r>
      <w:r w:rsidRPr="004411A5">
        <w:rPr>
          <w:rFonts w:ascii="Arial" w:hAnsi="Arial" w:cs="Arial"/>
          <w:color w:val="242729"/>
          <w:sz w:val="23"/>
          <w:szCs w:val="23"/>
        </w:rPr>
        <w:t xml:space="preserve"> gives the p-value for that t-test (the proportion of the t distribution at that </w:t>
      </w:r>
      <w:proofErr w:type="spellStart"/>
      <w:r w:rsidRPr="004411A5">
        <w:rPr>
          <w:rFonts w:ascii="Arial" w:hAnsi="Arial" w:cs="Arial"/>
          <w:color w:val="242729"/>
          <w:sz w:val="23"/>
          <w:szCs w:val="23"/>
        </w:rPr>
        <w:t>df</w:t>
      </w:r>
      <w:proofErr w:type="spellEnd"/>
      <w:r w:rsidRPr="004411A5">
        <w:rPr>
          <w:rFonts w:ascii="Arial" w:hAnsi="Arial" w:cs="Arial"/>
          <w:color w:val="242729"/>
          <w:sz w:val="23"/>
          <w:szCs w:val="23"/>
        </w:rPr>
        <w:t xml:space="preserve"> which is greater than the absolute value of your t statistic)</w:t>
      </w:r>
      <w:r>
        <w:rPr>
          <w:rFonts w:ascii="Arial" w:hAnsi="Arial" w:cs="Arial"/>
          <w:color w:val="242729"/>
          <w:sz w:val="23"/>
          <w:szCs w:val="23"/>
        </w:rPr>
        <w:t xml:space="preserve"> : </w:t>
      </w:r>
      <w:r w:rsidRPr="00644735">
        <w:rPr>
          <w:highlight w:val="cyan"/>
        </w:rPr>
        <w:t>0.000406</w:t>
      </w:r>
      <w:r>
        <w:rPr>
          <w:rFonts w:ascii="Arial" w:hAnsi="Arial" w:cs="Arial"/>
          <w:color w:val="242729"/>
          <w:sz w:val="23"/>
          <w:szCs w:val="23"/>
        </w:rPr>
        <w:br/>
        <w:t>- “</w:t>
      </w:r>
      <w:r w:rsidRPr="004411A5">
        <w:rPr>
          <w:rFonts w:ascii="Arial" w:hAnsi="Arial" w:cs="Arial"/>
          <w:color w:val="242729"/>
          <w:sz w:val="23"/>
          <w:szCs w:val="23"/>
          <w:u w:val="single"/>
        </w:rPr>
        <w:t>a p-value of .05 or less (interpreted roughly as "there's a 5% chance or less of this happening just due to random variation") is taken to mean that the result is significant</w:t>
      </w:r>
      <w:r>
        <w:rPr>
          <w:rFonts w:ascii="Arial" w:hAnsi="Arial" w:cs="Arial"/>
          <w:color w:val="242729"/>
          <w:sz w:val="23"/>
          <w:szCs w:val="23"/>
        </w:rPr>
        <w:t>”</w:t>
      </w:r>
    </w:p>
    <w:p w14:paraId="4A096B3D" w14:textId="3CBB1E77" w:rsidR="0030655E" w:rsidRDefault="0030655E" w:rsidP="0030655E">
      <w:r>
        <w:t xml:space="preserve">- Therefor, Impact of </w:t>
      </w:r>
      <w:proofErr w:type="spellStart"/>
      <w:r>
        <w:t>Xray</w:t>
      </w:r>
      <w:proofErr w:type="spellEnd"/>
      <w:r>
        <w:t xml:space="preserve"> on Infection risk is significant. </w:t>
      </w:r>
      <w:r>
        <w:br/>
        <w:t xml:space="preserve">- From </w:t>
      </w:r>
      <w:r w:rsidRPr="00A170C5">
        <w:rPr>
          <w:highlight w:val="yellow"/>
        </w:rPr>
        <w:t>R-squared</w:t>
      </w:r>
      <w:r w:rsidRPr="00A170C5">
        <w:t>:  0.2056</w:t>
      </w:r>
      <w:r>
        <w:t xml:space="preserve"> explained 20.56% variance in Infection risk is explained by </w:t>
      </w:r>
      <w:proofErr w:type="spellStart"/>
      <w:r>
        <w:t>Xray</w:t>
      </w:r>
      <w:proofErr w:type="spellEnd"/>
    </w:p>
    <w:p w14:paraId="1AFAA3F0" w14:textId="4C1377A3" w:rsidR="0030655E" w:rsidRDefault="0030655E" w:rsidP="0030655E">
      <w:r>
        <w:br/>
        <w:t>[</w:t>
      </w:r>
      <w:r>
        <w:rPr>
          <w:rFonts w:ascii="Arial" w:hAnsi="Arial" w:cs="Arial"/>
          <w:color w:val="242729"/>
          <w:sz w:val="23"/>
          <w:szCs w:val="23"/>
        </w:rPr>
        <w:t xml:space="preserve">Multiple R squared is simply a measure of </w:t>
      </w:r>
      <w:proofErr w:type="spellStart"/>
      <w:r>
        <w:rPr>
          <w:rFonts w:ascii="Arial" w:hAnsi="Arial" w:cs="Arial"/>
          <w:color w:val="242729"/>
          <w:sz w:val="23"/>
          <w:szCs w:val="23"/>
        </w:rPr>
        <w:t>Rsquared</w:t>
      </w:r>
      <w:proofErr w:type="spellEnd"/>
      <w:r>
        <w:rPr>
          <w:rFonts w:ascii="Arial" w:hAnsi="Arial" w:cs="Arial"/>
          <w:color w:val="242729"/>
          <w:sz w:val="23"/>
          <w:szCs w:val="23"/>
        </w:rPr>
        <w:t xml:space="preserve"> for models that have multiple predictor variables. </w:t>
      </w:r>
      <w:proofErr w:type="gramStart"/>
      <w:r>
        <w:rPr>
          <w:rFonts w:ascii="Arial" w:hAnsi="Arial" w:cs="Arial"/>
          <w:color w:val="242729"/>
          <w:sz w:val="23"/>
          <w:szCs w:val="23"/>
        </w:rPr>
        <w:t>Therefore</w:t>
      </w:r>
      <w:proofErr w:type="gramEnd"/>
      <w:r>
        <w:rPr>
          <w:rFonts w:ascii="Arial" w:hAnsi="Arial" w:cs="Arial"/>
          <w:color w:val="242729"/>
          <w:sz w:val="23"/>
          <w:szCs w:val="23"/>
        </w:rPr>
        <w:t xml:space="preserve"> it measures the amount of variation in the response variable that can be explained by the predictor variables. The fundamental point is that when you add predictors to your model, the multiple </w:t>
      </w:r>
      <w:proofErr w:type="spellStart"/>
      <w:r>
        <w:rPr>
          <w:rFonts w:ascii="Arial" w:hAnsi="Arial" w:cs="Arial"/>
          <w:color w:val="242729"/>
          <w:sz w:val="23"/>
          <w:szCs w:val="23"/>
        </w:rPr>
        <w:t>Rsquared</w:t>
      </w:r>
      <w:proofErr w:type="spellEnd"/>
      <w:r>
        <w:rPr>
          <w:rFonts w:ascii="Arial" w:hAnsi="Arial" w:cs="Arial"/>
          <w:color w:val="242729"/>
          <w:sz w:val="23"/>
          <w:szCs w:val="23"/>
        </w:rPr>
        <w:t xml:space="preserve"> will always increase, as a predictor will always explain some portion of the variance.</w:t>
      </w:r>
      <w:r>
        <w:t>]</w:t>
      </w:r>
      <w:r>
        <w:br/>
      </w:r>
      <w:r>
        <w:br/>
        <w:t>[</w:t>
      </w:r>
      <w:r>
        <w:rPr>
          <w:rFonts w:ascii="Arial" w:hAnsi="Arial" w:cs="Arial"/>
          <w:color w:val="242729"/>
          <w:sz w:val="23"/>
          <w:szCs w:val="23"/>
        </w:rPr>
        <w:t xml:space="preserve">Adjusted </w:t>
      </w:r>
      <w:proofErr w:type="spellStart"/>
      <w:r>
        <w:rPr>
          <w:rFonts w:ascii="Arial" w:hAnsi="Arial" w:cs="Arial"/>
          <w:color w:val="242729"/>
          <w:sz w:val="23"/>
          <w:szCs w:val="23"/>
        </w:rPr>
        <w:t>Rsquared</w:t>
      </w:r>
      <w:proofErr w:type="spellEnd"/>
      <w:r>
        <w:rPr>
          <w:rFonts w:ascii="Arial" w:hAnsi="Arial" w:cs="Arial"/>
          <w:color w:val="242729"/>
          <w:sz w:val="23"/>
          <w:szCs w:val="23"/>
        </w:rPr>
        <w:t xml:space="preserve"> controls against this </w:t>
      </w:r>
      <w:proofErr w:type="gramStart"/>
      <w:r>
        <w:rPr>
          <w:rFonts w:ascii="Arial" w:hAnsi="Arial" w:cs="Arial"/>
          <w:color w:val="242729"/>
          <w:sz w:val="23"/>
          <w:szCs w:val="23"/>
        </w:rPr>
        <w:t>increase, and</w:t>
      </w:r>
      <w:proofErr w:type="gramEnd"/>
      <w:r>
        <w:rPr>
          <w:rFonts w:ascii="Arial" w:hAnsi="Arial" w:cs="Arial"/>
          <w:color w:val="242729"/>
          <w:sz w:val="23"/>
          <w:szCs w:val="23"/>
        </w:rPr>
        <w:t xml:space="preserve"> adds penalties for the number of predictors in the model. </w:t>
      </w:r>
      <w:proofErr w:type="gramStart"/>
      <w:r>
        <w:rPr>
          <w:rFonts w:ascii="Arial" w:hAnsi="Arial" w:cs="Arial"/>
          <w:color w:val="242729"/>
          <w:sz w:val="23"/>
          <w:szCs w:val="23"/>
        </w:rPr>
        <w:t>Therefore</w:t>
      </w:r>
      <w:proofErr w:type="gramEnd"/>
      <w:r>
        <w:rPr>
          <w:rFonts w:ascii="Arial" w:hAnsi="Arial" w:cs="Arial"/>
          <w:color w:val="242729"/>
          <w:sz w:val="23"/>
          <w:szCs w:val="23"/>
        </w:rPr>
        <w:t xml:space="preserve"> it shows a balance between the most parsimonious model, and the best fitting model. Generally, if you have a large difference between your multiple and your adjusted </w:t>
      </w:r>
      <w:proofErr w:type="spellStart"/>
      <w:r>
        <w:rPr>
          <w:rFonts w:ascii="Arial" w:hAnsi="Arial" w:cs="Arial"/>
          <w:color w:val="242729"/>
          <w:sz w:val="23"/>
          <w:szCs w:val="23"/>
        </w:rPr>
        <w:t>Rsquared</w:t>
      </w:r>
      <w:proofErr w:type="spellEnd"/>
      <w:r>
        <w:rPr>
          <w:rFonts w:ascii="Arial" w:hAnsi="Arial" w:cs="Arial"/>
          <w:color w:val="242729"/>
          <w:sz w:val="23"/>
          <w:szCs w:val="23"/>
        </w:rPr>
        <w:t xml:space="preserve"> that indicates you may have overfit your model.</w:t>
      </w:r>
      <w:r>
        <w:t>]</w:t>
      </w:r>
      <w:r>
        <w:br/>
      </w:r>
    </w:p>
    <w:p w14:paraId="1507CAE3" w14:textId="5A982CC7" w:rsidR="004411A5" w:rsidRPr="00A170C5" w:rsidRDefault="004411A5" w:rsidP="0030655E">
      <w:r w:rsidRPr="00A170C5">
        <w:br/>
      </w:r>
      <w:r w:rsidRPr="00A170C5">
        <w:rPr>
          <w:color w:val="0070C0"/>
        </w:rPr>
        <w:t xml:space="preserve"># Add one more variable to </w:t>
      </w:r>
      <w:proofErr w:type="spellStart"/>
      <w:r w:rsidRPr="00A170C5">
        <w:rPr>
          <w:color w:val="0070C0"/>
        </w:rPr>
        <w:t>Xray</w:t>
      </w:r>
      <w:proofErr w:type="spellEnd"/>
      <w:r w:rsidRPr="00A170C5">
        <w:rPr>
          <w:color w:val="0070C0"/>
        </w:rPr>
        <w:t xml:space="preserve"> Hosp info &gt; culture</w:t>
      </w:r>
    </w:p>
    <w:p w14:paraId="66FF19DD" w14:textId="77777777" w:rsidR="004411A5" w:rsidRPr="00A170C5" w:rsidRDefault="004411A5" w:rsidP="004411A5">
      <w:pPr>
        <w:rPr>
          <w:color w:val="0070C0"/>
        </w:rPr>
      </w:pPr>
      <w:r w:rsidRPr="00A170C5">
        <w:rPr>
          <w:color w:val="0070C0"/>
        </w:rPr>
        <w:t xml:space="preserve">&gt; model2 &lt;- </w:t>
      </w:r>
      <w:proofErr w:type="spellStart"/>
      <w:proofErr w:type="gramStart"/>
      <w:r w:rsidRPr="00A170C5">
        <w:rPr>
          <w:color w:val="0070C0"/>
        </w:rPr>
        <w:t>lm</w:t>
      </w:r>
      <w:proofErr w:type="spellEnd"/>
      <w:r w:rsidRPr="00A170C5">
        <w:rPr>
          <w:color w:val="0070C0"/>
        </w:rPr>
        <w:t>(</w:t>
      </w:r>
      <w:proofErr w:type="spellStart"/>
      <w:proofErr w:type="gramEnd"/>
      <w:r w:rsidRPr="00A170C5">
        <w:rPr>
          <w:color w:val="0070C0"/>
        </w:rPr>
        <w:t>InfctRsk</w:t>
      </w:r>
      <w:proofErr w:type="spellEnd"/>
      <w:r w:rsidRPr="00A170C5">
        <w:rPr>
          <w:color w:val="0070C0"/>
        </w:rPr>
        <w:t xml:space="preserve"> ~ </w:t>
      </w:r>
      <w:proofErr w:type="spellStart"/>
      <w:r w:rsidRPr="00A170C5">
        <w:rPr>
          <w:color w:val="0070C0"/>
        </w:rPr>
        <w:t>Xray</w:t>
      </w:r>
      <w:proofErr w:type="spellEnd"/>
      <w:r w:rsidRPr="00A170C5">
        <w:rPr>
          <w:color w:val="0070C0"/>
        </w:rPr>
        <w:t xml:space="preserve"> + Culture, data = </w:t>
      </w:r>
      <w:proofErr w:type="spellStart"/>
      <w:r w:rsidRPr="00A170C5">
        <w:rPr>
          <w:color w:val="0070C0"/>
        </w:rPr>
        <w:t>hospinf</w:t>
      </w:r>
      <w:proofErr w:type="spellEnd"/>
      <w:r w:rsidRPr="00A170C5">
        <w:rPr>
          <w:color w:val="0070C0"/>
        </w:rPr>
        <w:t>)</w:t>
      </w:r>
    </w:p>
    <w:p w14:paraId="6390245A" w14:textId="77777777" w:rsidR="004411A5" w:rsidRPr="00A170C5" w:rsidRDefault="004411A5" w:rsidP="004411A5">
      <w:pPr>
        <w:rPr>
          <w:color w:val="0070C0"/>
        </w:rPr>
      </w:pPr>
      <w:r w:rsidRPr="00A170C5">
        <w:rPr>
          <w:color w:val="0070C0"/>
        </w:rPr>
        <w:t>&gt; summary(model2)</w:t>
      </w:r>
    </w:p>
    <w:p w14:paraId="2BCF6E35" w14:textId="77777777" w:rsidR="004411A5" w:rsidRPr="00A170C5" w:rsidRDefault="004411A5" w:rsidP="004411A5"/>
    <w:p w14:paraId="4FC3B51B" w14:textId="77777777" w:rsidR="004411A5" w:rsidRPr="00A170C5" w:rsidRDefault="004411A5" w:rsidP="004411A5">
      <w:r w:rsidRPr="00A170C5">
        <w:t>Call:</w:t>
      </w:r>
    </w:p>
    <w:p w14:paraId="22079C16" w14:textId="77777777" w:rsidR="004411A5" w:rsidRPr="00A170C5" w:rsidRDefault="004411A5" w:rsidP="004411A5">
      <w:proofErr w:type="spellStart"/>
      <w:proofErr w:type="gramStart"/>
      <w:r w:rsidRPr="00A170C5">
        <w:t>lm</w:t>
      </w:r>
      <w:proofErr w:type="spellEnd"/>
      <w:r w:rsidRPr="00A170C5">
        <w:t>(</w:t>
      </w:r>
      <w:proofErr w:type="gramEnd"/>
      <w:r w:rsidRPr="00A170C5">
        <w:t xml:space="preserve">formula = </w:t>
      </w:r>
      <w:proofErr w:type="spellStart"/>
      <w:r w:rsidRPr="00A170C5">
        <w:t>InfctRsk</w:t>
      </w:r>
      <w:proofErr w:type="spellEnd"/>
      <w:r w:rsidRPr="00A170C5">
        <w:t xml:space="preserve"> ~ </w:t>
      </w:r>
      <w:proofErr w:type="spellStart"/>
      <w:r w:rsidRPr="00A170C5">
        <w:t>Xray</w:t>
      </w:r>
      <w:proofErr w:type="spellEnd"/>
      <w:r w:rsidRPr="00A170C5">
        <w:t xml:space="preserve"> + Culture, data = </w:t>
      </w:r>
      <w:proofErr w:type="spellStart"/>
      <w:r w:rsidRPr="00A170C5">
        <w:t>hospinf</w:t>
      </w:r>
      <w:proofErr w:type="spellEnd"/>
      <w:r w:rsidRPr="00A170C5">
        <w:t>)</w:t>
      </w:r>
    </w:p>
    <w:p w14:paraId="18FBB237" w14:textId="77777777" w:rsidR="004411A5" w:rsidRPr="00A170C5" w:rsidRDefault="004411A5" w:rsidP="004411A5"/>
    <w:p w14:paraId="0AF0A0A1" w14:textId="77777777" w:rsidR="004411A5" w:rsidRPr="00A170C5" w:rsidRDefault="004411A5" w:rsidP="004411A5">
      <w:r w:rsidRPr="00A170C5">
        <w:t>Residuals:</w:t>
      </w:r>
    </w:p>
    <w:p w14:paraId="4C4F0040" w14:textId="77777777" w:rsidR="004411A5" w:rsidRPr="00A170C5" w:rsidRDefault="004411A5" w:rsidP="004411A5">
      <w:r w:rsidRPr="00A170C5">
        <w:t xml:space="preserve">    Min      1</w:t>
      </w:r>
      <w:proofErr w:type="gramStart"/>
      <w:r w:rsidRPr="00A170C5">
        <w:t>Q  Median</w:t>
      </w:r>
      <w:proofErr w:type="gramEnd"/>
      <w:r w:rsidRPr="00A170C5">
        <w:t xml:space="preserve">      3Q     Max </w:t>
      </w:r>
    </w:p>
    <w:p w14:paraId="0DC98732" w14:textId="77777777" w:rsidR="004411A5" w:rsidRPr="00A170C5" w:rsidRDefault="004411A5" w:rsidP="004411A5">
      <w:r w:rsidRPr="00A170C5">
        <w:t>-2.5275 -0.</w:t>
      </w:r>
      <w:proofErr w:type="gramStart"/>
      <w:r w:rsidRPr="00A170C5">
        <w:t>8468  0.0826</w:t>
      </w:r>
      <w:proofErr w:type="gramEnd"/>
      <w:r w:rsidRPr="00A170C5">
        <w:t xml:space="preserve">  0.8536  2.9011 </w:t>
      </w:r>
    </w:p>
    <w:p w14:paraId="07544AE1" w14:textId="77777777" w:rsidR="004411A5" w:rsidRPr="00A170C5" w:rsidRDefault="004411A5" w:rsidP="004411A5"/>
    <w:p w14:paraId="47C958AE" w14:textId="77777777" w:rsidR="004411A5" w:rsidRPr="00A170C5" w:rsidRDefault="004411A5" w:rsidP="004411A5">
      <w:r w:rsidRPr="00A170C5">
        <w:t>Coefficients:</w:t>
      </w:r>
    </w:p>
    <w:p w14:paraId="125BD4DE" w14:textId="77777777" w:rsidR="004411A5" w:rsidRPr="00A170C5" w:rsidRDefault="004411A5" w:rsidP="004411A5">
      <w:r w:rsidRPr="00A170C5">
        <w:t xml:space="preserve">            Estimate Std. Error t value </w:t>
      </w:r>
      <w:proofErr w:type="spellStart"/>
      <w:r w:rsidRPr="00A170C5">
        <w:t>Pr</w:t>
      </w:r>
      <w:proofErr w:type="spellEnd"/>
      <w:r w:rsidRPr="00A170C5">
        <w:t xml:space="preserve">(&gt;|t|)    </w:t>
      </w:r>
    </w:p>
    <w:p w14:paraId="68021154" w14:textId="77777777" w:rsidR="004411A5" w:rsidRPr="00A170C5" w:rsidRDefault="004411A5" w:rsidP="004411A5">
      <w:r w:rsidRPr="00A170C5">
        <w:t>(Intercept) 1.940969   0.440614   4.405 2.46e-05 ***</w:t>
      </w:r>
    </w:p>
    <w:p w14:paraId="325FA4B3" w14:textId="77777777" w:rsidR="004411A5" w:rsidRPr="00A170C5" w:rsidRDefault="004411A5" w:rsidP="004411A5">
      <w:proofErr w:type="spellStart"/>
      <w:r w:rsidRPr="00A170C5">
        <w:t>Xray</w:t>
      </w:r>
      <w:proofErr w:type="spellEnd"/>
      <w:r w:rsidRPr="00A170C5">
        <w:t xml:space="preserve">        0.018235   0.005792   </w:t>
      </w:r>
      <w:proofErr w:type="gramStart"/>
      <w:r w:rsidRPr="00644735">
        <w:rPr>
          <w:highlight w:val="cyan"/>
        </w:rPr>
        <w:t>3.148  0.00211</w:t>
      </w:r>
      <w:proofErr w:type="gramEnd"/>
      <w:r w:rsidRPr="00A170C5">
        <w:t xml:space="preserve"> ** </w:t>
      </w:r>
    </w:p>
    <w:p w14:paraId="1A3E310F" w14:textId="77777777" w:rsidR="004411A5" w:rsidRPr="00A170C5" w:rsidRDefault="004411A5" w:rsidP="004411A5">
      <w:r w:rsidRPr="00A170C5">
        <w:t xml:space="preserve">Culture     0.058598   0.010958   </w:t>
      </w:r>
      <w:r w:rsidRPr="00644735">
        <w:rPr>
          <w:highlight w:val="cyan"/>
        </w:rPr>
        <w:t>5.348 4.89e-07</w:t>
      </w:r>
      <w:r w:rsidRPr="00A170C5">
        <w:t xml:space="preserve"> ***</w:t>
      </w:r>
    </w:p>
    <w:p w14:paraId="5EECD19B" w14:textId="77777777" w:rsidR="004411A5" w:rsidRPr="00A170C5" w:rsidRDefault="004411A5" w:rsidP="004411A5">
      <w:r w:rsidRPr="00A170C5">
        <w:lastRenderedPageBreak/>
        <w:t>---</w:t>
      </w:r>
    </w:p>
    <w:p w14:paraId="3E321A40" w14:textId="77777777" w:rsidR="004411A5" w:rsidRPr="00A170C5" w:rsidRDefault="004411A5" w:rsidP="004411A5">
      <w:proofErr w:type="spellStart"/>
      <w:r w:rsidRPr="00A170C5">
        <w:rPr>
          <w:highlight w:val="yellow"/>
        </w:rPr>
        <w:t>Signif</w:t>
      </w:r>
      <w:proofErr w:type="spellEnd"/>
      <w:r w:rsidRPr="00A170C5">
        <w:rPr>
          <w:highlight w:val="yellow"/>
        </w:rPr>
        <w:t xml:space="preserve">. codes:  0 ‘***’ 0.001 ‘**’ 0.01 ‘*’ 0.05 ‘.’ 0.1 </w:t>
      </w:r>
      <w:proofErr w:type="gramStart"/>
      <w:r w:rsidRPr="00A170C5">
        <w:rPr>
          <w:highlight w:val="yellow"/>
        </w:rPr>
        <w:t>‘ ’</w:t>
      </w:r>
      <w:proofErr w:type="gramEnd"/>
      <w:r w:rsidRPr="00A170C5">
        <w:rPr>
          <w:highlight w:val="yellow"/>
        </w:rPr>
        <w:t xml:space="preserve"> 1</w:t>
      </w:r>
    </w:p>
    <w:p w14:paraId="2325D528" w14:textId="77777777" w:rsidR="004411A5" w:rsidRPr="00A170C5" w:rsidRDefault="004411A5" w:rsidP="004411A5"/>
    <w:p w14:paraId="7D6F1314" w14:textId="77777777" w:rsidR="004411A5" w:rsidRPr="00A170C5" w:rsidRDefault="004411A5" w:rsidP="004411A5">
      <w:r w:rsidRPr="00A170C5">
        <w:t>Residual standard error: 1.074 on 110 degrees of freedom</w:t>
      </w:r>
    </w:p>
    <w:p w14:paraId="293BE545" w14:textId="77777777" w:rsidR="004411A5" w:rsidRPr="00A170C5" w:rsidRDefault="004411A5" w:rsidP="004411A5">
      <w:r w:rsidRPr="00A170C5">
        <w:t>Multiple R-squared:  0.3695,</w:t>
      </w:r>
      <w:r w:rsidRPr="00A170C5">
        <w:tab/>
        <w:t xml:space="preserve">Adjusted R-squared:  0.358 </w:t>
      </w:r>
    </w:p>
    <w:p w14:paraId="79D75D68" w14:textId="77777777" w:rsidR="004411A5" w:rsidRPr="00A170C5" w:rsidRDefault="004411A5" w:rsidP="004411A5">
      <w:r w:rsidRPr="00A170C5">
        <w:t xml:space="preserve">F-statistic: 32.23 on 2 and 110 </w:t>
      </w:r>
      <w:proofErr w:type="gramStart"/>
      <w:r w:rsidRPr="00A170C5">
        <w:t>DF,  p</w:t>
      </w:r>
      <w:proofErr w:type="gramEnd"/>
      <w:r w:rsidRPr="00A170C5">
        <w:t>-value: 9.629e-12</w:t>
      </w:r>
    </w:p>
    <w:p w14:paraId="3DE85ED8" w14:textId="525FA0CD" w:rsidR="0030655E" w:rsidRPr="00480A83" w:rsidRDefault="0030655E" w:rsidP="0030655E">
      <w:pPr>
        <w:rPr>
          <w:rFonts w:ascii="Arial" w:hAnsi="Arial" w:cs="Arial"/>
          <w:color w:val="242729"/>
          <w:sz w:val="23"/>
          <w:szCs w:val="23"/>
        </w:rPr>
      </w:pPr>
      <w:r>
        <w:br/>
      </w:r>
      <w:r w:rsidRPr="00480A83">
        <w:rPr>
          <w:b/>
          <w:color w:val="2E74B5" w:themeColor="accent5" w:themeShade="BF"/>
        </w:rPr>
        <w:t xml:space="preserve">Model2: </w:t>
      </w:r>
      <w:r w:rsidRPr="00480A83">
        <w:softHyphen/>
      </w:r>
      <w:r w:rsidR="004411A5" w:rsidRPr="00480A83">
        <w:br/>
      </w:r>
      <w:r w:rsidR="004411A5" w:rsidRPr="00480A83">
        <w:br/>
      </w:r>
      <w:r w:rsidRPr="00480A83">
        <w:rPr>
          <w:rFonts w:ascii="Arial" w:hAnsi="Arial" w:cs="Arial"/>
          <w:color w:val="242729"/>
          <w:sz w:val="23"/>
          <w:szCs w:val="23"/>
        </w:rPr>
        <w:t>- For X-</w:t>
      </w:r>
      <w:proofErr w:type="gramStart"/>
      <w:r w:rsidRPr="00480A83">
        <w:rPr>
          <w:rFonts w:ascii="Arial" w:hAnsi="Arial" w:cs="Arial"/>
          <w:color w:val="242729"/>
          <w:sz w:val="23"/>
          <w:szCs w:val="23"/>
        </w:rPr>
        <w:t>ray :</w:t>
      </w:r>
      <w:proofErr w:type="gramEnd"/>
      <w:r w:rsidRPr="00480A83">
        <w:rPr>
          <w:rFonts w:ascii="Arial" w:hAnsi="Arial" w:cs="Arial"/>
          <w:color w:val="242729"/>
          <w:sz w:val="23"/>
          <w:szCs w:val="23"/>
        </w:rPr>
        <w:t xml:space="preserve"> </w:t>
      </w:r>
      <w:r w:rsidRPr="00480A83">
        <w:rPr>
          <w:rFonts w:ascii="Arial" w:hAnsi="Arial" w:cs="Arial"/>
          <w:color w:val="242729"/>
          <w:sz w:val="23"/>
          <w:szCs w:val="23"/>
        </w:rPr>
        <w:t xml:space="preserve">the t value of </w:t>
      </w:r>
      <w:r w:rsidRPr="00480A83">
        <w:t xml:space="preserve">3.148  </w:t>
      </w:r>
      <w:r w:rsidRPr="00480A83">
        <w:rPr>
          <w:rFonts w:ascii="Arial" w:hAnsi="Arial" w:cs="Arial"/>
          <w:color w:val="242729"/>
          <w:sz w:val="23"/>
          <w:szCs w:val="23"/>
        </w:rPr>
        <w:t xml:space="preserve">refers to the t-test of the (Intercept) </w:t>
      </w:r>
      <w:r w:rsidRPr="00480A83">
        <w:t xml:space="preserve">1.940969 </w:t>
      </w:r>
      <w:r w:rsidRPr="00480A83">
        <w:rPr>
          <w:rFonts w:ascii="Arial" w:hAnsi="Arial" w:cs="Arial"/>
          <w:color w:val="242729"/>
          <w:sz w:val="23"/>
          <w:szCs w:val="23"/>
        </w:rPr>
        <w:t xml:space="preserve">divided by the standard error of that estimate </w:t>
      </w:r>
      <w:r w:rsidRPr="00480A83">
        <w:t xml:space="preserve">0.005792   </w:t>
      </w:r>
      <w:r w:rsidRPr="00480A83">
        <w:br/>
        <w:t xml:space="preserve">For </w:t>
      </w:r>
      <w:r w:rsidRPr="00480A83">
        <w:t>Culture</w:t>
      </w:r>
      <w:r w:rsidRPr="00480A83">
        <w:t xml:space="preserve"> :</w:t>
      </w:r>
      <w:r w:rsidRPr="00480A83">
        <w:rPr>
          <w:rFonts w:ascii="Arial" w:hAnsi="Arial" w:cs="Arial"/>
          <w:color w:val="242729"/>
          <w:sz w:val="23"/>
          <w:szCs w:val="23"/>
        </w:rPr>
        <w:t xml:space="preserve"> </w:t>
      </w:r>
      <w:r w:rsidRPr="00480A83">
        <w:rPr>
          <w:rFonts w:ascii="Arial" w:hAnsi="Arial" w:cs="Arial"/>
          <w:color w:val="242729"/>
          <w:sz w:val="23"/>
          <w:szCs w:val="23"/>
        </w:rPr>
        <w:t xml:space="preserve">: the t value of </w:t>
      </w:r>
      <w:r w:rsidRPr="00480A83">
        <w:t xml:space="preserve">5.348 </w:t>
      </w:r>
      <w:r w:rsidRPr="00480A83">
        <w:rPr>
          <w:rFonts w:ascii="Arial" w:hAnsi="Arial" w:cs="Arial"/>
          <w:color w:val="242729"/>
          <w:sz w:val="23"/>
          <w:szCs w:val="23"/>
        </w:rPr>
        <w:t xml:space="preserve">refers to the t-test of the (Intercept) </w:t>
      </w:r>
      <w:r w:rsidRPr="00480A83">
        <w:t xml:space="preserve">1.940969 </w:t>
      </w:r>
      <w:r w:rsidRPr="00480A83">
        <w:rPr>
          <w:rFonts w:ascii="Arial" w:hAnsi="Arial" w:cs="Arial"/>
          <w:color w:val="242729"/>
          <w:sz w:val="23"/>
          <w:szCs w:val="23"/>
        </w:rPr>
        <w:t xml:space="preserve">divided by the standard error of that estimate </w:t>
      </w:r>
      <w:r w:rsidRPr="00480A83">
        <w:t>0.010958</w:t>
      </w:r>
      <w:r w:rsidRPr="00480A83">
        <w:br/>
      </w:r>
    </w:p>
    <w:p w14:paraId="456A0D68" w14:textId="77777777" w:rsidR="0030655E" w:rsidRPr="00480A83" w:rsidRDefault="0030655E" w:rsidP="0030655E">
      <w:r w:rsidRPr="00480A83">
        <w:rPr>
          <w:rFonts w:ascii="Arial" w:hAnsi="Arial" w:cs="Arial"/>
          <w:color w:val="242729"/>
          <w:sz w:val="23"/>
          <w:szCs w:val="23"/>
        </w:rPr>
        <w:t xml:space="preserve">- </w:t>
      </w:r>
      <w:proofErr w:type="spellStart"/>
      <w:r w:rsidRPr="00480A83">
        <w:rPr>
          <w:rFonts w:ascii="Arial" w:hAnsi="Arial" w:cs="Arial"/>
          <w:color w:val="242729"/>
          <w:sz w:val="23"/>
          <w:szCs w:val="23"/>
        </w:rPr>
        <w:t>Pr</w:t>
      </w:r>
      <w:proofErr w:type="spellEnd"/>
      <w:r w:rsidRPr="00480A83">
        <w:rPr>
          <w:rFonts w:ascii="Arial" w:hAnsi="Arial" w:cs="Arial"/>
          <w:color w:val="242729"/>
          <w:sz w:val="23"/>
          <w:szCs w:val="23"/>
        </w:rPr>
        <w:t xml:space="preserve">(&gt;|t|) </w:t>
      </w:r>
      <w:r w:rsidRPr="00480A83">
        <w:rPr>
          <w:rFonts w:ascii="Arial" w:hAnsi="Arial" w:cs="Arial"/>
          <w:color w:val="242729"/>
          <w:sz w:val="23"/>
          <w:szCs w:val="23"/>
        </w:rPr>
        <w:t>of</w:t>
      </w:r>
      <w:r w:rsidRPr="00480A83">
        <w:t xml:space="preserve">0.00211 </w:t>
      </w:r>
      <w:r w:rsidRPr="00480A83">
        <w:t xml:space="preserve">says that there is 2.11% chance of this happening just due to random variation for </w:t>
      </w:r>
      <w:proofErr w:type="spellStart"/>
      <w:r w:rsidRPr="00480A83">
        <w:t>xray</w:t>
      </w:r>
      <w:proofErr w:type="spellEnd"/>
      <w:r w:rsidRPr="00480A83">
        <w:t xml:space="preserve"> and </w:t>
      </w:r>
      <w:r w:rsidRPr="00480A83">
        <w:t>4.89e-0</w:t>
      </w:r>
      <w:r w:rsidRPr="00480A83">
        <w:t>5% for Culture</w:t>
      </w:r>
    </w:p>
    <w:p w14:paraId="168B5039" w14:textId="350D8B4E" w:rsidR="0030655E" w:rsidRPr="00480A83" w:rsidRDefault="0030655E" w:rsidP="0030655E"/>
    <w:p w14:paraId="799166AE" w14:textId="17CC22BF" w:rsidR="0030655E" w:rsidRDefault="0030655E" w:rsidP="0030655E">
      <w:r w:rsidRPr="00480A83">
        <w:t xml:space="preserve">- Therefor, Impact of </w:t>
      </w:r>
      <w:proofErr w:type="spellStart"/>
      <w:r w:rsidRPr="00480A83">
        <w:t>Xray</w:t>
      </w:r>
      <w:proofErr w:type="spellEnd"/>
      <w:r w:rsidRPr="00480A83">
        <w:t xml:space="preserve"> </w:t>
      </w:r>
      <w:r w:rsidR="00B63DE2" w:rsidRPr="00480A83">
        <w:t xml:space="preserve">as well as Culture </w:t>
      </w:r>
      <w:r w:rsidRPr="00480A83">
        <w:t xml:space="preserve">on Infection risk is significant. </w:t>
      </w:r>
      <w:r w:rsidRPr="00480A83">
        <w:br/>
        <w:t xml:space="preserve">- From </w:t>
      </w:r>
      <w:r w:rsidR="00B63DE2" w:rsidRPr="00480A83">
        <w:t xml:space="preserve">Multiple </w:t>
      </w:r>
      <w:r w:rsidRPr="00480A83">
        <w:t xml:space="preserve">R-squared: </w:t>
      </w:r>
      <w:r w:rsidR="00B63DE2" w:rsidRPr="00480A83">
        <w:t>0.3695</w:t>
      </w:r>
      <w:r w:rsidRPr="00480A83">
        <w:t xml:space="preserve"> explained </w:t>
      </w:r>
      <w:r w:rsidR="00B63DE2" w:rsidRPr="00480A83">
        <w:t>36</w:t>
      </w:r>
      <w:r w:rsidRPr="00480A83">
        <w:t>.</w:t>
      </w:r>
      <w:r w:rsidR="00B63DE2" w:rsidRPr="00480A83">
        <w:t>95</w:t>
      </w:r>
      <w:r w:rsidRPr="00480A83">
        <w:t xml:space="preserve">% variance in Infection risk is explained by </w:t>
      </w:r>
      <w:proofErr w:type="spellStart"/>
      <w:r w:rsidRPr="00480A83">
        <w:t>Xray</w:t>
      </w:r>
      <w:proofErr w:type="spellEnd"/>
      <w:r w:rsidR="00B63DE2" w:rsidRPr="00480A83">
        <w:t xml:space="preserve"> &amp; Culture both</w:t>
      </w:r>
    </w:p>
    <w:p w14:paraId="56275AB6" w14:textId="4854AD72" w:rsidR="004411A5" w:rsidRPr="00A170C5" w:rsidRDefault="0030655E" w:rsidP="004411A5">
      <w:r>
        <w:br/>
      </w:r>
      <w:r w:rsidR="004411A5" w:rsidRPr="00A170C5">
        <w:br/>
      </w:r>
      <w:r w:rsidR="004411A5" w:rsidRPr="00A170C5">
        <w:rPr>
          <w:color w:val="0070C0"/>
        </w:rPr>
        <w:t># Add one more variable Hosp info &gt; culture</w:t>
      </w:r>
    </w:p>
    <w:p w14:paraId="3ECFE2BE" w14:textId="77777777" w:rsidR="004411A5" w:rsidRPr="00A170C5" w:rsidRDefault="004411A5" w:rsidP="004411A5">
      <w:pPr>
        <w:rPr>
          <w:color w:val="0070C0"/>
        </w:rPr>
      </w:pPr>
      <w:r w:rsidRPr="00A170C5">
        <w:rPr>
          <w:color w:val="0070C0"/>
        </w:rPr>
        <w:t xml:space="preserve">&gt; model3 &lt;- </w:t>
      </w:r>
      <w:proofErr w:type="spellStart"/>
      <w:proofErr w:type="gramStart"/>
      <w:r w:rsidRPr="00A170C5">
        <w:rPr>
          <w:color w:val="0070C0"/>
        </w:rPr>
        <w:t>lm</w:t>
      </w:r>
      <w:proofErr w:type="spellEnd"/>
      <w:r w:rsidRPr="00A170C5">
        <w:rPr>
          <w:color w:val="0070C0"/>
        </w:rPr>
        <w:t>(</w:t>
      </w:r>
      <w:proofErr w:type="spellStart"/>
      <w:proofErr w:type="gramEnd"/>
      <w:r w:rsidRPr="00A170C5">
        <w:rPr>
          <w:color w:val="0070C0"/>
        </w:rPr>
        <w:t>InfctRsk</w:t>
      </w:r>
      <w:proofErr w:type="spellEnd"/>
      <w:r w:rsidRPr="00A170C5">
        <w:rPr>
          <w:color w:val="0070C0"/>
        </w:rPr>
        <w:t xml:space="preserve"> ~ </w:t>
      </w:r>
      <w:proofErr w:type="spellStart"/>
      <w:r w:rsidRPr="00A170C5">
        <w:rPr>
          <w:color w:val="0070C0"/>
        </w:rPr>
        <w:t>Xray</w:t>
      </w:r>
      <w:proofErr w:type="spellEnd"/>
      <w:r w:rsidRPr="00A170C5">
        <w:rPr>
          <w:color w:val="0070C0"/>
        </w:rPr>
        <w:t xml:space="preserve"> + Culture + Facilities, data = </w:t>
      </w:r>
      <w:proofErr w:type="spellStart"/>
      <w:r w:rsidRPr="00A170C5">
        <w:rPr>
          <w:color w:val="0070C0"/>
        </w:rPr>
        <w:t>hospinf</w:t>
      </w:r>
      <w:proofErr w:type="spellEnd"/>
      <w:r w:rsidRPr="00A170C5">
        <w:rPr>
          <w:color w:val="0070C0"/>
        </w:rPr>
        <w:t>)</w:t>
      </w:r>
    </w:p>
    <w:p w14:paraId="483A58B5" w14:textId="77777777" w:rsidR="004411A5" w:rsidRPr="00A170C5" w:rsidRDefault="004411A5" w:rsidP="004411A5">
      <w:pPr>
        <w:rPr>
          <w:color w:val="0070C0"/>
        </w:rPr>
      </w:pPr>
      <w:r w:rsidRPr="00A170C5">
        <w:rPr>
          <w:color w:val="0070C0"/>
        </w:rPr>
        <w:t>&gt; summary(model3)</w:t>
      </w:r>
    </w:p>
    <w:p w14:paraId="0169EEC0" w14:textId="77777777" w:rsidR="004411A5" w:rsidRPr="00A170C5" w:rsidRDefault="004411A5" w:rsidP="004411A5"/>
    <w:p w14:paraId="57F8EACE" w14:textId="77777777" w:rsidR="004411A5" w:rsidRPr="00A170C5" w:rsidRDefault="004411A5" w:rsidP="004411A5">
      <w:r w:rsidRPr="00A170C5">
        <w:t>Call:</w:t>
      </w:r>
    </w:p>
    <w:p w14:paraId="0354BD61" w14:textId="77777777" w:rsidR="004411A5" w:rsidRPr="00A170C5" w:rsidRDefault="004411A5" w:rsidP="004411A5">
      <w:proofErr w:type="spellStart"/>
      <w:proofErr w:type="gramStart"/>
      <w:r w:rsidRPr="00A170C5">
        <w:t>lm</w:t>
      </w:r>
      <w:proofErr w:type="spellEnd"/>
      <w:r w:rsidRPr="00A170C5">
        <w:t>(</w:t>
      </w:r>
      <w:proofErr w:type="gramEnd"/>
      <w:r w:rsidRPr="00A170C5">
        <w:t xml:space="preserve">formula = </w:t>
      </w:r>
      <w:proofErr w:type="spellStart"/>
      <w:r w:rsidRPr="00A170C5">
        <w:t>InfctRsk</w:t>
      </w:r>
      <w:proofErr w:type="spellEnd"/>
      <w:r w:rsidRPr="00A170C5">
        <w:t xml:space="preserve"> ~ </w:t>
      </w:r>
      <w:proofErr w:type="spellStart"/>
      <w:r w:rsidRPr="00A170C5">
        <w:t>Xray</w:t>
      </w:r>
      <w:proofErr w:type="spellEnd"/>
      <w:r w:rsidRPr="00A170C5">
        <w:t xml:space="preserve"> + Culture + Facilities, data = </w:t>
      </w:r>
      <w:proofErr w:type="spellStart"/>
      <w:r w:rsidRPr="00A170C5">
        <w:t>hospinf</w:t>
      </w:r>
      <w:proofErr w:type="spellEnd"/>
      <w:r w:rsidRPr="00A170C5">
        <w:t>)</w:t>
      </w:r>
    </w:p>
    <w:p w14:paraId="64F1D753" w14:textId="77777777" w:rsidR="004411A5" w:rsidRPr="00A170C5" w:rsidRDefault="004411A5" w:rsidP="004411A5"/>
    <w:p w14:paraId="2CDE87FD" w14:textId="77777777" w:rsidR="004411A5" w:rsidRPr="00A170C5" w:rsidRDefault="004411A5" w:rsidP="004411A5">
      <w:r w:rsidRPr="00A170C5">
        <w:t>Residuals:</w:t>
      </w:r>
    </w:p>
    <w:p w14:paraId="7013B08D" w14:textId="77777777" w:rsidR="004411A5" w:rsidRPr="00A170C5" w:rsidRDefault="004411A5" w:rsidP="004411A5">
      <w:r w:rsidRPr="00A170C5">
        <w:t xml:space="preserve">     Min       1Q   Median       3Q      Max </w:t>
      </w:r>
    </w:p>
    <w:p w14:paraId="3E69018A" w14:textId="77777777" w:rsidR="004411A5" w:rsidRPr="00A170C5" w:rsidRDefault="004411A5" w:rsidP="004411A5">
      <w:r w:rsidRPr="00A170C5">
        <w:t>-2.51974 -0.</w:t>
      </w:r>
      <w:proofErr w:type="gramStart"/>
      <w:r w:rsidRPr="00A170C5">
        <w:t>69713  0.06382</w:t>
      </w:r>
      <w:proofErr w:type="gramEnd"/>
      <w:r w:rsidRPr="00A170C5">
        <w:t xml:space="preserve">  0.59712  2.69452 </w:t>
      </w:r>
    </w:p>
    <w:p w14:paraId="5D6CEFC3" w14:textId="77777777" w:rsidR="004411A5" w:rsidRPr="00A170C5" w:rsidRDefault="004411A5" w:rsidP="004411A5"/>
    <w:p w14:paraId="3736E382" w14:textId="77777777" w:rsidR="004411A5" w:rsidRPr="00A170C5" w:rsidRDefault="004411A5" w:rsidP="004411A5">
      <w:r w:rsidRPr="00A170C5">
        <w:t>Coefficients:</w:t>
      </w:r>
    </w:p>
    <w:p w14:paraId="4FC2B9A2" w14:textId="77777777" w:rsidR="004411A5" w:rsidRPr="00A170C5" w:rsidRDefault="004411A5" w:rsidP="004411A5">
      <w:r w:rsidRPr="00A170C5">
        <w:t xml:space="preserve">            Estimate Std. Error t value </w:t>
      </w:r>
      <w:proofErr w:type="spellStart"/>
      <w:r w:rsidRPr="00A170C5">
        <w:t>Pr</w:t>
      </w:r>
      <w:proofErr w:type="spellEnd"/>
      <w:r w:rsidRPr="00A170C5">
        <w:t xml:space="preserve">(&gt;|t|)    </w:t>
      </w:r>
    </w:p>
    <w:p w14:paraId="7C5859A9" w14:textId="77777777" w:rsidR="004411A5" w:rsidRPr="00A170C5" w:rsidRDefault="004411A5" w:rsidP="004411A5">
      <w:r w:rsidRPr="00A170C5">
        <w:t xml:space="preserve">(Intercept) 0.934951   0.469224   </w:t>
      </w:r>
      <w:proofErr w:type="gramStart"/>
      <w:r w:rsidRPr="00A170C5">
        <w:t>1.993  0.04881</w:t>
      </w:r>
      <w:proofErr w:type="gramEnd"/>
      <w:r w:rsidRPr="00A170C5">
        <w:t xml:space="preserve"> *  </w:t>
      </w:r>
    </w:p>
    <w:p w14:paraId="6474921E" w14:textId="77777777" w:rsidR="004411A5" w:rsidRPr="00A170C5" w:rsidRDefault="004411A5" w:rsidP="004411A5">
      <w:proofErr w:type="spellStart"/>
      <w:r w:rsidRPr="00A170C5">
        <w:t>Xray</w:t>
      </w:r>
      <w:proofErr w:type="spellEnd"/>
      <w:r w:rsidRPr="00A170C5">
        <w:t xml:space="preserve">        0.017360   0.005373   </w:t>
      </w:r>
      <w:proofErr w:type="gramStart"/>
      <w:r w:rsidRPr="00A170C5">
        <w:t>3.231  0.00163</w:t>
      </w:r>
      <w:proofErr w:type="gramEnd"/>
      <w:r w:rsidRPr="00A170C5">
        <w:t xml:space="preserve"> ** </w:t>
      </w:r>
    </w:p>
    <w:p w14:paraId="67166E20" w14:textId="77777777" w:rsidR="004411A5" w:rsidRPr="00A170C5" w:rsidRDefault="004411A5" w:rsidP="004411A5">
      <w:r w:rsidRPr="00A170C5">
        <w:t>Culture     0.051748   0.010280   5.034 1.91e-06 ***</w:t>
      </w:r>
    </w:p>
    <w:p w14:paraId="628BAAAC" w14:textId="77777777" w:rsidR="004411A5" w:rsidRPr="00A170C5" w:rsidRDefault="004411A5" w:rsidP="004411A5">
      <w:proofErr w:type="gramStart"/>
      <w:r w:rsidRPr="00A170C5">
        <w:t>Facilities  0.027471</w:t>
      </w:r>
      <w:proofErr w:type="gramEnd"/>
      <w:r w:rsidRPr="00A170C5">
        <w:t xml:space="preserve">   0.006305   4.357 2.99e-05 ***</w:t>
      </w:r>
    </w:p>
    <w:p w14:paraId="231F7BA7" w14:textId="77777777" w:rsidR="004411A5" w:rsidRPr="00A170C5" w:rsidRDefault="004411A5" w:rsidP="004411A5">
      <w:r w:rsidRPr="00A170C5">
        <w:t>---</w:t>
      </w:r>
    </w:p>
    <w:p w14:paraId="09D7701E" w14:textId="77777777" w:rsidR="004411A5" w:rsidRPr="00A170C5" w:rsidRDefault="004411A5" w:rsidP="004411A5">
      <w:proofErr w:type="spellStart"/>
      <w:r w:rsidRPr="00705869">
        <w:rPr>
          <w:highlight w:val="yellow"/>
        </w:rPr>
        <w:t>Signif</w:t>
      </w:r>
      <w:proofErr w:type="spellEnd"/>
      <w:r w:rsidRPr="00705869">
        <w:rPr>
          <w:highlight w:val="yellow"/>
        </w:rPr>
        <w:t xml:space="preserve">. codes:  0 ‘***’ 0.001 ‘**’ 0.01 ‘*’ 0.05 ‘.’ 0.1 </w:t>
      </w:r>
      <w:proofErr w:type="gramStart"/>
      <w:r w:rsidRPr="00705869">
        <w:rPr>
          <w:highlight w:val="yellow"/>
        </w:rPr>
        <w:t>‘ ’</w:t>
      </w:r>
      <w:proofErr w:type="gramEnd"/>
      <w:r w:rsidRPr="00705869">
        <w:rPr>
          <w:highlight w:val="yellow"/>
        </w:rPr>
        <w:t xml:space="preserve"> 1</w:t>
      </w:r>
    </w:p>
    <w:p w14:paraId="28F4D616" w14:textId="77777777" w:rsidR="004411A5" w:rsidRPr="00A170C5" w:rsidRDefault="004411A5" w:rsidP="004411A5"/>
    <w:p w14:paraId="53C5E3C1" w14:textId="77777777" w:rsidR="004411A5" w:rsidRPr="00A170C5" w:rsidRDefault="004411A5" w:rsidP="004411A5">
      <w:r w:rsidRPr="00A170C5">
        <w:t>Residual standard error: 0.996 on 109 degrees of freedom</w:t>
      </w:r>
    </w:p>
    <w:p w14:paraId="69BF542E" w14:textId="77777777" w:rsidR="004411A5" w:rsidRPr="00A170C5" w:rsidRDefault="004411A5" w:rsidP="004411A5">
      <w:r w:rsidRPr="00A170C5">
        <w:t>Multiple R-squared:  0.463,</w:t>
      </w:r>
      <w:r w:rsidRPr="00A170C5">
        <w:tab/>
        <w:t xml:space="preserve">Adjusted R-squared:  0.4482 </w:t>
      </w:r>
    </w:p>
    <w:p w14:paraId="6C0D4638" w14:textId="2D4677D8" w:rsidR="004411A5" w:rsidRDefault="004411A5" w:rsidP="004411A5">
      <w:r w:rsidRPr="00A170C5">
        <w:t xml:space="preserve">F-statistic: 31.33 on 3 and 109 </w:t>
      </w:r>
      <w:proofErr w:type="gramStart"/>
      <w:r w:rsidRPr="00A170C5">
        <w:t>DF,  p</w:t>
      </w:r>
      <w:proofErr w:type="gramEnd"/>
      <w:r w:rsidRPr="00A170C5">
        <w:t>-value: 1.107e-14</w:t>
      </w:r>
    </w:p>
    <w:p w14:paraId="037051E5" w14:textId="0702690E" w:rsidR="00101C29" w:rsidRDefault="00101C29" w:rsidP="004411A5"/>
    <w:p w14:paraId="5D05A740" w14:textId="4C72A548" w:rsidR="00AE0408" w:rsidRDefault="00101C29" w:rsidP="00101C29">
      <w:r w:rsidRPr="0030655E">
        <w:rPr>
          <w:b/>
          <w:color w:val="2E74B5" w:themeColor="accent5" w:themeShade="BF"/>
        </w:rPr>
        <w:t>Model</w:t>
      </w:r>
      <w:r>
        <w:rPr>
          <w:b/>
          <w:color w:val="2E74B5" w:themeColor="accent5" w:themeShade="BF"/>
        </w:rPr>
        <w:t>3</w:t>
      </w:r>
      <w:r w:rsidRPr="0030655E">
        <w:rPr>
          <w:b/>
          <w:color w:val="2E74B5" w:themeColor="accent5" w:themeShade="BF"/>
        </w:rPr>
        <w:t xml:space="preserve">: </w:t>
      </w:r>
      <w:r>
        <w:softHyphen/>
      </w:r>
      <w:r w:rsidRPr="00A170C5">
        <w:br/>
      </w:r>
      <w:r w:rsidRPr="00A170C5">
        <w:br/>
      </w:r>
      <w:r w:rsidRPr="0030655E">
        <w:rPr>
          <w:rFonts w:ascii="Arial" w:hAnsi="Arial" w:cs="Arial"/>
          <w:color w:val="242729"/>
          <w:sz w:val="23"/>
          <w:szCs w:val="23"/>
        </w:rPr>
        <w:lastRenderedPageBreak/>
        <w:t>- For X-</w:t>
      </w:r>
      <w:proofErr w:type="gramStart"/>
      <w:r w:rsidRPr="0030655E">
        <w:rPr>
          <w:rFonts w:ascii="Arial" w:hAnsi="Arial" w:cs="Arial"/>
          <w:color w:val="242729"/>
          <w:sz w:val="23"/>
          <w:szCs w:val="23"/>
        </w:rPr>
        <w:t>ray :</w:t>
      </w:r>
      <w:proofErr w:type="gramEnd"/>
      <w:r w:rsidRPr="0030655E">
        <w:rPr>
          <w:rFonts w:ascii="Arial" w:hAnsi="Arial" w:cs="Arial"/>
          <w:color w:val="242729"/>
          <w:sz w:val="23"/>
          <w:szCs w:val="23"/>
        </w:rPr>
        <w:t xml:space="preserve"> the t value of </w:t>
      </w:r>
      <w:r w:rsidRPr="00A170C5">
        <w:t xml:space="preserve">3.231  </w:t>
      </w:r>
      <w:r w:rsidRPr="0030655E">
        <w:rPr>
          <w:rFonts w:ascii="Arial" w:hAnsi="Arial" w:cs="Arial"/>
          <w:color w:val="242729"/>
          <w:sz w:val="23"/>
          <w:szCs w:val="23"/>
        </w:rPr>
        <w:t xml:space="preserve">refers to the t-test of the (Intercept) </w:t>
      </w:r>
      <w:r w:rsidR="00AE0408" w:rsidRPr="00A170C5">
        <w:t xml:space="preserve">) 0.934951  </w:t>
      </w:r>
      <w:r w:rsidRPr="0030655E">
        <w:rPr>
          <w:rFonts w:ascii="Arial" w:hAnsi="Arial" w:cs="Arial"/>
          <w:color w:val="242729"/>
          <w:sz w:val="23"/>
          <w:szCs w:val="23"/>
        </w:rPr>
        <w:t xml:space="preserve">divided by the standard error of that estimate </w:t>
      </w:r>
      <w:r w:rsidRPr="00A170C5">
        <w:t xml:space="preserve">0.005373   </w:t>
      </w:r>
      <w:r>
        <w:br/>
        <w:t xml:space="preserve">For </w:t>
      </w:r>
      <w:r w:rsidRPr="00A170C5">
        <w:t>Culture</w:t>
      </w:r>
      <w:r>
        <w:t xml:space="preserve"> :</w:t>
      </w:r>
      <w:r w:rsidRPr="0030655E">
        <w:rPr>
          <w:rFonts w:ascii="Arial" w:hAnsi="Arial" w:cs="Arial"/>
          <w:color w:val="242729"/>
          <w:sz w:val="23"/>
          <w:szCs w:val="23"/>
        </w:rPr>
        <w:t xml:space="preserve"> : the t value of </w:t>
      </w:r>
      <w:r w:rsidR="00AE0408" w:rsidRPr="00A170C5">
        <w:t>5.034</w:t>
      </w:r>
      <w:r w:rsidR="00AE0408">
        <w:t xml:space="preserve"> </w:t>
      </w:r>
      <w:r w:rsidRPr="0030655E">
        <w:rPr>
          <w:rFonts w:ascii="Arial" w:hAnsi="Arial" w:cs="Arial"/>
          <w:color w:val="242729"/>
          <w:sz w:val="23"/>
          <w:szCs w:val="23"/>
        </w:rPr>
        <w:t xml:space="preserve">refers to the t-test of the (Intercept) </w:t>
      </w:r>
      <w:r w:rsidR="00AE0408" w:rsidRPr="00A170C5">
        <w:t xml:space="preserve">) 0.934951  </w:t>
      </w:r>
      <w:r w:rsidRPr="0030655E">
        <w:rPr>
          <w:rFonts w:ascii="Arial" w:hAnsi="Arial" w:cs="Arial"/>
          <w:color w:val="242729"/>
          <w:sz w:val="23"/>
          <w:szCs w:val="23"/>
        </w:rPr>
        <w:t xml:space="preserve">divided by the standard error of that estimate </w:t>
      </w:r>
      <w:r w:rsidR="00AE0408" w:rsidRPr="00A170C5">
        <w:t xml:space="preserve">0.010280 </w:t>
      </w:r>
    </w:p>
    <w:p w14:paraId="409E79B6" w14:textId="5310542D" w:rsidR="00101C29" w:rsidRDefault="00AE0408" w:rsidP="00101C29">
      <w:pPr>
        <w:rPr>
          <w:rFonts w:ascii="Arial" w:hAnsi="Arial" w:cs="Arial"/>
          <w:color w:val="242729"/>
          <w:sz w:val="23"/>
          <w:szCs w:val="23"/>
        </w:rPr>
      </w:pPr>
      <w:r>
        <w:t xml:space="preserve">For </w:t>
      </w:r>
      <w:proofErr w:type="gramStart"/>
      <w:r w:rsidRPr="00A170C5">
        <w:t xml:space="preserve">Facilities </w:t>
      </w:r>
      <w:r>
        <w:t>:</w:t>
      </w:r>
      <w:proofErr w:type="gramEnd"/>
      <w:r w:rsidRPr="0030655E">
        <w:rPr>
          <w:rFonts w:ascii="Arial" w:hAnsi="Arial" w:cs="Arial"/>
          <w:color w:val="242729"/>
          <w:sz w:val="23"/>
          <w:szCs w:val="23"/>
        </w:rPr>
        <w:t xml:space="preserve"> : the t value of </w:t>
      </w:r>
      <w:r w:rsidRPr="00A170C5">
        <w:t xml:space="preserve">4.357 </w:t>
      </w:r>
      <w:r w:rsidRPr="0030655E">
        <w:rPr>
          <w:rFonts w:ascii="Arial" w:hAnsi="Arial" w:cs="Arial"/>
          <w:color w:val="242729"/>
          <w:sz w:val="23"/>
          <w:szCs w:val="23"/>
        </w:rPr>
        <w:t xml:space="preserve">refers to the t-test of the (Intercept) </w:t>
      </w:r>
      <w:r w:rsidRPr="00A170C5">
        <w:t xml:space="preserve">) 0.934951  </w:t>
      </w:r>
      <w:r w:rsidRPr="0030655E">
        <w:rPr>
          <w:rFonts w:ascii="Arial" w:hAnsi="Arial" w:cs="Arial"/>
          <w:color w:val="242729"/>
          <w:sz w:val="23"/>
          <w:szCs w:val="23"/>
        </w:rPr>
        <w:t xml:space="preserve">divided by the standard error of that estimate </w:t>
      </w:r>
      <w:r w:rsidRPr="00A170C5">
        <w:t xml:space="preserve">0.006305 </w:t>
      </w:r>
      <w:r w:rsidR="00101C29">
        <w:br/>
      </w:r>
    </w:p>
    <w:p w14:paraId="1AB004A0" w14:textId="1B75834A" w:rsidR="00101C29" w:rsidRDefault="00101C29" w:rsidP="00101C29">
      <w:r w:rsidRPr="0030655E">
        <w:rPr>
          <w:rFonts w:ascii="Arial" w:hAnsi="Arial" w:cs="Arial"/>
          <w:color w:val="242729"/>
          <w:sz w:val="23"/>
          <w:szCs w:val="23"/>
        </w:rPr>
        <w:t xml:space="preserve">- </w:t>
      </w:r>
      <w:proofErr w:type="spellStart"/>
      <w:r w:rsidRPr="0030655E">
        <w:rPr>
          <w:rFonts w:ascii="Arial" w:hAnsi="Arial" w:cs="Arial"/>
          <w:color w:val="242729"/>
          <w:sz w:val="23"/>
          <w:szCs w:val="23"/>
        </w:rPr>
        <w:t>Pr</w:t>
      </w:r>
      <w:proofErr w:type="spellEnd"/>
      <w:r w:rsidRPr="0030655E">
        <w:rPr>
          <w:rFonts w:ascii="Arial" w:hAnsi="Arial" w:cs="Arial"/>
          <w:color w:val="242729"/>
          <w:sz w:val="23"/>
          <w:szCs w:val="23"/>
        </w:rPr>
        <w:t>(&gt;|t|) of</w:t>
      </w:r>
      <w:r w:rsidR="00AE0408">
        <w:rPr>
          <w:rFonts w:ascii="Arial" w:hAnsi="Arial" w:cs="Arial"/>
          <w:color w:val="242729"/>
          <w:sz w:val="23"/>
          <w:szCs w:val="23"/>
        </w:rPr>
        <w:t xml:space="preserve"> </w:t>
      </w:r>
      <w:r w:rsidR="00AE0408" w:rsidRPr="00A170C5">
        <w:t xml:space="preserve">0.00163 </w:t>
      </w:r>
      <w:r w:rsidRPr="0030655E">
        <w:t xml:space="preserve">says that there is </w:t>
      </w:r>
      <w:r w:rsidR="00AE0408">
        <w:t>0.163</w:t>
      </w:r>
      <w:r w:rsidR="00AE0408" w:rsidRPr="0030655E">
        <w:t xml:space="preserve"> </w:t>
      </w:r>
      <w:r w:rsidRPr="0030655E">
        <w:t xml:space="preserve">% chance of this happening just due to random variation for </w:t>
      </w:r>
      <w:proofErr w:type="spellStart"/>
      <w:r w:rsidR="00AE0408">
        <w:t>X</w:t>
      </w:r>
      <w:r w:rsidRPr="0030655E">
        <w:t>ray</w:t>
      </w:r>
      <w:proofErr w:type="spellEnd"/>
      <w:r w:rsidRPr="0030655E">
        <w:t xml:space="preserve"> and </w:t>
      </w:r>
      <w:r w:rsidR="00AE0408" w:rsidRPr="00A170C5">
        <w:t>1.91e-0</w:t>
      </w:r>
      <w:r w:rsidR="00AE0408">
        <w:t>4</w:t>
      </w:r>
      <w:r w:rsidRPr="0030655E">
        <w:t>% for Culture</w:t>
      </w:r>
      <w:r w:rsidR="00AE0408">
        <w:t xml:space="preserve"> and </w:t>
      </w:r>
      <w:r w:rsidR="00AE0408" w:rsidRPr="00A170C5">
        <w:t>2.99e-0</w:t>
      </w:r>
      <w:r w:rsidR="00AE0408">
        <w:t>3% for Facilities</w:t>
      </w:r>
    </w:p>
    <w:p w14:paraId="50D52E5E" w14:textId="4E417662" w:rsidR="00101C29" w:rsidRDefault="00101C29" w:rsidP="00101C29">
      <w:r>
        <w:br/>
        <w:t xml:space="preserve">- </w:t>
      </w:r>
      <w:r w:rsidRPr="00B63DE2">
        <w:t xml:space="preserve">From Multiple R-squared: </w:t>
      </w:r>
      <w:r w:rsidR="00AE0408" w:rsidRPr="00A170C5">
        <w:t>0.463</w:t>
      </w:r>
      <w:r w:rsidR="00AE0408">
        <w:t xml:space="preserve"> </w:t>
      </w:r>
      <w:r w:rsidRPr="00B63DE2">
        <w:t xml:space="preserve">explained </w:t>
      </w:r>
      <w:r w:rsidR="00AE0408">
        <w:t>46</w:t>
      </w:r>
      <w:r w:rsidRPr="00B63DE2">
        <w:t>.</w:t>
      </w:r>
      <w:r w:rsidR="00AE0408">
        <w:t>3</w:t>
      </w:r>
      <w:r w:rsidRPr="00B63DE2">
        <w:t xml:space="preserve">% variance in Infection risk is explained by </w:t>
      </w:r>
      <w:r w:rsidR="00AE0408">
        <w:t>these 3 variables</w:t>
      </w:r>
    </w:p>
    <w:p w14:paraId="0284EDAB" w14:textId="77777777" w:rsidR="00101C29" w:rsidRPr="00A170C5" w:rsidRDefault="00101C29" w:rsidP="004411A5"/>
    <w:p w14:paraId="544BC68E" w14:textId="77777777" w:rsidR="004411A5" w:rsidRPr="00A170C5" w:rsidRDefault="004411A5" w:rsidP="004411A5"/>
    <w:p w14:paraId="7A0D2B4C" w14:textId="77777777" w:rsidR="004411A5" w:rsidRPr="00A170C5" w:rsidRDefault="004411A5" w:rsidP="004411A5">
      <w:pPr>
        <w:rPr>
          <w:color w:val="0070C0"/>
        </w:rPr>
      </w:pPr>
      <w:r w:rsidRPr="00A170C5">
        <w:rPr>
          <w:color w:val="0070C0"/>
        </w:rPr>
        <w:t xml:space="preserve">&gt; model4 &lt;- </w:t>
      </w:r>
      <w:proofErr w:type="spellStart"/>
      <w:proofErr w:type="gramStart"/>
      <w:r w:rsidRPr="00A170C5">
        <w:rPr>
          <w:color w:val="0070C0"/>
        </w:rPr>
        <w:t>lm</w:t>
      </w:r>
      <w:proofErr w:type="spellEnd"/>
      <w:r w:rsidRPr="00A170C5">
        <w:rPr>
          <w:color w:val="0070C0"/>
        </w:rPr>
        <w:t>(</w:t>
      </w:r>
      <w:proofErr w:type="spellStart"/>
      <w:proofErr w:type="gramEnd"/>
      <w:r w:rsidRPr="00A170C5">
        <w:rPr>
          <w:color w:val="0070C0"/>
        </w:rPr>
        <w:t>InfctRsk</w:t>
      </w:r>
      <w:proofErr w:type="spellEnd"/>
      <w:r w:rsidRPr="00A170C5">
        <w:rPr>
          <w:color w:val="0070C0"/>
        </w:rPr>
        <w:t xml:space="preserve"> ~ </w:t>
      </w:r>
      <w:proofErr w:type="spellStart"/>
      <w:r w:rsidRPr="00A170C5">
        <w:rPr>
          <w:color w:val="0070C0"/>
        </w:rPr>
        <w:t>Xray</w:t>
      </w:r>
      <w:proofErr w:type="spellEnd"/>
      <w:r w:rsidRPr="00A170C5">
        <w:rPr>
          <w:color w:val="0070C0"/>
        </w:rPr>
        <w:t xml:space="preserve"> + Culture + Facilities + Stay, data = </w:t>
      </w:r>
      <w:proofErr w:type="spellStart"/>
      <w:r w:rsidRPr="00A170C5">
        <w:rPr>
          <w:color w:val="0070C0"/>
        </w:rPr>
        <w:t>hospinf</w:t>
      </w:r>
      <w:proofErr w:type="spellEnd"/>
      <w:r w:rsidRPr="00A170C5">
        <w:rPr>
          <w:color w:val="0070C0"/>
        </w:rPr>
        <w:t>)</w:t>
      </w:r>
    </w:p>
    <w:p w14:paraId="6642EA29" w14:textId="77777777" w:rsidR="004411A5" w:rsidRPr="00A170C5" w:rsidRDefault="004411A5" w:rsidP="004411A5">
      <w:pPr>
        <w:rPr>
          <w:color w:val="0070C0"/>
        </w:rPr>
      </w:pPr>
      <w:r w:rsidRPr="00A170C5">
        <w:rPr>
          <w:color w:val="0070C0"/>
        </w:rPr>
        <w:t>&gt; summary(model4)</w:t>
      </w:r>
    </w:p>
    <w:p w14:paraId="301E01EF" w14:textId="77777777" w:rsidR="004411A5" w:rsidRPr="00A170C5" w:rsidRDefault="004411A5" w:rsidP="004411A5"/>
    <w:p w14:paraId="0A3CFBE7" w14:textId="77777777" w:rsidR="004411A5" w:rsidRPr="00A170C5" w:rsidRDefault="004411A5" w:rsidP="004411A5">
      <w:r w:rsidRPr="00A170C5">
        <w:t>Call:</w:t>
      </w:r>
    </w:p>
    <w:p w14:paraId="60988ABB" w14:textId="77777777" w:rsidR="004411A5" w:rsidRPr="00A170C5" w:rsidRDefault="004411A5" w:rsidP="004411A5">
      <w:proofErr w:type="spellStart"/>
      <w:proofErr w:type="gramStart"/>
      <w:r w:rsidRPr="00A170C5">
        <w:t>lm</w:t>
      </w:r>
      <w:proofErr w:type="spellEnd"/>
      <w:r w:rsidRPr="00A170C5">
        <w:t>(</w:t>
      </w:r>
      <w:proofErr w:type="gramEnd"/>
      <w:r w:rsidRPr="00A170C5">
        <w:t xml:space="preserve">formula = </w:t>
      </w:r>
      <w:proofErr w:type="spellStart"/>
      <w:r w:rsidRPr="00A170C5">
        <w:t>InfctRsk</w:t>
      </w:r>
      <w:proofErr w:type="spellEnd"/>
      <w:r w:rsidRPr="00A170C5">
        <w:t xml:space="preserve"> ~ </w:t>
      </w:r>
      <w:proofErr w:type="spellStart"/>
      <w:r w:rsidRPr="00A170C5">
        <w:t>Xray</w:t>
      </w:r>
      <w:proofErr w:type="spellEnd"/>
      <w:r w:rsidRPr="00A170C5">
        <w:t xml:space="preserve"> + Culture + Facilities + Stay, data = </w:t>
      </w:r>
      <w:proofErr w:type="spellStart"/>
      <w:r w:rsidRPr="00A170C5">
        <w:t>hospinf</w:t>
      </w:r>
      <w:proofErr w:type="spellEnd"/>
      <w:r w:rsidRPr="00A170C5">
        <w:t>)</w:t>
      </w:r>
    </w:p>
    <w:p w14:paraId="570F2284" w14:textId="77777777" w:rsidR="004411A5" w:rsidRPr="00A170C5" w:rsidRDefault="004411A5" w:rsidP="004411A5"/>
    <w:p w14:paraId="7AAC0215" w14:textId="77777777" w:rsidR="004411A5" w:rsidRPr="00A170C5" w:rsidRDefault="004411A5" w:rsidP="004411A5">
      <w:r w:rsidRPr="00A170C5">
        <w:t>Residuals:</w:t>
      </w:r>
    </w:p>
    <w:p w14:paraId="33D8E18E" w14:textId="77777777" w:rsidR="004411A5" w:rsidRPr="00A170C5" w:rsidRDefault="004411A5" w:rsidP="004411A5">
      <w:r w:rsidRPr="00A170C5">
        <w:t xml:space="preserve">     Min       1Q   Median       3Q      Max </w:t>
      </w:r>
    </w:p>
    <w:p w14:paraId="2251DD3A" w14:textId="77777777" w:rsidR="004411A5" w:rsidRPr="00A170C5" w:rsidRDefault="004411A5" w:rsidP="004411A5">
      <w:r w:rsidRPr="00A170C5">
        <w:t>-2.22907 -0.65305 -0.</w:t>
      </w:r>
      <w:proofErr w:type="gramStart"/>
      <w:r w:rsidRPr="00A170C5">
        <w:t>00399  0.64169</w:t>
      </w:r>
      <w:proofErr w:type="gramEnd"/>
      <w:r w:rsidRPr="00A170C5">
        <w:t xml:space="preserve">  2.51097 </w:t>
      </w:r>
    </w:p>
    <w:p w14:paraId="39A0CF57" w14:textId="77777777" w:rsidR="004411A5" w:rsidRPr="00A170C5" w:rsidRDefault="004411A5" w:rsidP="004411A5"/>
    <w:p w14:paraId="693F0B34" w14:textId="77777777" w:rsidR="004411A5" w:rsidRPr="00A170C5" w:rsidRDefault="004411A5" w:rsidP="004411A5">
      <w:r w:rsidRPr="00A170C5">
        <w:t>Coefficients:</w:t>
      </w:r>
    </w:p>
    <w:p w14:paraId="329DB87C" w14:textId="77777777" w:rsidR="004411A5" w:rsidRPr="00A170C5" w:rsidRDefault="004411A5" w:rsidP="004411A5">
      <w:r w:rsidRPr="00A170C5">
        <w:t xml:space="preserve">             Estimate Std. Error t value </w:t>
      </w:r>
      <w:proofErr w:type="spellStart"/>
      <w:r w:rsidRPr="00A170C5">
        <w:t>Pr</w:t>
      </w:r>
      <w:proofErr w:type="spellEnd"/>
      <w:r w:rsidRPr="00A170C5">
        <w:t xml:space="preserve">(&gt;|t|)    </w:t>
      </w:r>
    </w:p>
    <w:p w14:paraId="67BB4AC8" w14:textId="77777777" w:rsidR="004411A5" w:rsidRPr="00A170C5" w:rsidRDefault="004411A5" w:rsidP="004411A5">
      <w:r w:rsidRPr="00A170C5">
        <w:t xml:space="preserve">(Intercept) -0.063581   </w:t>
      </w:r>
      <w:proofErr w:type="gramStart"/>
      <w:r w:rsidRPr="00A170C5">
        <w:t>0.533207  -</w:t>
      </w:r>
      <w:proofErr w:type="gramEnd"/>
      <w:r w:rsidRPr="00A170C5">
        <w:t xml:space="preserve">0.119 0.905305    </w:t>
      </w:r>
    </w:p>
    <w:p w14:paraId="1730BD6A" w14:textId="77777777" w:rsidR="004411A5" w:rsidRPr="00A170C5" w:rsidRDefault="004411A5" w:rsidP="004411A5">
      <w:proofErr w:type="spellStart"/>
      <w:r w:rsidRPr="00A170C5">
        <w:t>Xray</w:t>
      </w:r>
      <w:proofErr w:type="spellEnd"/>
      <w:r w:rsidRPr="00A170C5">
        <w:t xml:space="preserve">         0.012052   0.005351   2.252 0.026316 *  </w:t>
      </w:r>
    </w:p>
    <w:p w14:paraId="43DF4E6B" w14:textId="77777777" w:rsidR="004411A5" w:rsidRPr="00A170C5" w:rsidRDefault="004411A5" w:rsidP="004411A5">
      <w:r w:rsidRPr="00A170C5">
        <w:t>Culture      0.046446   0.009923   4.680 8.35e-06 ***</w:t>
      </w:r>
    </w:p>
    <w:p w14:paraId="68D04093" w14:textId="77777777" w:rsidR="004411A5" w:rsidRPr="00A170C5" w:rsidRDefault="004411A5" w:rsidP="004411A5">
      <w:r w:rsidRPr="00A170C5">
        <w:t xml:space="preserve">Facilities   0.020465   0.006347   3.224 0.001671 ** </w:t>
      </w:r>
    </w:p>
    <w:p w14:paraId="184A4236" w14:textId="77777777" w:rsidR="004411A5" w:rsidRPr="00A170C5" w:rsidRDefault="004411A5" w:rsidP="004411A5">
      <w:r w:rsidRPr="00A170C5">
        <w:t>Stay         0.188411   0.054714   3.444 0.000818 ***</w:t>
      </w:r>
    </w:p>
    <w:p w14:paraId="73DAE04A" w14:textId="77777777" w:rsidR="004411A5" w:rsidRPr="00A170C5" w:rsidRDefault="004411A5" w:rsidP="004411A5">
      <w:r w:rsidRPr="00A170C5">
        <w:t>---</w:t>
      </w:r>
    </w:p>
    <w:p w14:paraId="2EDB6C72" w14:textId="77777777" w:rsidR="004411A5" w:rsidRPr="00A170C5" w:rsidRDefault="004411A5" w:rsidP="004411A5">
      <w:proofErr w:type="spellStart"/>
      <w:r w:rsidRPr="00705869">
        <w:rPr>
          <w:highlight w:val="yellow"/>
        </w:rPr>
        <w:t>Signif</w:t>
      </w:r>
      <w:proofErr w:type="spellEnd"/>
      <w:r w:rsidRPr="00705869">
        <w:rPr>
          <w:highlight w:val="yellow"/>
        </w:rPr>
        <w:t xml:space="preserve">. codes:  0 ‘***’ 0.001 ‘**’ 0.01 ‘*’ 0.05 ‘.’ 0.1 </w:t>
      </w:r>
      <w:proofErr w:type="gramStart"/>
      <w:r w:rsidRPr="00705869">
        <w:rPr>
          <w:highlight w:val="yellow"/>
        </w:rPr>
        <w:t>‘ ’</w:t>
      </w:r>
      <w:proofErr w:type="gramEnd"/>
      <w:r w:rsidRPr="00705869">
        <w:rPr>
          <w:highlight w:val="yellow"/>
        </w:rPr>
        <w:t xml:space="preserve"> 1</w:t>
      </w:r>
    </w:p>
    <w:p w14:paraId="32DC2B1B" w14:textId="77777777" w:rsidR="004411A5" w:rsidRPr="00A170C5" w:rsidRDefault="004411A5" w:rsidP="004411A5"/>
    <w:p w14:paraId="436E6E8B" w14:textId="77777777" w:rsidR="004411A5" w:rsidRPr="00A170C5" w:rsidRDefault="004411A5" w:rsidP="004411A5">
      <w:r w:rsidRPr="00A170C5">
        <w:t>Residual standard error: 0.9499 on 108 degrees of freedom</w:t>
      </w:r>
    </w:p>
    <w:p w14:paraId="7E93AC20" w14:textId="77777777" w:rsidR="004411A5" w:rsidRPr="00A170C5" w:rsidRDefault="004411A5" w:rsidP="004411A5">
      <w:r w:rsidRPr="00A170C5">
        <w:t>Multiple R-squared:  0.5161,</w:t>
      </w:r>
      <w:r w:rsidRPr="00A170C5">
        <w:tab/>
        <w:t xml:space="preserve">Adjusted R-squared:  0.4982 </w:t>
      </w:r>
    </w:p>
    <w:p w14:paraId="023F3B78" w14:textId="690BD601" w:rsidR="004411A5" w:rsidRDefault="004411A5" w:rsidP="004411A5">
      <w:r w:rsidRPr="00A170C5">
        <w:t xml:space="preserve">F-statistic:  28.8 on 4 and 108 </w:t>
      </w:r>
      <w:proofErr w:type="gramStart"/>
      <w:r w:rsidRPr="00A170C5">
        <w:t>DF,  p</w:t>
      </w:r>
      <w:proofErr w:type="gramEnd"/>
      <w:r w:rsidRPr="00A170C5">
        <w:t>-value: 2.728e-16</w:t>
      </w:r>
    </w:p>
    <w:p w14:paraId="061DDDE7" w14:textId="42D68BDC" w:rsidR="00480A83" w:rsidRDefault="00480A83" w:rsidP="004411A5"/>
    <w:p w14:paraId="3BC03F74" w14:textId="77777777" w:rsidR="00480A83" w:rsidRPr="00A170C5" w:rsidRDefault="00480A83" w:rsidP="004411A5"/>
    <w:p w14:paraId="6600621E" w14:textId="77777777" w:rsidR="006D74C6" w:rsidRPr="00427EE3" w:rsidRDefault="006D74C6" w:rsidP="006D74C6">
      <w:pPr>
        <w:pStyle w:val="ListParagraph"/>
        <w:numPr>
          <w:ilvl w:val="0"/>
          <w:numId w:val="1"/>
        </w:numPr>
        <w:rPr>
          <w:b/>
          <w:i/>
        </w:rPr>
      </w:pPr>
      <w:r w:rsidRPr="00427EE3">
        <w:rPr>
          <w:b/>
          <w:i/>
        </w:rPr>
        <w:t>Durbin-Watson autocorrelation test: Values less than 1 or greater than 3 are definitely cause for alarm. For any two observations, the residuals should be uncorrelated or independent.</w:t>
      </w:r>
    </w:p>
    <w:p w14:paraId="37C11069" w14:textId="77777777" w:rsidR="006D74C6" w:rsidRPr="00517716" w:rsidRDefault="006D74C6" w:rsidP="006D74C6">
      <w:pPr>
        <w:pStyle w:val="ListParagraph"/>
        <w:ind w:left="360"/>
        <w:rPr>
          <w:i/>
        </w:rPr>
      </w:pPr>
    </w:p>
    <w:p w14:paraId="049F5B1F" w14:textId="3748840B" w:rsidR="00517716" w:rsidRDefault="006D74C6" w:rsidP="00517716">
      <w:pPr>
        <w:pStyle w:val="ListParagraph"/>
        <w:numPr>
          <w:ilvl w:val="1"/>
          <w:numId w:val="1"/>
        </w:numPr>
        <w:rPr>
          <w:b/>
          <w:i/>
        </w:rPr>
      </w:pPr>
      <w:r w:rsidRPr="003E3F9A">
        <w:rPr>
          <w:b/>
          <w:i/>
        </w:rPr>
        <w:t>Run a Durbin-Watson test for your model and insert the results below.</w:t>
      </w:r>
      <w:r w:rsidR="00517716" w:rsidRPr="003E3F9A">
        <w:rPr>
          <w:b/>
          <w:i/>
        </w:rPr>
        <w:t xml:space="preserve"> Does your model pass the test?</w:t>
      </w:r>
    </w:p>
    <w:p w14:paraId="73FE66F2" w14:textId="77777777" w:rsidR="006C5369" w:rsidRPr="003E3F9A" w:rsidRDefault="006C5369" w:rsidP="006C5369">
      <w:pPr>
        <w:pStyle w:val="ListParagraph"/>
        <w:ind w:left="360"/>
        <w:rPr>
          <w:b/>
          <w:i/>
        </w:rPr>
      </w:pPr>
    </w:p>
    <w:p w14:paraId="2B573D40" w14:textId="4CD58F60" w:rsidR="00E813C8" w:rsidRDefault="00E813C8" w:rsidP="00E813C8">
      <w:pPr>
        <w:ind w:left="360"/>
        <w:rPr>
          <w:rFonts w:asciiTheme="minorHAnsi" w:eastAsiaTheme="minorHAnsi" w:hAnsiTheme="minorHAnsi" w:cstheme="minorBidi"/>
          <w:sz w:val="22"/>
          <w:szCs w:val="22"/>
        </w:rPr>
      </w:pPr>
    </w:p>
    <w:p w14:paraId="2D215D92" w14:textId="77777777" w:rsidR="00E813C8" w:rsidRDefault="00E813C8" w:rsidP="00F662BE">
      <w:pPr>
        <w:rPr>
          <w:rFonts w:asciiTheme="minorHAnsi" w:eastAsiaTheme="minorHAnsi" w:hAnsiTheme="minorHAnsi" w:cstheme="minorBidi"/>
          <w:sz w:val="22"/>
          <w:szCs w:val="22"/>
        </w:rPr>
      </w:pPr>
    </w:p>
    <w:p w14:paraId="539B5B58" w14:textId="37EA2886" w:rsidR="00F662BE" w:rsidRPr="00A170C5" w:rsidRDefault="00F662BE" w:rsidP="00F662BE">
      <w:pPr>
        <w:rPr>
          <w:color w:val="0070C0"/>
        </w:rPr>
      </w:pPr>
      <w:r w:rsidRPr="00A170C5">
        <w:rPr>
          <w:color w:val="0070C0"/>
        </w:rPr>
        <w:lastRenderedPageBreak/>
        <w:t xml:space="preserve">&gt; </w:t>
      </w:r>
      <w:proofErr w:type="spellStart"/>
      <w:r w:rsidRPr="00A170C5">
        <w:rPr>
          <w:color w:val="0070C0"/>
        </w:rPr>
        <w:t>durbinWatsonTest</w:t>
      </w:r>
      <w:proofErr w:type="spellEnd"/>
      <w:r w:rsidRPr="00A170C5">
        <w:rPr>
          <w:color w:val="0070C0"/>
        </w:rPr>
        <w:t>(model5)</w:t>
      </w:r>
    </w:p>
    <w:p w14:paraId="0A0C3330" w14:textId="2B56B705" w:rsidR="00F662BE" w:rsidRPr="00A170C5" w:rsidRDefault="00F662BE" w:rsidP="00F662BE">
      <w:r w:rsidRPr="00A170C5">
        <w:t xml:space="preserve"> </w:t>
      </w:r>
      <w:r>
        <w:tab/>
      </w:r>
      <w:r w:rsidRPr="00A170C5">
        <w:t>lag Autocorrelation D-W Statistic p-value</w:t>
      </w:r>
    </w:p>
    <w:p w14:paraId="1114615A" w14:textId="38B7FA95" w:rsidR="00F662BE" w:rsidRPr="00A170C5" w:rsidRDefault="00F662BE" w:rsidP="00F662BE">
      <w:r w:rsidRPr="00A170C5">
        <w:t xml:space="preserve">   </w:t>
      </w:r>
      <w:r>
        <w:tab/>
      </w:r>
      <w:r w:rsidRPr="00A170C5">
        <w:rPr>
          <w:highlight w:val="yellow"/>
        </w:rPr>
        <w:t>1    -0.004544764      1.987763   0.892</w:t>
      </w:r>
    </w:p>
    <w:p w14:paraId="55E773EA" w14:textId="0514EFB6" w:rsidR="00F662BE" w:rsidRPr="00A170C5" w:rsidRDefault="00F662BE" w:rsidP="00F662BE">
      <w:r w:rsidRPr="00A170C5">
        <w:t xml:space="preserve"> </w:t>
      </w:r>
      <w:r>
        <w:tab/>
      </w:r>
      <w:r w:rsidRPr="00A170C5">
        <w:t xml:space="preserve">Alternative hypothesis: </w:t>
      </w:r>
      <w:proofErr w:type="gramStart"/>
      <w:r w:rsidRPr="00A170C5">
        <w:t>rho !</w:t>
      </w:r>
      <w:proofErr w:type="gramEnd"/>
      <w:r w:rsidRPr="00A170C5">
        <w:t>= 0</w:t>
      </w:r>
    </w:p>
    <w:p w14:paraId="7558267E" w14:textId="672BE19B" w:rsidR="00F662BE" w:rsidRDefault="00F662BE" w:rsidP="00F662BE"/>
    <w:p w14:paraId="197AE4A2" w14:textId="77777777" w:rsidR="00E813C8" w:rsidRPr="00F662BE" w:rsidRDefault="00E813C8" w:rsidP="00F662BE"/>
    <w:p w14:paraId="047B8016" w14:textId="77777777" w:rsidR="000A3856" w:rsidRPr="000A3856" w:rsidRDefault="00E813C8" w:rsidP="000A3856">
      <w:pPr>
        <w:numPr>
          <w:ilvl w:val="0"/>
          <w:numId w:val="7"/>
        </w:numPr>
        <w:ind w:left="450"/>
        <w:textAlignment w:val="baseline"/>
        <w:rPr>
          <w:rFonts w:asciiTheme="minorHAnsi" w:hAnsiTheme="minorHAnsi" w:cstheme="minorHAnsi"/>
          <w:color w:val="242729"/>
          <w:sz w:val="23"/>
          <w:szCs w:val="23"/>
        </w:rPr>
      </w:pPr>
      <w:r w:rsidRPr="000A3856">
        <w:rPr>
          <w:rFonts w:asciiTheme="minorHAnsi" w:hAnsiTheme="minorHAnsi" w:cstheme="minorHAnsi"/>
          <w:color w:val="242729"/>
          <w:sz w:val="23"/>
          <w:szCs w:val="23"/>
        </w:rPr>
        <w:t>The null hypothesis (</w:t>
      </w:r>
      <w:r w:rsidRPr="000A3856">
        <w:rPr>
          <w:rStyle w:val="mtext"/>
          <w:rFonts w:asciiTheme="minorHAnsi" w:hAnsiTheme="minorHAnsi" w:cstheme="minorHAnsi"/>
          <w:color w:val="242729"/>
          <w:sz w:val="27"/>
          <w:szCs w:val="27"/>
          <w:bdr w:val="none" w:sz="0" w:space="0" w:color="auto" w:frame="1"/>
        </w:rPr>
        <w:t>H</w:t>
      </w:r>
      <w:r w:rsidRPr="000A3856">
        <w:rPr>
          <w:rStyle w:val="mn"/>
          <w:rFonts w:asciiTheme="minorHAnsi" w:hAnsiTheme="minorHAnsi" w:cstheme="minorHAnsi"/>
          <w:color w:val="242729"/>
          <w:sz w:val="19"/>
          <w:szCs w:val="19"/>
          <w:bdr w:val="none" w:sz="0" w:space="0" w:color="auto" w:frame="1"/>
        </w:rPr>
        <w:t>0</w:t>
      </w:r>
      <w:r w:rsidRPr="000A3856">
        <w:rPr>
          <w:rFonts w:asciiTheme="minorHAnsi" w:hAnsiTheme="minorHAnsi" w:cstheme="minorHAnsi"/>
          <w:color w:val="242729"/>
          <w:sz w:val="23"/>
          <w:szCs w:val="23"/>
        </w:rPr>
        <w:t>) is that there is no correlation among residuals, i.e., they are independent.</w:t>
      </w:r>
      <w:r w:rsidRPr="000A3856">
        <w:rPr>
          <w:rFonts w:asciiTheme="minorHAnsi" w:hAnsiTheme="minorHAnsi" w:cstheme="minorHAnsi"/>
          <w:color w:val="242729"/>
          <w:sz w:val="23"/>
          <w:szCs w:val="23"/>
        </w:rPr>
        <w:t xml:space="preserve"> </w:t>
      </w:r>
      <w:r w:rsidRPr="000A3856">
        <w:rPr>
          <w:rFonts w:asciiTheme="minorHAnsi" w:hAnsiTheme="minorHAnsi" w:cstheme="minorHAnsi"/>
          <w:color w:val="242729"/>
          <w:sz w:val="23"/>
          <w:szCs w:val="23"/>
        </w:rPr>
        <w:t>The alternative hypothesis (</w:t>
      </w:r>
      <w:r w:rsidRPr="000A3856">
        <w:rPr>
          <w:rStyle w:val="mtext"/>
          <w:rFonts w:asciiTheme="minorHAnsi" w:hAnsiTheme="minorHAnsi" w:cstheme="minorHAnsi"/>
          <w:color w:val="242729"/>
          <w:sz w:val="27"/>
          <w:szCs w:val="27"/>
          <w:bdr w:val="none" w:sz="0" w:space="0" w:color="auto" w:frame="1"/>
        </w:rPr>
        <w:t>H</w:t>
      </w:r>
      <w:r w:rsidRPr="000A3856">
        <w:rPr>
          <w:rStyle w:val="mi"/>
          <w:rFonts w:asciiTheme="minorHAnsi" w:hAnsiTheme="minorHAnsi" w:cstheme="minorHAnsi"/>
          <w:color w:val="242729"/>
          <w:sz w:val="19"/>
          <w:szCs w:val="19"/>
          <w:bdr w:val="none" w:sz="0" w:space="0" w:color="auto" w:frame="1"/>
        </w:rPr>
        <w:t>1</w:t>
      </w:r>
      <w:r w:rsidRPr="000A3856">
        <w:rPr>
          <w:rFonts w:asciiTheme="minorHAnsi" w:hAnsiTheme="minorHAnsi" w:cstheme="minorHAnsi"/>
          <w:color w:val="242729"/>
          <w:sz w:val="23"/>
          <w:szCs w:val="23"/>
        </w:rPr>
        <w:t>) is that residuals are autocorrelated.</w:t>
      </w:r>
    </w:p>
    <w:p w14:paraId="701AA3C6" w14:textId="025B5293" w:rsidR="000A3856" w:rsidRPr="000A3856" w:rsidRDefault="000A3856" w:rsidP="000A3856">
      <w:pPr>
        <w:numPr>
          <w:ilvl w:val="0"/>
          <w:numId w:val="7"/>
        </w:numPr>
        <w:ind w:left="450"/>
        <w:textAlignment w:val="baseline"/>
        <w:rPr>
          <w:rFonts w:asciiTheme="minorHAnsi" w:hAnsiTheme="minorHAnsi" w:cstheme="minorHAnsi"/>
          <w:color w:val="242729"/>
          <w:sz w:val="23"/>
          <w:szCs w:val="23"/>
        </w:rPr>
      </w:pPr>
      <w:r w:rsidRPr="000A3856">
        <w:rPr>
          <w:rFonts w:asciiTheme="minorHAnsi" w:hAnsiTheme="minorHAnsi" w:cstheme="minorHAnsi"/>
          <w:color w:val="242729"/>
          <w:sz w:val="23"/>
          <w:szCs w:val="23"/>
        </w:rPr>
        <w:t xml:space="preserve">The p-value here is </w:t>
      </w:r>
      <w:r w:rsidRPr="000A3856">
        <w:rPr>
          <w:rFonts w:asciiTheme="minorHAnsi" w:hAnsiTheme="minorHAnsi" w:cstheme="minorHAnsi"/>
          <w:highlight w:val="yellow"/>
        </w:rPr>
        <w:t>0.892</w:t>
      </w:r>
      <w:r w:rsidRPr="000A3856">
        <w:rPr>
          <w:rFonts w:asciiTheme="minorHAnsi" w:hAnsiTheme="minorHAnsi" w:cstheme="minorHAnsi"/>
          <w:color w:val="242729"/>
          <w:sz w:val="23"/>
          <w:szCs w:val="23"/>
        </w:rPr>
        <w:t xml:space="preserve"> which means </w:t>
      </w:r>
      <w:r w:rsidRPr="000A3856">
        <w:rPr>
          <w:rFonts w:asciiTheme="minorHAnsi" w:hAnsiTheme="minorHAnsi" w:cstheme="minorHAnsi"/>
          <w:color w:val="242729"/>
          <w:sz w:val="23"/>
          <w:szCs w:val="23"/>
        </w:rPr>
        <w:t>we</w:t>
      </w:r>
      <w:r w:rsidRPr="000A3856">
        <w:rPr>
          <w:rFonts w:asciiTheme="minorHAnsi" w:hAnsiTheme="minorHAnsi" w:cstheme="minorHAnsi"/>
          <w:color w:val="242729"/>
          <w:sz w:val="23"/>
          <w:szCs w:val="23"/>
        </w:rPr>
        <w:t xml:space="preserve"> can't reject the null hypothesis</w:t>
      </w:r>
      <w:r w:rsidRPr="000A3856">
        <w:rPr>
          <w:rFonts w:asciiTheme="minorHAnsi" w:hAnsiTheme="minorHAnsi" w:cstheme="minorHAnsi"/>
          <w:color w:val="242729"/>
          <w:sz w:val="23"/>
          <w:szCs w:val="23"/>
        </w:rPr>
        <w:t xml:space="preserve">. </w:t>
      </w:r>
      <w:r w:rsidRPr="000A3856">
        <w:rPr>
          <w:rFonts w:asciiTheme="minorHAnsi" w:hAnsiTheme="minorHAnsi" w:cstheme="minorHAnsi"/>
          <w:color w:val="242729"/>
          <w:sz w:val="23"/>
          <w:szCs w:val="23"/>
        </w:rPr>
        <w:t>The null hypothesis in this case is that the autocorrelation is zero.</w:t>
      </w:r>
    </w:p>
    <w:p w14:paraId="3268B197" w14:textId="77777777" w:rsidR="00517716" w:rsidRPr="00E813C8" w:rsidRDefault="00517716" w:rsidP="00517716"/>
    <w:p w14:paraId="7571AC1E" w14:textId="77777777" w:rsidR="00517716" w:rsidRPr="00517716" w:rsidRDefault="00517716" w:rsidP="00517716">
      <w:pPr>
        <w:rPr>
          <w:i/>
        </w:rPr>
      </w:pPr>
    </w:p>
    <w:p w14:paraId="24E4F8EE" w14:textId="77777777" w:rsidR="006D74C6" w:rsidRPr="006F5C46" w:rsidRDefault="00517716" w:rsidP="00D8676F">
      <w:pPr>
        <w:pStyle w:val="ListParagraph"/>
        <w:numPr>
          <w:ilvl w:val="0"/>
          <w:numId w:val="1"/>
        </w:numPr>
        <w:rPr>
          <w:b/>
          <w:i/>
        </w:rPr>
      </w:pPr>
      <w:r w:rsidRPr="006F5C46">
        <w:rPr>
          <w:b/>
          <w:i/>
        </w:rPr>
        <w:t>Calculate the standardized coefficients of your model and show the results below</w:t>
      </w:r>
    </w:p>
    <w:p w14:paraId="3771A733" w14:textId="77777777" w:rsidR="00904359" w:rsidRDefault="00904359" w:rsidP="00904359">
      <w:pPr>
        <w:rPr>
          <w:i/>
        </w:rPr>
      </w:pPr>
    </w:p>
    <w:p w14:paraId="4F629EE5" w14:textId="77777777" w:rsidR="000A3856" w:rsidRPr="00A170C5" w:rsidRDefault="000A3856" w:rsidP="000A3856">
      <w:pPr>
        <w:rPr>
          <w:color w:val="0070C0"/>
        </w:rPr>
      </w:pPr>
      <w:r w:rsidRPr="00A170C5">
        <w:rPr>
          <w:color w:val="0070C0"/>
        </w:rPr>
        <w:t>&gt; # Beta's</w:t>
      </w:r>
    </w:p>
    <w:p w14:paraId="157693F5" w14:textId="77777777" w:rsidR="000A3856" w:rsidRPr="00A170C5" w:rsidRDefault="000A3856" w:rsidP="000A3856">
      <w:pPr>
        <w:rPr>
          <w:color w:val="0070C0"/>
        </w:rPr>
      </w:pPr>
      <w:r w:rsidRPr="00A170C5">
        <w:rPr>
          <w:color w:val="0070C0"/>
        </w:rPr>
        <w:t xml:space="preserve">&gt; </w:t>
      </w:r>
      <w:proofErr w:type="spellStart"/>
      <w:proofErr w:type="gramStart"/>
      <w:r w:rsidRPr="00A170C5">
        <w:rPr>
          <w:color w:val="0070C0"/>
        </w:rPr>
        <w:t>lm.beta</w:t>
      </w:r>
      <w:proofErr w:type="spellEnd"/>
      <w:proofErr w:type="gramEnd"/>
      <w:r w:rsidRPr="00A170C5">
        <w:rPr>
          <w:color w:val="0070C0"/>
        </w:rPr>
        <w:t>(model5)</w:t>
      </w:r>
    </w:p>
    <w:p w14:paraId="0116CC8A" w14:textId="77777777" w:rsidR="000A3856" w:rsidRPr="00A170C5" w:rsidRDefault="000A3856" w:rsidP="000A3856">
      <w:r w:rsidRPr="00A170C5">
        <w:t xml:space="preserve">      </w:t>
      </w:r>
      <w:proofErr w:type="spellStart"/>
      <w:r w:rsidRPr="00A170C5">
        <w:t>Xray</w:t>
      </w:r>
      <w:proofErr w:type="spellEnd"/>
      <w:r w:rsidRPr="00A170C5">
        <w:t xml:space="preserve">    Culture Facilities       Stay     Region </w:t>
      </w:r>
    </w:p>
    <w:p w14:paraId="62B175E4" w14:textId="77777777" w:rsidR="000A3856" w:rsidRPr="00A170C5" w:rsidRDefault="000A3856" w:rsidP="000A3856">
      <w:r w:rsidRPr="00A170C5">
        <w:t xml:space="preserve"> </w:t>
      </w:r>
      <w:proofErr w:type="gramStart"/>
      <w:r w:rsidRPr="00A170C5">
        <w:t>0.1904893  0.3824423</w:t>
      </w:r>
      <w:proofErr w:type="gramEnd"/>
      <w:r w:rsidRPr="00A170C5">
        <w:t xml:space="preserve">  0.2388617  0.3520207  0.2058351 </w:t>
      </w:r>
    </w:p>
    <w:p w14:paraId="1E283129" w14:textId="77777777" w:rsidR="00904359" w:rsidRPr="000A3856" w:rsidRDefault="00904359" w:rsidP="00904359"/>
    <w:p w14:paraId="06F2BF60" w14:textId="77777777" w:rsidR="00904359" w:rsidRPr="00904359" w:rsidRDefault="00904359" w:rsidP="00904359">
      <w:pPr>
        <w:rPr>
          <w:i/>
        </w:rPr>
      </w:pPr>
    </w:p>
    <w:p w14:paraId="29A4724F" w14:textId="77777777" w:rsidR="00030EE4" w:rsidRPr="0001144C" w:rsidRDefault="00904359" w:rsidP="00030EE4">
      <w:pPr>
        <w:pStyle w:val="ListParagraph"/>
        <w:numPr>
          <w:ilvl w:val="0"/>
          <w:numId w:val="1"/>
        </w:numPr>
        <w:rPr>
          <w:b/>
          <w:i/>
        </w:rPr>
      </w:pPr>
      <w:r w:rsidRPr="0001144C">
        <w:rPr>
          <w:b/>
          <w:i/>
        </w:rPr>
        <w:t xml:space="preserve">Run </w:t>
      </w:r>
      <w:proofErr w:type="gramStart"/>
      <w:r w:rsidRPr="0001144C">
        <w:rPr>
          <w:b/>
          <w:i/>
        </w:rPr>
        <w:t>a</w:t>
      </w:r>
      <w:proofErr w:type="gramEnd"/>
      <w:r w:rsidRPr="0001144C">
        <w:rPr>
          <w:b/>
          <w:i/>
        </w:rPr>
        <w:t xml:space="preserve"> AIC test for all of your models. </w:t>
      </w:r>
      <w:r w:rsidR="00030EE4" w:rsidRPr="0001144C">
        <w:rPr>
          <w:b/>
          <w:i/>
        </w:rPr>
        <w:t>AIC considers both the fit of the model and the number of dependent variables. The lower the AIC model the better the model. Does your last model have the lowest AIC value?</w:t>
      </w:r>
    </w:p>
    <w:p w14:paraId="24C20F87" w14:textId="2E7363DE" w:rsidR="00904359" w:rsidRDefault="00904359" w:rsidP="00030EE4">
      <w:pPr>
        <w:pStyle w:val="ListParagraph"/>
        <w:ind w:left="360"/>
      </w:pPr>
    </w:p>
    <w:p w14:paraId="5577D6F3" w14:textId="77777777" w:rsidR="00F662BE" w:rsidRPr="00A170C5" w:rsidRDefault="00F662BE" w:rsidP="00F662BE">
      <w:pPr>
        <w:rPr>
          <w:color w:val="0070C0"/>
        </w:rPr>
      </w:pPr>
      <w:r w:rsidRPr="00A170C5">
        <w:rPr>
          <w:color w:val="0070C0"/>
        </w:rPr>
        <w:t>&gt; # AIC</w:t>
      </w:r>
      <w:r>
        <w:rPr>
          <w:color w:val="0070C0"/>
        </w:rPr>
        <w:t xml:space="preserve"> (AKK… info criteria test)</w:t>
      </w:r>
    </w:p>
    <w:p w14:paraId="717DFF91" w14:textId="77777777" w:rsidR="00F662BE" w:rsidRPr="00A170C5" w:rsidRDefault="00F662BE" w:rsidP="00F662BE">
      <w:pPr>
        <w:rPr>
          <w:color w:val="0070C0"/>
        </w:rPr>
      </w:pPr>
      <w:r w:rsidRPr="00A170C5">
        <w:rPr>
          <w:color w:val="0070C0"/>
        </w:rPr>
        <w:t>&gt; # AIC</w:t>
      </w:r>
    </w:p>
    <w:p w14:paraId="09C24EF9" w14:textId="77777777" w:rsidR="00F662BE" w:rsidRPr="00A170C5" w:rsidRDefault="00F662BE" w:rsidP="00F662BE">
      <w:pPr>
        <w:rPr>
          <w:color w:val="0070C0"/>
        </w:rPr>
      </w:pPr>
      <w:r w:rsidRPr="00A170C5">
        <w:rPr>
          <w:color w:val="0070C0"/>
        </w:rPr>
        <w:t xml:space="preserve">&gt; </w:t>
      </w:r>
      <w:proofErr w:type="gramStart"/>
      <w:r w:rsidRPr="00A170C5">
        <w:rPr>
          <w:color w:val="0070C0"/>
        </w:rPr>
        <w:t>AIC(</w:t>
      </w:r>
      <w:proofErr w:type="spellStart"/>
      <w:proofErr w:type="gramEnd"/>
      <w:r w:rsidRPr="00A170C5">
        <w:rPr>
          <w:color w:val="0070C0"/>
        </w:rPr>
        <w:t>model_guess</w:t>
      </w:r>
      <w:proofErr w:type="spellEnd"/>
      <w:r w:rsidRPr="00A170C5">
        <w:rPr>
          <w:color w:val="0070C0"/>
        </w:rPr>
        <w:t>)</w:t>
      </w:r>
    </w:p>
    <w:p w14:paraId="7E5C4C24" w14:textId="77777777" w:rsidR="00F662BE" w:rsidRPr="00A170C5" w:rsidRDefault="00F662BE" w:rsidP="00F662BE">
      <w:r w:rsidRPr="00A170C5">
        <w:t>[1] 314.6735</w:t>
      </w:r>
      <w:r>
        <w:t xml:space="preserve">. </w:t>
      </w:r>
      <w:r>
        <w:br/>
        <w:t xml:space="preserve">#We see that with additional variables, AIC values are decreasing. </w:t>
      </w:r>
    </w:p>
    <w:p w14:paraId="35E20F4B" w14:textId="77777777" w:rsidR="00F662BE" w:rsidRPr="00A170C5" w:rsidRDefault="00F662BE" w:rsidP="00F662BE">
      <w:pPr>
        <w:rPr>
          <w:color w:val="0070C0"/>
        </w:rPr>
      </w:pPr>
      <w:r w:rsidRPr="00A170C5">
        <w:rPr>
          <w:color w:val="0070C0"/>
        </w:rPr>
        <w:t xml:space="preserve">&gt; </w:t>
      </w:r>
      <w:proofErr w:type="gramStart"/>
      <w:r w:rsidRPr="00A170C5">
        <w:rPr>
          <w:color w:val="0070C0"/>
        </w:rPr>
        <w:t>AIC(</w:t>
      </w:r>
      <w:proofErr w:type="gramEnd"/>
      <w:r w:rsidRPr="00A170C5">
        <w:rPr>
          <w:color w:val="0070C0"/>
        </w:rPr>
        <w:t>model1)</w:t>
      </w:r>
    </w:p>
    <w:p w14:paraId="3C7180CB" w14:textId="77777777" w:rsidR="00F662BE" w:rsidRPr="00A170C5" w:rsidRDefault="00F662BE" w:rsidP="00F662BE">
      <w:r w:rsidRPr="00A170C5">
        <w:t>[1] 365.9682</w:t>
      </w:r>
    </w:p>
    <w:p w14:paraId="6966CFB3" w14:textId="77777777" w:rsidR="00F662BE" w:rsidRPr="00A170C5" w:rsidRDefault="00F662BE" w:rsidP="00F662BE">
      <w:pPr>
        <w:rPr>
          <w:color w:val="0070C0"/>
        </w:rPr>
      </w:pPr>
      <w:r w:rsidRPr="00A170C5">
        <w:rPr>
          <w:color w:val="0070C0"/>
        </w:rPr>
        <w:t xml:space="preserve">&gt; </w:t>
      </w:r>
      <w:proofErr w:type="gramStart"/>
      <w:r w:rsidRPr="00A170C5">
        <w:rPr>
          <w:color w:val="0070C0"/>
        </w:rPr>
        <w:t>AIC(</w:t>
      </w:r>
      <w:proofErr w:type="gramEnd"/>
      <w:r w:rsidRPr="00A170C5">
        <w:rPr>
          <w:color w:val="0070C0"/>
        </w:rPr>
        <w:t>model2)</w:t>
      </w:r>
    </w:p>
    <w:p w14:paraId="283AEBB5" w14:textId="77777777" w:rsidR="00F662BE" w:rsidRPr="00A170C5" w:rsidRDefault="00F662BE" w:rsidP="00F662BE">
      <w:r w:rsidRPr="00A170C5">
        <w:t>[1] 341.856</w:t>
      </w:r>
    </w:p>
    <w:p w14:paraId="777144E2" w14:textId="77777777" w:rsidR="00F662BE" w:rsidRPr="00A170C5" w:rsidRDefault="00F662BE" w:rsidP="00F662BE">
      <w:pPr>
        <w:rPr>
          <w:color w:val="0070C0"/>
        </w:rPr>
      </w:pPr>
      <w:r w:rsidRPr="00A170C5">
        <w:rPr>
          <w:color w:val="0070C0"/>
        </w:rPr>
        <w:t xml:space="preserve">&gt; </w:t>
      </w:r>
      <w:proofErr w:type="gramStart"/>
      <w:r w:rsidRPr="00A170C5">
        <w:rPr>
          <w:color w:val="0070C0"/>
        </w:rPr>
        <w:t>AIC(</w:t>
      </w:r>
      <w:proofErr w:type="gramEnd"/>
      <w:r w:rsidRPr="00A170C5">
        <w:rPr>
          <w:color w:val="0070C0"/>
        </w:rPr>
        <w:t>model3)</w:t>
      </w:r>
    </w:p>
    <w:p w14:paraId="4F6C92E7" w14:textId="77777777" w:rsidR="00F662BE" w:rsidRPr="00A170C5" w:rsidRDefault="00F662BE" w:rsidP="00F662BE">
      <w:r w:rsidRPr="00A170C5">
        <w:t>[1] 325.7127</w:t>
      </w:r>
    </w:p>
    <w:p w14:paraId="134C8B0D" w14:textId="77777777" w:rsidR="00F662BE" w:rsidRPr="00A170C5" w:rsidRDefault="00F662BE" w:rsidP="00F662BE">
      <w:pPr>
        <w:rPr>
          <w:color w:val="0070C0"/>
        </w:rPr>
      </w:pPr>
      <w:r w:rsidRPr="00A170C5">
        <w:rPr>
          <w:color w:val="0070C0"/>
        </w:rPr>
        <w:t xml:space="preserve">&gt; </w:t>
      </w:r>
      <w:proofErr w:type="gramStart"/>
      <w:r w:rsidRPr="00A170C5">
        <w:rPr>
          <w:color w:val="0070C0"/>
        </w:rPr>
        <w:t>AIC(</w:t>
      </w:r>
      <w:proofErr w:type="gramEnd"/>
      <w:r w:rsidRPr="00A170C5">
        <w:rPr>
          <w:color w:val="0070C0"/>
        </w:rPr>
        <w:t>model4)</w:t>
      </w:r>
    </w:p>
    <w:p w14:paraId="7A7F311C" w14:textId="77777777" w:rsidR="00F662BE" w:rsidRPr="00A170C5" w:rsidRDefault="00F662BE" w:rsidP="00F662BE">
      <w:r w:rsidRPr="00A170C5">
        <w:t>[1] 315.9408</w:t>
      </w:r>
    </w:p>
    <w:p w14:paraId="7C8BF2A2" w14:textId="77777777" w:rsidR="00F662BE" w:rsidRPr="00A170C5" w:rsidRDefault="00F662BE" w:rsidP="00F662BE">
      <w:pPr>
        <w:rPr>
          <w:color w:val="0070C0"/>
        </w:rPr>
      </w:pPr>
      <w:r w:rsidRPr="00A170C5">
        <w:rPr>
          <w:color w:val="0070C0"/>
        </w:rPr>
        <w:t xml:space="preserve">&gt; </w:t>
      </w:r>
      <w:proofErr w:type="gramStart"/>
      <w:r w:rsidRPr="00A170C5">
        <w:rPr>
          <w:color w:val="0070C0"/>
        </w:rPr>
        <w:t>AIC(</w:t>
      </w:r>
      <w:proofErr w:type="gramEnd"/>
      <w:r w:rsidRPr="00A170C5">
        <w:rPr>
          <w:color w:val="0070C0"/>
        </w:rPr>
        <w:t>model5)</w:t>
      </w:r>
    </w:p>
    <w:p w14:paraId="1FE82D9C" w14:textId="77777777" w:rsidR="00F662BE" w:rsidRDefault="00F662BE" w:rsidP="00F662BE">
      <w:r w:rsidRPr="00A170C5">
        <w:t>[1] 310.4985</w:t>
      </w:r>
    </w:p>
    <w:p w14:paraId="1BCAFDD0" w14:textId="624A61D0" w:rsidR="00F662BE" w:rsidRPr="000A3856" w:rsidRDefault="000A3856" w:rsidP="00030EE4">
      <w:pPr>
        <w:pStyle w:val="ListParagraph"/>
        <w:ind w:left="360"/>
        <w:rPr>
          <w:rFonts w:asciiTheme="minorHAnsi" w:hAnsiTheme="minorHAnsi" w:cstheme="minorHAnsi"/>
        </w:rPr>
      </w:pPr>
      <w:r>
        <w:br/>
      </w:r>
      <w:r w:rsidRPr="000A3856">
        <w:rPr>
          <w:rFonts w:asciiTheme="minorHAnsi" w:hAnsiTheme="minorHAnsi" w:cstheme="minorHAnsi"/>
        </w:rPr>
        <w:br/>
      </w:r>
      <w:r w:rsidRPr="000A3856">
        <w:rPr>
          <w:rFonts w:asciiTheme="minorHAnsi" w:hAnsiTheme="minorHAnsi" w:cstheme="minorHAnsi"/>
        </w:rPr>
        <w:t>The lower the AIC model the better the model.</w:t>
      </w:r>
      <w:r w:rsidRPr="000A3856">
        <w:rPr>
          <w:rFonts w:asciiTheme="minorHAnsi" w:hAnsiTheme="minorHAnsi" w:cstheme="minorHAnsi"/>
        </w:rPr>
        <w:t xml:space="preserve"> We see that the value of AIC test gradually decreases with each model. The lowest value for Model 5 signifies that it is a better model.</w:t>
      </w:r>
      <w:r w:rsidRPr="000A3856">
        <w:rPr>
          <w:rFonts w:asciiTheme="minorHAnsi" w:hAnsiTheme="minorHAnsi" w:cstheme="minorHAnsi"/>
        </w:rPr>
        <w:br/>
      </w:r>
    </w:p>
    <w:p w14:paraId="259F827E" w14:textId="77777777" w:rsidR="00517716" w:rsidRPr="000A3856" w:rsidRDefault="00517716" w:rsidP="00517716"/>
    <w:p w14:paraId="735DD41E" w14:textId="77777777" w:rsidR="00517716" w:rsidRPr="00517716" w:rsidRDefault="00517716" w:rsidP="00517716">
      <w:pPr>
        <w:rPr>
          <w:i/>
        </w:rPr>
      </w:pPr>
    </w:p>
    <w:p w14:paraId="719F7383" w14:textId="1A76E838" w:rsidR="00517716" w:rsidRPr="00F662BE" w:rsidRDefault="00DA1DD2" w:rsidP="00517716">
      <w:pPr>
        <w:pStyle w:val="ListParagraph"/>
        <w:numPr>
          <w:ilvl w:val="0"/>
          <w:numId w:val="1"/>
        </w:numPr>
        <w:rPr>
          <w:b/>
        </w:rPr>
      </w:pPr>
      <w:r w:rsidRPr="00ED5458">
        <w:rPr>
          <w:b/>
          <w:i/>
        </w:rPr>
        <w:lastRenderedPageBreak/>
        <w:t>Discuss your final model, review the coefficient table in detail, and the other key statistics</w:t>
      </w:r>
      <w:r w:rsidR="00EE5A3C" w:rsidRPr="00ED5458">
        <w:rPr>
          <w:b/>
          <w:i/>
        </w:rPr>
        <w:t xml:space="preserve"> </w:t>
      </w:r>
      <m:oMath>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β</m:t>
                </m:r>
              </m:e>
              <m:sup>
                <m:r>
                  <m:rPr>
                    <m:sty m:val="bi"/>
                  </m:rPr>
                  <w:rPr>
                    <w:rFonts w:ascii="Cambria Math" w:hAnsi="Cambria Math"/>
                  </w:rPr>
                  <m:t>'</m:t>
                </m:r>
              </m:sup>
            </m:sSup>
            <m:r>
              <m:rPr>
                <m:sty m:val="bi"/>
              </m:rPr>
              <w:rPr>
                <w:rFonts w:ascii="Cambria Math" w:hAnsi="Cambria Math"/>
              </w:rPr>
              <m:t xml:space="preserve">s, </m:t>
            </m:r>
            <m:sSup>
              <m:sSupPr>
                <m:ctrlPr>
                  <w:rPr>
                    <w:rFonts w:ascii="Cambria Math" w:hAnsi="Cambria Math"/>
                    <w:b/>
                    <w:i/>
                  </w:rPr>
                </m:ctrlPr>
              </m:sSupPr>
              <m:e>
                <m:r>
                  <m:rPr>
                    <m:sty m:val="bi"/>
                  </m:rPr>
                  <w:rPr>
                    <w:rFonts w:ascii="Cambria Math" w:hAnsi="Cambria Math"/>
                  </w:rPr>
                  <m:t xml:space="preserve"> R</m:t>
                </m:r>
              </m:e>
              <m:sup>
                <m:r>
                  <m:rPr>
                    <m:sty m:val="bi"/>
                  </m:rPr>
                  <w:rPr>
                    <w:rFonts w:ascii="Cambria Math" w:hAnsi="Cambria Math"/>
                  </w:rPr>
                  <m:t>2</m:t>
                </m:r>
              </m:sup>
            </m:sSup>
            <m:r>
              <m:rPr>
                <m:sty m:val="bi"/>
              </m:rPr>
              <w:rPr>
                <w:rFonts w:ascii="Cambria Math" w:hAnsi="Cambria Math"/>
              </w:rPr>
              <m:t xml:space="preserve">,  T-stats,  F-stats,  Standarized </m:t>
            </m:r>
            <m:sSup>
              <m:sSupPr>
                <m:ctrlPr>
                  <w:rPr>
                    <w:rFonts w:ascii="Cambria Math" w:hAnsi="Cambria Math"/>
                    <w:b/>
                    <w:i/>
                  </w:rPr>
                </m:ctrlPr>
              </m:sSupPr>
              <m:e>
                <m:r>
                  <m:rPr>
                    <m:sty m:val="bi"/>
                  </m:rPr>
                  <w:rPr>
                    <w:rFonts w:ascii="Cambria Math" w:hAnsi="Cambria Math"/>
                  </w:rPr>
                  <m:t>β</m:t>
                </m:r>
              </m:e>
              <m:sup>
                <m:r>
                  <m:rPr>
                    <m:sty m:val="bi"/>
                  </m:rPr>
                  <w:rPr>
                    <w:rFonts w:ascii="Cambria Math" w:hAnsi="Cambria Math"/>
                  </w:rPr>
                  <m:t>'</m:t>
                </m:r>
              </m:sup>
            </m:sSup>
            <m:r>
              <m:rPr>
                <m:sty m:val="bi"/>
              </m:rPr>
              <w:rPr>
                <w:rFonts w:ascii="Cambria Math" w:hAnsi="Cambria Math"/>
              </w:rPr>
              <m:t>s,  etc</m:t>
            </m:r>
          </m:e>
        </m:d>
        <m:r>
          <m:rPr>
            <m:sty m:val="bi"/>
          </m:rPr>
          <w:rPr>
            <w:rFonts w:ascii="Cambria Math" w:hAnsi="Cambria Math"/>
          </w:rPr>
          <m:t>.</m:t>
        </m:r>
      </m:oMath>
    </w:p>
    <w:p w14:paraId="5EB76CEE" w14:textId="2CDF5EC9" w:rsidR="00F662BE" w:rsidRDefault="00F662BE" w:rsidP="00F662BE"/>
    <w:p w14:paraId="5059D8B4" w14:textId="77777777" w:rsidR="00480A83" w:rsidRPr="00A170C5" w:rsidRDefault="00480A83" w:rsidP="00480A83">
      <w:pPr>
        <w:rPr>
          <w:color w:val="0070C0"/>
        </w:rPr>
      </w:pPr>
      <w:r w:rsidRPr="00A170C5">
        <w:rPr>
          <w:color w:val="0070C0"/>
        </w:rPr>
        <w:t>&gt; # Final Model</w:t>
      </w:r>
    </w:p>
    <w:p w14:paraId="21DB5546" w14:textId="77777777" w:rsidR="00480A83" w:rsidRPr="00A170C5" w:rsidRDefault="00480A83" w:rsidP="00480A83">
      <w:pPr>
        <w:rPr>
          <w:color w:val="0070C0"/>
        </w:rPr>
      </w:pPr>
      <w:r w:rsidRPr="00A170C5">
        <w:rPr>
          <w:color w:val="0070C0"/>
        </w:rPr>
        <w:t xml:space="preserve">&gt; model5 &lt;- </w:t>
      </w:r>
      <w:proofErr w:type="spellStart"/>
      <w:proofErr w:type="gramStart"/>
      <w:r w:rsidRPr="00A170C5">
        <w:rPr>
          <w:color w:val="0070C0"/>
        </w:rPr>
        <w:t>lm</w:t>
      </w:r>
      <w:proofErr w:type="spellEnd"/>
      <w:r w:rsidRPr="00A170C5">
        <w:rPr>
          <w:color w:val="0070C0"/>
        </w:rPr>
        <w:t>(</w:t>
      </w:r>
      <w:proofErr w:type="spellStart"/>
      <w:proofErr w:type="gramEnd"/>
      <w:r w:rsidRPr="00A170C5">
        <w:rPr>
          <w:color w:val="0070C0"/>
        </w:rPr>
        <w:t>InfctRsk</w:t>
      </w:r>
      <w:proofErr w:type="spellEnd"/>
      <w:r w:rsidRPr="00A170C5">
        <w:rPr>
          <w:color w:val="0070C0"/>
        </w:rPr>
        <w:t xml:space="preserve"> ~ </w:t>
      </w:r>
      <w:proofErr w:type="spellStart"/>
      <w:r w:rsidRPr="00A170C5">
        <w:rPr>
          <w:color w:val="0070C0"/>
        </w:rPr>
        <w:t>Xray</w:t>
      </w:r>
      <w:proofErr w:type="spellEnd"/>
      <w:r w:rsidRPr="00A170C5">
        <w:rPr>
          <w:color w:val="0070C0"/>
        </w:rPr>
        <w:t xml:space="preserve"> + Culture + Facilities + Stay + Region, data = </w:t>
      </w:r>
      <w:proofErr w:type="spellStart"/>
      <w:r w:rsidRPr="00A170C5">
        <w:rPr>
          <w:color w:val="0070C0"/>
        </w:rPr>
        <w:t>hospinf</w:t>
      </w:r>
      <w:proofErr w:type="spellEnd"/>
      <w:r w:rsidRPr="00A170C5">
        <w:rPr>
          <w:color w:val="0070C0"/>
        </w:rPr>
        <w:t>)</w:t>
      </w:r>
    </w:p>
    <w:p w14:paraId="76632DC7" w14:textId="77777777" w:rsidR="00480A83" w:rsidRPr="00A170C5" w:rsidRDefault="00480A83" w:rsidP="00480A83">
      <w:pPr>
        <w:rPr>
          <w:color w:val="0070C0"/>
        </w:rPr>
      </w:pPr>
      <w:r w:rsidRPr="00A170C5">
        <w:rPr>
          <w:color w:val="0070C0"/>
        </w:rPr>
        <w:t>&gt; summary(model5)</w:t>
      </w:r>
    </w:p>
    <w:p w14:paraId="55E012D8" w14:textId="77777777" w:rsidR="00480A83" w:rsidRPr="00A170C5" w:rsidRDefault="00480A83" w:rsidP="00480A83"/>
    <w:p w14:paraId="103FC383" w14:textId="77777777" w:rsidR="00480A83" w:rsidRPr="00A170C5" w:rsidRDefault="00480A83" w:rsidP="00480A83">
      <w:r w:rsidRPr="00A170C5">
        <w:t>Call:</w:t>
      </w:r>
    </w:p>
    <w:p w14:paraId="793C204C" w14:textId="77777777" w:rsidR="00480A83" w:rsidRPr="00A170C5" w:rsidRDefault="00480A83" w:rsidP="00480A83">
      <w:proofErr w:type="spellStart"/>
      <w:proofErr w:type="gramStart"/>
      <w:r w:rsidRPr="00A170C5">
        <w:t>lm</w:t>
      </w:r>
      <w:proofErr w:type="spellEnd"/>
      <w:r w:rsidRPr="00A170C5">
        <w:t>(</w:t>
      </w:r>
      <w:proofErr w:type="gramEnd"/>
      <w:r w:rsidRPr="00A170C5">
        <w:t xml:space="preserve">formula = </w:t>
      </w:r>
      <w:proofErr w:type="spellStart"/>
      <w:r w:rsidRPr="00A170C5">
        <w:t>InfctRsk</w:t>
      </w:r>
      <w:proofErr w:type="spellEnd"/>
      <w:r w:rsidRPr="00A170C5">
        <w:t xml:space="preserve"> ~ </w:t>
      </w:r>
      <w:proofErr w:type="spellStart"/>
      <w:r w:rsidRPr="00A170C5">
        <w:t>Xray</w:t>
      </w:r>
      <w:proofErr w:type="spellEnd"/>
      <w:r w:rsidRPr="00A170C5">
        <w:t xml:space="preserve"> + Culture + Facilities + Stay + </w:t>
      </w:r>
    </w:p>
    <w:p w14:paraId="12B00E28" w14:textId="77777777" w:rsidR="00480A83" w:rsidRPr="00A170C5" w:rsidRDefault="00480A83" w:rsidP="00480A83">
      <w:r w:rsidRPr="00A170C5">
        <w:t xml:space="preserve">    Region, data = </w:t>
      </w:r>
      <w:proofErr w:type="spellStart"/>
      <w:r w:rsidRPr="00A170C5">
        <w:t>hospinf</w:t>
      </w:r>
      <w:proofErr w:type="spellEnd"/>
      <w:r w:rsidRPr="00A170C5">
        <w:t>)</w:t>
      </w:r>
    </w:p>
    <w:p w14:paraId="071BC277" w14:textId="77777777" w:rsidR="00480A83" w:rsidRPr="00A170C5" w:rsidRDefault="00480A83" w:rsidP="00480A83"/>
    <w:p w14:paraId="4F000FF8" w14:textId="77777777" w:rsidR="00480A83" w:rsidRPr="00A170C5" w:rsidRDefault="00480A83" w:rsidP="00480A83">
      <w:r w:rsidRPr="00A170C5">
        <w:t>Residuals:</w:t>
      </w:r>
    </w:p>
    <w:p w14:paraId="50717489" w14:textId="77777777" w:rsidR="00480A83" w:rsidRPr="00A170C5" w:rsidRDefault="00480A83" w:rsidP="00480A83">
      <w:r w:rsidRPr="00A170C5">
        <w:t xml:space="preserve">     Min       1Q   Median       3Q      Max </w:t>
      </w:r>
    </w:p>
    <w:p w14:paraId="2B9084A3" w14:textId="77777777" w:rsidR="00480A83" w:rsidRPr="00A170C5" w:rsidRDefault="00480A83" w:rsidP="00480A83">
      <w:r w:rsidRPr="00A170C5">
        <w:t>-1.88387 -0.</w:t>
      </w:r>
      <w:proofErr w:type="gramStart"/>
      <w:r w:rsidRPr="00A170C5">
        <w:t>57390  0.07203</w:t>
      </w:r>
      <w:proofErr w:type="gramEnd"/>
      <w:r w:rsidRPr="00A170C5">
        <w:t xml:space="preserve">  0.56280  2.20716 </w:t>
      </w:r>
    </w:p>
    <w:p w14:paraId="623D2506" w14:textId="77777777" w:rsidR="00480A83" w:rsidRPr="00A170C5" w:rsidRDefault="00480A83" w:rsidP="00480A83"/>
    <w:p w14:paraId="5EC23FC7" w14:textId="77777777" w:rsidR="00480A83" w:rsidRPr="00A170C5" w:rsidRDefault="00480A83" w:rsidP="00480A83">
      <w:r w:rsidRPr="00A170C5">
        <w:t>Coefficients:</w:t>
      </w:r>
    </w:p>
    <w:p w14:paraId="5D15A502" w14:textId="77777777" w:rsidR="00480A83" w:rsidRPr="00A170C5" w:rsidRDefault="00480A83" w:rsidP="00480A83">
      <w:r w:rsidRPr="00A170C5">
        <w:t xml:space="preserve">             Estimate Std. Error t value </w:t>
      </w:r>
      <w:proofErr w:type="spellStart"/>
      <w:r w:rsidRPr="00A170C5">
        <w:t>Pr</w:t>
      </w:r>
      <w:proofErr w:type="spellEnd"/>
      <w:r w:rsidRPr="00A170C5">
        <w:t xml:space="preserve">(&gt;|t|)    </w:t>
      </w:r>
    </w:p>
    <w:p w14:paraId="22683743" w14:textId="77777777" w:rsidR="00480A83" w:rsidRPr="00A170C5" w:rsidRDefault="00480A83" w:rsidP="00480A83">
      <w:r w:rsidRPr="00A170C5">
        <w:t xml:space="preserve">(Intercept) -1.451284   </w:t>
      </w:r>
      <w:proofErr w:type="gramStart"/>
      <w:r w:rsidRPr="00A170C5">
        <w:t>0.730097  -</w:t>
      </w:r>
      <w:proofErr w:type="gramEnd"/>
      <w:r w:rsidRPr="00A170C5">
        <w:t xml:space="preserve">1.988  0.04939 *  </w:t>
      </w:r>
    </w:p>
    <w:p w14:paraId="131CD0A5" w14:textId="77777777" w:rsidR="00480A83" w:rsidRPr="00A170C5" w:rsidRDefault="00480A83" w:rsidP="00480A83">
      <w:proofErr w:type="spellStart"/>
      <w:r w:rsidRPr="00A170C5">
        <w:t>Xray</w:t>
      </w:r>
      <w:proofErr w:type="spellEnd"/>
      <w:r w:rsidRPr="00A170C5">
        <w:t xml:space="preserve">         0.013191   0.005219   </w:t>
      </w:r>
      <w:proofErr w:type="gramStart"/>
      <w:r w:rsidRPr="00A170C5">
        <w:t>2.528  0.01294</w:t>
      </w:r>
      <w:proofErr w:type="gramEnd"/>
      <w:r w:rsidRPr="00A170C5">
        <w:t xml:space="preserve"> *  </w:t>
      </w:r>
    </w:p>
    <w:p w14:paraId="537D1279" w14:textId="77777777" w:rsidR="00480A83" w:rsidRPr="00A170C5" w:rsidRDefault="00480A83" w:rsidP="00480A83">
      <w:r w:rsidRPr="00A170C5">
        <w:t>Culture      0.050106   0.009741   5.144 1.23e-06 ***</w:t>
      </w:r>
    </w:p>
    <w:p w14:paraId="003A7F35" w14:textId="77777777" w:rsidR="00480A83" w:rsidRPr="00A170C5" w:rsidRDefault="00480A83" w:rsidP="00480A83">
      <w:r w:rsidRPr="00A170C5">
        <w:t xml:space="preserve">Facilities   0.021071   0.006175   </w:t>
      </w:r>
      <w:proofErr w:type="gramStart"/>
      <w:r w:rsidRPr="00A170C5">
        <w:t>3.413  0.00091</w:t>
      </w:r>
      <w:proofErr w:type="gramEnd"/>
      <w:r w:rsidRPr="00A170C5">
        <w:t xml:space="preserve"> ***</w:t>
      </w:r>
    </w:p>
    <w:p w14:paraId="5F2EC029" w14:textId="77777777" w:rsidR="00480A83" w:rsidRPr="00A170C5" w:rsidRDefault="00480A83" w:rsidP="00480A83">
      <w:r w:rsidRPr="00A170C5">
        <w:t>Stay         0.246947   0.057441   4.299 3.80e-05 ***</w:t>
      </w:r>
    </w:p>
    <w:p w14:paraId="1F8ECFAC" w14:textId="77777777" w:rsidR="00480A83" w:rsidRPr="00A170C5" w:rsidRDefault="00480A83" w:rsidP="00480A83">
      <w:r w:rsidRPr="00A170C5">
        <w:t xml:space="preserve">Region       0.273426   0.101308   </w:t>
      </w:r>
      <w:proofErr w:type="gramStart"/>
      <w:r w:rsidRPr="00A170C5">
        <w:t>2.699  0.00809</w:t>
      </w:r>
      <w:proofErr w:type="gramEnd"/>
      <w:r w:rsidRPr="00A170C5">
        <w:t xml:space="preserve"> ** </w:t>
      </w:r>
    </w:p>
    <w:p w14:paraId="44C1B521" w14:textId="77777777" w:rsidR="00480A83" w:rsidRPr="00A170C5" w:rsidRDefault="00480A83" w:rsidP="00480A83">
      <w:r w:rsidRPr="00A170C5">
        <w:t>---</w:t>
      </w:r>
    </w:p>
    <w:p w14:paraId="564E7CF1" w14:textId="77777777" w:rsidR="00480A83" w:rsidRPr="00A170C5" w:rsidRDefault="00480A83" w:rsidP="00480A83">
      <w:proofErr w:type="spellStart"/>
      <w:r w:rsidRPr="00705869">
        <w:rPr>
          <w:highlight w:val="yellow"/>
        </w:rPr>
        <w:t>Signif</w:t>
      </w:r>
      <w:proofErr w:type="spellEnd"/>
      <w:r w:rsidRPr="00705869">
        <w:rPr>
          <w:highlight w:val="yellow"/>
        </w:rPr>
        <w:t xml:space="preserve">. codes:  0 ‘***’ 0.001 ‘**’ 0.01 ‘*’ 0.05 ‘.’ 0.1 </w:t>
      </w:r>
      <w:proofErr w:type="gramStart"/>
      <w:r w:rsidRPr="00705869">
        <w:rPr>
          <w:highlight w:val="yellow"/>
        </w:rPr>
        <w:t>‘ ’</w:t>
      </w:r>
      <w:proofErr w:type="gramEnd"/>
      <w:r w:rsidRPr="00705869">
        <w:rPr>
          <w:highlight w:val="yellow"/>
        </w:rPr>
        <w:t xml:space="preserve"> 1</w:t>
      </w:r>
    </w:p>
    <w:p w14:paraId="1C1C0E1B" w14:textId="77777777" w:rsidR="00480A83" w:rsidRPr="00A170C5" w:rsidRDefault="00480A83" w:rsidP="00480A83"/>
    <w:p w14:paraId="7B55F281" w14:textId="77777777" w:rsidR="00480A83" w:rsidRPr="00A170C5" w:rsidRDefault="00480A83" w:rsidP="00480A83">
      <w:r w:rsidRPr="00A170C5">
        <w:t>Residual standard error: 0.9234 on 107 degrees of freedom</w:t>
      </w:r>
    </w:p>
    <w:p w14:paraId="2B4530C2" w14:textId="77777777" w:rsidR="00480A83" w:rsidRPr="00A170C5" w:rsidRDefault="00480A83" w:rsidP="00480A83">
      <w:r w:rsidRPr="000A3856">
        <w:rPr>
          <w:highlight w:val="cyan"/>
        </w:rPr>
        <w:t>Multiple R-squared:  0.547,</w:t>
      </w:r>
      <w:r w:rsidRPr="00A170C5">
        <w:tab/>
        <w:t xml:space="preserve">Adjusted R-squared:  0.5258 </w:t>
      </w:r>
    </w:p>
    <w:p w14:paraId="186C398D" w14:textId="77777777" w:rsidR="00480A83" w:rsidRPr="00A170C5" w:rsidRDefault="00480A83" w:rsidP="00480A83">
      <w:r w:rsidRPr="00A170C5">
        <w:t xml:space="preserve">F-statistic: 25.84 on 5 and 107 </w:t>
      </w:r>
      <w:proofErr w:type="gramStart"/>
      <w:r w:rsidRPr="00A170C5">
        <w:t>DF,  p</w:t>
      </w:r>
      <w:proofErr w:type="gramEnd"/>
      <w:r w:rsidRPr="00A170C5">
        <w:t>-value: &lt; 2.2e-16</w:t>
      </w:r>
    </w:p>
    <w:p w14:paraId="18DFE835" w14:textId="438C03C2" w:rsidR="00480A83" w:rsidRDefault="00480A83" w:rsidP="00F662BE"/>
    <w:p w14:paraId="5482D304" w14:textId="77777777" w:rsidR="000A3856" w:rsidRPr="00A170C5" w:rsidRDefault="000A3856" w:rsidP="000A3856">
      <w:pPr>
        <w:rPr>
          <w:color w:val="0070C0"/>
        </w:rPr>
      </w:pPr>
      <w:r w:rsidRPr="00A170C5">
        <w:rPr>
          <w:color w:val="0070C0"/>
        </w:rPr>
        <w:t>&gt; # Beta's</w:t>
      </w:r>
    </w:p>
    <w:p w14:paraId="39E61918" w14:textId="77777777" w:rsidR="000A3856" w:rsidRPr="00A170C5" w:rsidRDefault="000A3856" w:rsidP="000A3856">
      <w:pPr>
        <w:rPr>
          <w:color w:val="0070C0"/>
        </w:rPr>
      </w:pPr>
      <w:r w:rsidRPr="00A170C5">
        <w:rPr>
          <w:color w:val="0070C0"/>
        </w:rPr>
        <w:t xml:space="preserve">&gt; </w:t>
      </w:r>
      <w:proofErr w:type="spellStart"/>
      <w:proofErr w:type="gramStart"/>
      <w:r w:rsidRPr="00A170C5">
        <w:rPr>
          <w:color w:val="0070C0"/>
        </w:rPr>
        <w:t>lm.beta</w:t>
      </w:r>
      <w:proofErr w:type="spellEnd"/>
      <w:proofErr w:type="gramEnd"/>
      <w:r w:rsidRPr="00A170C5">
        <w:rPr>
          <w:color w:val="0070C0"/>
        </w:rPr>
        <w:t>(model5)</w:t>
      </w:r>
    </w:p>
    <w:p w14:paraId="4B5D82FD" w14:textId="77777777" w:rsidR="000A3856" w:rsidRPr="00A170C5" w:rsidRDefault="000A3856" w:rsidP="000A3856">
      <w:r w:rsidRPr="00A170C5">
        <w:t xml:space="preserve">      </w:t>
      </w:r>
      <w:proofErr w:type="spellStart"/>
      <w:r w:rsidRPr="00A170C5">
        <w:t>Xray</w:t>
      </w:r>
      <w:proofErr w:type="spellEnd"/>
      <w:r w:rsidRPr="00A170C5">
        <w:t xml:space="preserve">    Culture Facilities       Stay     Region </w:t>
      </w:r>
    </w:p>
    <w:p w14:paraId="5D76F282" w14:textId="77777777" w:rsidR="000A3856" w:rsidRPr="00A170C5" w:rsidRDefault="000A3856" w:rsidP="000A3856">
      <w:r w:rsidRPr="00A170C5">
        <w:t xml:space="preserve"> </w:t>
      </w:r>
      <w:proofErr w:type="gramStart"/>
      <w:r w:rsidRPr="00A170C5">
        <w:t>0.1904893  0.3824423</w:t>
      </w:r>
      <w:proofErr w:type="gramEnd"/>
      <w:r w:rsidRPr="00A170C5">
        <w:t xml:space="preserve">  0.2388617  0.3520207  0.2058351 </w:t>
      </w:r>
    </w:p>
    <w:p w14:paraId="6D78F603" w14:textId="77777777" w:rsidR="000A3856" w:rsidRDefault="000A3856" w:rsidP="00F662BE">
      <w:bookmarkStart w:id="0" w:name="_GoBack"/>
      <w:bookmarkEnd w:id="0"/>
    </w:p>
    <w:p w14:paraId="7109E89C" w14:textId="77777777" w:rsidR="00480A83" w:rsidRPr="00A170C5" w:rsidRDefault="00480A83" w:rsidP="00F662BE"/>
    <w:p w14:paraId="10440D2E" w14:textId="77777777" w:rsidR="00F662BE" w:rsidRPr="00F662BE" w:rsidRDefault="00F662BE" w:rsidP="00F662BE">
      <w:pPr>
        <w:rPr>
          <w:b/>
        </w:rPr>
      </w:pPr>
    </w:p>
    <w:sectPr w:rsidR="00F662BE" w:rsidRPr="00F662BE" w:rsidSect="00865ABA">
      <w:pgSz w:w="12240" w:h="15840"/>
      <w:pgMar w:top="1440" w:right="1440" w:bottom="1440" w:left="1440" w:header="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355A5"/>
    <w:multiLevelType w:val="hybridMultilevel"/>
    <w:tmpl w:val="A9B4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17E53"/>
    <w:multiLevelType w:val="hybridMultilevel"/>
    <w:tmpl w:val="8D7AFAB6"/>
    <w:lvl w:ilvl="0" w:tplc="2BA6E6CA">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C1874"/>
    <w:multiLevelType w:val="hybridMultilevel"/>
    <w:tmpl w:val="9864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A3CF5"/>
    <w:multiLevelType w:val="hybridMultilevel"/>
    <w:tmpl w:val="F21837C0"/>
    <w:lvl w:ilvl="0" w:tplc="5240D24A">
      <w:start w:val="6"/>
      <w:numFmt w:val="bullet"/>
      <w:lvlText w:val="-"/>
      <w:lvlJc w:val="left"/>
      <w:pPr>
        <w:ind w:left="720" w:hanging="360"/>
      </w:pPr>
      <w:rPr>
        <w:rFonts w:ascii="Arial" w:eastAsia="Times New Roman" w:hAnsi="Arial" w:cs="Arial" w:hint="default"/>
        <w:color w:val="242729"/>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06CD7"/>
    <w:multiLevelType w:val="hybridMultilevel"/>
    <w:tmpl w:val="9C2CE0C4"/>
    <w:lvl w:ilvl="0" w:tplc="D3FE478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5E501B"/>
    <w:multiLevelType w:val="hybridMultilevel"/>
    <w:tmpl w:val="663A35AA"/>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C65B3C"/>
    <w:multiLevelType w:val="multilevel"/>
    <w:tmpl w:val="BD8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35"/>
    <w:rsid w:val="0001144C"/>
    <w:rsid w:val="00030EE4"/>
    <w:rsid w:val="0006371C"/>
    <w:rsid w:val="000A3856"/>
    <w:rsid w:val="000D5691"/>
    <w:rsid w:val="00101C29"/>
    <w:rsid w:val="0025646B"/>
    <w:rsid w:val="002811AA"/>
    <w:rsid w:val="00290DE7"/>
    <w:rsid w:val="002D2E3F"/>
    <w:rsid w:val="0030655E"/>
    <w:rsid w:val="003B6E35"/>
    <w:rsid w:val="003C4B9C"/>
    <w:rsid w:val="003E3F9A"/>
    <w:rsid w:val="00427EE3"/>
    <w:rsid w:val="004411A5"/>
    <w:rsid w:val="00480A83"/>
    <w:rsid w:val="004A20DF"/>
    <w:rsid w:val="00517716"/>
    <w:rsid w:val="0058517C"/>
    <w:rsid w:val="006C5369"/>
    <w:rsid w:val="006D74C6"/>
    <w:rsid w:val="006F5C46"/>
    <w:rsid w:val="006F7BB3"/>
    <w:rsid w:val="0079554B"/>
    <w:rsid w:val="00865ABA"/>
    <w:rsid w:val="008C0CBA"/>
    <w:rsid w:val="00904359"/>
    <w:rsid w:val="00942F46"/>
    <w:rsid w:val="00AE0408"/>
    <w:rsid w:val="00AF25D2"/>
    <w:rsid w:val="00B63DE2"/>
    <w:rsid w:val="00B9186B"/>
    <w:rsid w:val="00CB0D20"/>
    <w:rsid w:val="00CC0225"/>
    <w:rsid w:val="00D27463"/>
    <w:rsid w:val="00D320D3"/>
    <w:rsid w:val="00D8676F"/>
    <w:rsid w:val="00D97C70"/>
    <w:rsid w:val="00DA1DD2"/>
    <w:rsid w:val="00E02586"/>
    <w:rsid w:val="00E611AC"/>
    <w:rsid w:val="00E813C8"/>
    <w:rsid w:val="00E85246"/>
    <w:rsid w:val="00EC5001"/>
    <w:rsid w:val="00ED5458"/>
    <w:rsid w:val="00ED789C"/>
    <w:rsid w:val="00EE5A3C"/>
    <w:rsid w:val="00F6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F84FB"/>
  <w14:defaultImageDpi w14:val="32767"/>
  <w15:chartTrackingRefBased/>
  <w15:docId w15:val="{3D27EB93-E2DF-FA41-BF4B-0F30CD10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13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54B"/>
    <w:pPr>
      <w:ind w:left="720"/>
      <w:contextualSpacing/>
    </w:pPr>
  </w:style>
  <w:style w:type="character" w:styleId="PlaceholderText">
    <w:name w:val="Placeholder Text"/>
    <w:basedOn w:val="DefaultParagraphFont"/>
    <w:uiPriority w:val="99"/>
    <w:semiHidden/>
    <w:rsid w:val="00517716"/>
    <w:rPr>
      <w:color w:val="808080"/>
    </w:rPr>
  </w:style>
  <w:style w:type="character" w:customStyle="1" w:styleId="mtext">
    <w:name w:val="mtext"/>
    <w:basedOn w:val="DefaultParagraphFont"/>
    <w:rsid w:val="00E813C8"/>
  </w:style>
  <w:style w:type="character" w:customStyle="1" w:styleId="mn">
    <w:name w:val="mn"/>
    <w:basedOn w:val="DefaultParagraphFont"/>
    <w:rsid w:val="00E813C8"/>
  </w:style>
  <w:style w:type="character" w:customStyle="1" w:styleId="mjxassistivemathml">
    <w:name w:val="mjx_assistive_mathml"/>
    <w:basedOn w:val="DefaultParagraphFont"/>
    <w:rsid w:val="00E813C8"/>
  </w:style>
  <w:style w:type="character" w:customStyle="1" w:styleId="mi">
    <w:name w:val="mi"/>
    <w:basedOn w:val="DefaultParagraphFont"/>
    <w:rsid w:val="00E813C8"/>
  </w:style>
  <w:style w:type="paragraph" w:styleId="NormalWeb">
    <w:name w:val="Normal (Web)"/>
    <w:basedOn w:val="Normal"/>
    <w:uiPriority w:val="99"/>
    <w:semiHidden/>
    <w:unhideWhenUsed/>
    <w:rsid w:val="000A3856"/>
    <w:pPr>
      <w:spacing w:before="100" w:beforeAutospacing="1" w:after="100" w:afterAutospacing="1"/>
    </w:pPr>
  </w:style>
  <w:style w:type="character" w:styleId="Strong">
    <w:name w:val="Strong"/>
    <w:basedOn w:val="DefaultParagraphFont"/>
    <w:uiPriority w:val="22"/>
    <w:qFormat/>
    <w:rsid w:val="000A38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35138">
      <w:bodyDiv w:val="1"/>
      <w:marLeft w:val="0"/>
      <w:marRight w:val="0"/>
      <w:marTop w:val="0"/>
      <w:marBottom w:val="0"/>
      <w:divBdr>
        <w:top w:val="none" w:sz="0" w:space="0" w:color="auto"/>
        <w:left w:val="none" w:sz="0" w:space="0" w:color="auto"/>
        <w:bottom w:val="none" w:sz="0" w:space="0" w:color="auto"/>
        <w:right w:val="none" w:sz="0" w:space="0" w:color="auto"/>
      </w:divBdr>
    </w:div>
    <w:div w:id="423570938">
      <w:bodyDiv w:val="1"/>
      <w:marLeft w:val="0"/>
      <w:marRight w:val="0"/>
      <w:marTop w:val="0"/>
      <w:marBottom w:val="0"/>
      <w:divBdr>
        <w:top w:val="none" w:sz="0" w:space="0" w:color="auto"/>
        <w:left w:val="none" w:sz="0" w:space="0" w:color="auto"/>
        <w:bottom w:val="none" w:sz="0" w:space="0" w:color="auto"/>
        <w:right w:val="none" w:sz="0" w:space="0" w:color="auto"/>
      </w:divBdr>
    </w:div>
    <w:div w:id="431318017">
      <w:bodyDiv w:val="1"/>
      <w:marLeft w:val="0"/>
      <w:marRight w:val="0"/>
      <w:marTop w:val="0"/>
      <w:marBottom w:val="0"/>
      <w:divBdr>
        <w:top w:val="none" w:sz="0" w:space="0" w:color="auto"/>
        <w:left w:val="none" w:sz="0" w:space="0" w:color="auto"/>
        <w:bottom w:val="none" w:sz="0" w:space="0" w:color="auto"/>
        <w:right w:val="none" w:sz="0" w:space="0" w:color="auto"/>
      </w:divBdr>
    </w:div>
    <w:div w:id="703213845">
      <w:bodyDiv w:val="1"/>
      <w:marLeft w:val="0"/>
      <w:marRight w:val="0"/>
      <w:marTop w:val="0"/>
      <w:marBottom w:val="0"/>
      <w:divBdr>
        <w:top w:val="none" w:sz="0" w:space="0" w:color="auto"/>
        <w:left w:val="none" w:sz="0" w:space="0" w:color="auto"/>
        <w:bottom w:val="none" w:sz="0" w:space="0" w:color="auto"/>
        <w:right w:val="none" w:sz="0" w:space="0" w:color="auto"/>
      </w:divBdr>
    </w:div>
    <w:div w:id="1359970300">
      <w:bodyDiv w:val="1"/>
      <w:marLeft w:val="0"/>
      <w:marRight w:val="0"/>
      <w:marTop w:val="0"/>
      <w:marBottom w:val="0"/>
      <w:divBdr>
        <w:top w:val="none" w:sz="0" w:space="0" w:color="auto"/>
        <w:left w:val="none" w:sz="0" w:space="0" w:color="auto"/>
        <w:bottom w:val="none" w:sz="0" w:space="0" w:color="auto"/>
        <w:right w:val="none" w:sz="0" w:space="0" w:color="auto"/>
      </w:divBdr>
    </w:div>
    <w:div w:id="1433627376">
      <w:bodyDiv w:val="1"/>
      <w:marLeft w:val="0"/>
      <w:marRight w:val="0"/>
      <w:marTop w:val="0"/>
      <w:marBottom w:val="0"/>
      <w:divBdr>
        <w:top w:val="none" w:sz="0" w:space="0" w:color="auto"/>
        <w:left w:val="none" w:sz="0" w:space="0" w:color="auto"/>
        <w:bottom w:val="none" w:sz="0" w:space="0" w:color="auto"/>
        <w:right w:val="none" w:sz="0" w:space="0" w:color="auto"/>
      </w:divBdr>
    </w:div>
    <w:div w:id="1795177201">
      <w:bodyDiv w:val="1"/>
      <w:marLeft w:val="0"/>
      <w:marRight w:val="0"/>
      <w:marTop w:val="0"/>
      <w:marBottom w:val="0"/>
      <w:divBdr>
        <w:top w:val="none" w:sz="0" w:space="0" w:color="auto"/>
        <w:left w:val="none" w:sz="0" w:space="0" w:color="auto"/>
        <w:bottom w:val="none" w:sz="0" w:space="0" w:color="auto"/>
        <w:right w:val="none" w:sz="0" w:space="0" w:color="auto"/>
      </w:divBdr>
    </w:div>
    <w:div w:id="199035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Aaditi Rokade</cp:lastModifiedBy>
  <cp:revision>31</cp:revision>
  <dcterms:created xsi:type="dcterms:W3CDTF">2018-04-26T01:51:00Z</dcterms:created>
  <dcterms:modified xsi:type="dcterms:W3CDTF">2018-11-30T13:56:00Z</dcterms:modified>
</cp:coreProperties>
</file>