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7662" w14:textId="77777777" w:rsidR="00727AE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Select 5 screens</w:t>
      </w:r>
    </w:p>
    <w:p w14:paraId="76246A36" w14:textId="77777777" w:rsidR="00727AE5" w:rsidRDefault="00727AE5">
      <w:pPr>
        <w:jc w:val="center"/>
        <w:rPr>
          <w:sz w:val="24"/>
          <w:szCs w:val="24"/>
        </w:rPr>
      </w:pPr>
    </w:p>
    <w:p w14:paraId="6E0B86EF" w14:textId="77777777" w:rsidR="00727AE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MAD and PWA Lab</w:t>
      </w:r>
    </w:p>
    <w:p w14:paraId="4B447FA0" w14:textId="77777777" w:rsidR="00727AE5" w:rsidRDefault="00727AE5">
      <w:pPr>
        <w:rPr>
          <w:sz w:val="24"/>
          <w:szCs w:val="24"/>
        </w:rPr>
      </w:pPr>
    </w:p>
    <w:p w14:paraId="1DE10042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Name: Aaditi Vaibhav Surve                Class: D15A                                         Roll no: 58</w:t>
      </w:r>
    </w:p>
    <w:p w14:paraId="5BD3A35D" w14:textId="77777777" w:rsidR="00727AE5" w:rsidRDefault="00727AE5">
      <w:pPr>
        <w:rPr>
          <w:sz w:val="24"/>
          <w:szCs w:val="24"/>
        </w:rPr>
      </w:pPr>
    </w:p>
    <w:p w14:paraId="612F1A3F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Aim: Selecting features for application development, the features should comprise of:</w:t>
      </w:r>
    </w:p>
    <w:p w14:paraId="670EDF91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1. Common widgets</w:t>
      </w:r>
    </w:p>
    <w:p w14:paraId="40A3A11B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2. Should include icons, images, charts etc.</w:t>
      </w:r>
    </w:p>
    <w:p w14:paraId="60686412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3. Should have an interactive Form</w:t>
      </w:r>
    </w:p>
    <w:p w14:paraId="1FD3E986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>4. Should apply navigation, routing and gestures</w:t>
      </w:r>
    </w:p>
    <w:p w14:paraId="1FB26B22" w14:textId="77777777" w:rsidR="00727AE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5. Should connect with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database</w:t>
      </w:r>
    </w:p>
    <w:p w14:paraId="1AC4CCB3" w14:textId="77777777" w:rsidR="00727AE5" w:rsidRDefault="00727AE5"/>
    <w:p w14:paraId="0AED9E3C" w14:textId="77777777" w:rsidR="00727AE5" w:rsidRDefault="00727AE5"/>
    <w:tbl>
      <w:tblPr>
        <w:tblStyle w:val="a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950"/>
      </w:tblGrid>
      <w:tr w:rsidR="00727AE5" w14:paraId="741B54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27E8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Screen-shot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CD65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Features</w:t>
            </w:r>
          </w:p>
        </w:tc>
      </w:tr>
      <w:tr w:rsidR="00727AE5" w14:paraId="433F6D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D3BE" w14:textId="77777777" w:rsidR="00610F32" w:rsidRDefault="00610F32">
            <w:pPr>
              <w:rPr>
                <w:noProof/>
              </w:rPr>
            </w:pPr>
          </w:p>
          <w:p w14:paraId="5787ECFB" w14:textId="2A2969B3" w:rsidR="00727AE5" w:rsidRDefault="00610F32" w:rsidP="00610F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66FEE" wp14:editId="52239AA4">
                  <wp:extent cx="2286000" cy="4602480"/>
                  <wp:effectExtent l="0" t="0" r="0" b="7620"/>
                  <wp:docPr id="2036893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06" r="-345" b="1701"/>
                          <a:stretch/>
                        </pic:blipFill>
                        <pic:spPr bwMode="auto">
                          <a:xfrm>
                            <a:off x="0" y="0"/>
                            <a:ext cx="2286972" cy="460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3CEB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7CADC8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Screen:</w:t>
            </w:r>
          </w:p>
          <w:p w14:paraId="2423A428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5D457D" w14:textId="77777777" w:rsidR="00727AE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4151"/>
              </w:rPr>
            </w:pPr>
            <w:r>
              <w:rPr>
                <w:color w:val="374151"/>
              </w:rPr>
              <w:t>Highlights a selection of featured courses, possibly with an image, title of the course and name of the instructor.</w:t>
            </w:r>
          </w:p>
        </w:tc>
      </w:tr>
      <w:tr w:rsidR="00727AE5" w14:paraId="6C4894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1935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018CB6A" wp14:editId="32408949">
                  <wp:extent cx="2457450" cy="5095875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t="2678" b="1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09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F839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7F60D3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Information:</w:t>
            </w:r>
          </w:p>
          <w:p w14:paraId="5DB24861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8FA741" w14:textId="77777777" w:rsidR="00727AE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4151"/>
              </w:rPr>
            </w:pPr>
            <w:r>
              <w:rPr>
                <w:color w:val="374151"/>
              </w:rPr>
              <w:t>Display comprehensive information about the selected course, including its title, instructor, and a detailed description.</w:t>
            </w:r>
          </w:p>
          <w:p w14:paraId="71101F4F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374151"/>
              </w:rPr>
            </w:pPr>
          </w:p>
          <w:p w14:paraId="128E0A78" w14:textId="77777777" w:rsidR="00727AE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4151"/>
              </w:rPr>
            </w:pPr>
            <w:r>
              <w:rPr>
                <w:color w:val="374151"/>
              </w:rPr>
              <w:t>Share and Checkout Icons:</w:t>
            </w:r>
          </w:p>
          <w:p w14:paraId="6E345F4E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374151"/>
              </w:rPr>
            </w:pPr>
            <w:r>
              <w:rPr>
                <w:color w:val="374151"/>
              </w:rPr>
              <w:t>A share icon allows users to share information about the course and a Checkout icon for users who have added items to their cart and are ready to proceed with the purchase.</w:t>
            </w:r>
          </w:p>
          <w:p w14:paraId="6A3918A3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374151"/>
              </w:rPr>
            </w:pPr>
          </w:p>
          <w:p w14:paraId="2B73153C" w14:textId="77777777" w:rsidR="00727AE5" w:rsidRDefault="00000000">
            <w:pPr>
              <w:widowControl w:val="0"/>
              <w:numPr>
                <w:ilvl w:val="0"/>
                <w:numId w:val="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rPr>
                <w:color w:val="374151"/>
              </w:rPr>
            </w:pPr>
            <w:r>
              <w:rPr>
                <w:color w:val="374151"/>
              </w:rPr>
              <w:t>Buy, Add to Cart and Add to Wishlist Buttons:</w:t>
            </w:r>
          </w:p>
          <w:p w14:paraId="79026779" w14:textId="77777777" w:rsidR="00727AE5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ind w:left="720"/>
              <w:rPr>
                <w:color w:val="374151"/>
              </w:rPr>
            </w:pPr>
            <w:r>
              <w:rPr>
                <w:color w:val="374151"/>
              </w:rPr>
              <w:t xml:space="preserve">Allow users to make a purchase directly or add the course to their shopping cart or add the course to their </w:t>
            </w:r>
            <w:proofErr w:type="spellStart"/>
            <w:r>
              <w:rPr>
                <w:color w:val="374151"/>
              </w:rPr>
              <w:t>wishlist</w:t>
            </w:r>
            <w:proofErr w:type="spellEnd"/>
            <w:r>
              <w:rPr>
                <w:color w:val="374151"/>
              </w:rPr>
              <w:t>.</w:t>
            </w:r>
          </w:p>
        </w:tc>
      </w:tr>
      <w:tr w:rsidR="00727AE5" w14:paraId="446E9E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2F8" w14:textId="27D43023" w:rsidR="00727AE5" w:rsidRDefault="00610F32" w:rsidP="0061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45D030" wp14:editId="0D174E4D">
                  <wp:extent cx="2651150" cy="5615940"/>
                  <wp:effectExtent l="0" t="0" r="0" b="3810"/>
                  <wp:docPr id="8765831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112" cy="5620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104C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2B0309" w14:textId="030B8CE1" w:rsidR="00727AE5" w:rsidRDefault="0061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Sign-In</w:t>
            </w:r>
            <w:r w:rsidR="00000000">
              <w:rPr>
                <w:sz w:val="24"/>
                <w:szCs w:val="24"/>
              </w:rPr>
              <w:t xml:space="preserve"> Page:</w:t>
            </w:r>
          </w:p>
          <w:p w14:paraId="4520386D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1845E" w14:textId="79CB7368" w:rsidR="00727AE5" w:rsidRPr="00610F32" w:rsidRDefault="00610F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74151"/>
              </w:rPr>
              <w:t>Sign in using email address, Google, Facebook, Apple</w:t>
            </w:r>
          </w:p>
          <w:p w14:paraId="07C21583" w14:textId="77777777" w:rsidR="00610F32" w:rsidRPr="00610F32" w:rsidRDefault="00610F32" w:rsidP="0061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08F7178" w14:textId="49A09481" w:rsidR="00610F32" w:rsidRDefault="00610F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74151"/>
              </w:rPr>
              <w:t>Option to Create a new account</w:t>
            </w:r>
          </w:p>
          <w:p w14:paraId="20DFCAAA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27AE5" w14:paraId="7F551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6DC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D9A7220" wp14:editId="59192BDC">
                  <wp:extent cx="2543175" cy="5267325"/>
                  <wp:effectExtent l="0" t="0" r="0" b="0"/>
                  <wp:docPr id="3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t="3281" b="1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267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A2D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66B4B89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and Navigation bar:  </w:t>
            </w:r>
          </w:p>
          <w:p w14:paraId="4D3DA2C8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AAE98" w14:textId="77777777" w:rsidR="00727AE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74151"/>
              </w:rPr>
              <w:t>Search Bar:</w:t>
            </w:r>
          </w:p>
          <w:p w14:paraId="5928D230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Provide a search functionality allowing users to find courses.</w:t>
            </w:r>
          </w:p>
          <w:p w14:paraId="0E145488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374151"/>
              </w:rPr>
            </w:pPr>
          </w:p>
          <w:p w14:paraId="3CFB97C2" w14:textId="77777777" w:rsidR="00727AE5" w:rsidRDefault="00000000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Navigation Bar:</w:t>
            </w:r>
          </w:p>
          <w:p w14:paraId="1AF9C9B7" w14:textId="77777777" w:rsidR="00727AE5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ind w:left="72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Enable easy navigation between different pages using a navigation bar.</w:t>
            </w:r>
          </w:p>
          <w:p w14:paraId="7BBC3BF5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</w:p>
        </w:tc>
      </w:tr>
      <w:tr w:rsidR="00727AE5" w14:paraId="297012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6EBE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5B4890A" wp14:editId="69FA109C">
                  <wp:extent cx="2562225" cy="5286375"/>
                  <wp:effectExtent l="0" t="0" r="0" b="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t="3436" b="1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28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6A95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189DD6" w14:textId="77777777" w:rsidR="00727A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Courses:</w:t>
            </w:r>
          </w:p>
          <w:p w14:paraId="2D6BEE10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8B50E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669A60" w14:textId="77777777" w:rsidR="00727AE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74151"/>
              </w:rPr>
              <w:t>Display a list of courses that the user has purchased.</w:t>
            </w:r>
          </w:p>
          <w:p w14:paraId="043D28E0" w14:textId="77777777" w:rsidR="00727AE5" w:rsidRDefault="00727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374151"/>
              </w:rPr>
            </w:pPr>
          </w:p>
          <w:p w14:paraId="3955BE3E" w14:textId="77777777" w:rsidR="00727AE5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4151"/>
              </w:rPr>
            </w:pPr>
            <w:r>
              <w:rPr>
                <w:color w:val="374151"/>
              </w:rPr>
              <w:t>Include features to track the user's progress within each course.</w:t>
            </w:r>
          </w:p>
        </w:tc>
      </w:tr>
    </w:tbl>
    <w:p w14:paraId="4B72AD5C" w14:textId="77777777" w:rsidR="00727AE5" w:rsidRDefault="00727AE5"/>
    <w:p w14:paraId="09717452" w14:textId="77777777" w:rsidR="00727AE5" w:rsidRDefault="00727AE5"/>
    <w:sectPr w:rsidR="00727A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E25"/>
    <w:multiLevelType w:val="multilevel"/>
    <w:tmpl w:val="F88E1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07F57"/>
    <w:multiLevelType w:val="multilevel"/>
    <w:tmpl w:val="F98E8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D20056"/>
    <w:multiLevelType w:val="multilevel"/>
    <w:tmpl w:val="34F03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8301D6"/>
    <w:multiLevelType w:val="multilevel"/>
    <w:tmpl w:val="45621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635B8"/>
    <w:multiLevelType w:val="multilevel"/>
    <w:tmpl w:val="0CA46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9539BF"/>
    <w:multiLevelType w:val="multilevel"/>
    <w:tmpl w:val="09009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477351">
    <w:abstractNumId w:val="1"/>
  </w:num>
  <w:num w:numId="2" w16cid:durableId="1713114196">
    <w:abstractNumId w:val="0"/>
  </w:num>
  <w:num w:numId="3" w16cid:durableId="1544172005">
    <w:abstractNumId w:val="5"/>
  </w:num>
  <w:num w:numId="4" w16cid:durableId="1364936481">
    <w:abstractNumId w:val="4"/>
  </w:num>
  <w:num w:numId="5" w16cid:durableId="1399867886">
    <w:abstractNumId w:val="2"/>
  </w:num>
  <w:num w:numId="6" w16cid:durableId="109559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E5"/>
    <w:rsid w:val="00610F32"/>
    <w:rsid w:val="007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6674"/>
  <w15:docId w15:val="{D91DF017-E7B9-423C-91DA-638B60AB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Aaditi Surve</cp:lastModifiedBy>
  <cp:revision>2</cp:revision>
  <dcterms:created xsi:type="dcterms:W3CDTF">2024-02-01T18:44:00Z</dcterms:created>
  <dcterms:modified xsi:type="dcterms:W3CDTF">2024-02-01T18:53:00Z</dcterms:modified>
</cp:coreProperties>
</file>