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70EB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en-GB"/>
        </w:rPr>
        <w:t>AVL Trees</w:t>
      </w:r>
    </w:p>
    <w:p w14:paraId="0C29D299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AVL trees are binary search trees also commonly called as “Height balanced tree” meaning we can control the depth of the tree.</w:t>
      </w:r>
    </w:p>
    <w:p w14:paraId="3B80E849" w14:textId="06897778" w:rsidR="00E03A35" w:rsidRDefault="00E03A35" w:rsidP="00E03A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The left subtree and right subtree are height balanced themselves and the dept of the left side and the depth of the right side can differ at most by 1</w:t>
      </w:r>
    </w:p>
    <w:p w14:paraId="62B8DD8E" w14:textId="77777777" w:rsidR="00F14B56" w:rsidRPr="00E03A35" w:rsidRDefault="00F14B56" w:rsidP="00E03A35">
      <w:pPr>
        <w:rPr>
          <w:rFonts w:ascii="Times New Roman" w:eastAsia="Times New Roman" w:hAnsi="Times New Roman" w:cs="Times New Roman"/>
          <w:lang w:eastAsia="en-GB"/>
        </w:rPr>
      </w:pPr>
    </w:p>
    <w:p w14:paraId="5B5C14E8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 xml:space="preserve">For </w:t>
      </w:r>
      <w:proofErr w:type="spellStart"/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eg</w:t>
      </w:r>
      <w:proofErr w:type="spellEnd"/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 xml:space="preserve"> :</w:t>
      </w:r>
    </w:p>
    <w:p w14:paraId="769AE0B2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Case 1</w:t>
      </w:r>
    </w:p>
    <w:p w14:paraId="2EAAF364" w14:textId="28BE7A76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Violation at the right child of right subtree</w:t>
      </w:r>
      <w:r w:rsidR="00F14B5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E6CD430" wp14:editId="62E0E97F">
            <wp:extent cx="5384800" cy="2311400"/>
            <wp:effectExtent l="0" t="0" r="0" b="0"/>
            <wp:docPr id="32" name="Picture 3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4-21 at 8.05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E5D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</w:p>
    <w:p w14:paraId="252DF048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To remove the violation we rotate the grandparent and we do a left rotation and we end up with </w:t>
      </w:r>
    </w:p>
    <w:p w14:paraId="3BA87E5E" w14:textId="77777777" w:rsidR="00F14B56" w:rsidRDefault="00F14B56" w:rsidP="00E03A35">
      <w:pPr>
        <w:rPr>
          <w:rFonts w:ascii="Times New Roman" w:eastAsia="Times New Roman" w:hAnsi="Times New Roman" w:cs="Times New Roman"/>
          <w:lang w:eastAsia="en-GB"/>
        </w:rPr>
      </w:pPr>
    </w:p>
    <w:p w14:paraId="1686E642" w14:textId="12AB292C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Case 2</w:t>
      </w:r>
    </w:p>
    <w:p w14:paraId="503C22AE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Violation at the left child of left subtree</w:t>
      </w:r>
    </w:p>
    <w:p w14:paraId="2E0B4999" w14:textId="73782461" w:rsidR="00E03A35" w:rsidRPr="00F14B56" w:rsidRDefault="00F14B56" w:rsidP="00E03A35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B3E5E0A" wp14:editId="0071546F">
            <wp:extent cx="5727700" cy="19431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4-21 at 8.06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A35" w:rsidRPr="00E03A3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If we have 2 children on a</w:t>
      </w: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E03A35" w:rsidRPr="00E03A35">
        <w:rPr>
          <w:rFonts w:ascii="Times New Roman" w:eastAsia="Times New Roman" w:hAnsi="Times New Roman" w:cs="Times New Roman"/>
          <w:color w:val="000000"/>
          <w:lang w:eastAsia="en-GB"/>
        </w:rPr>
        <w:t>left of the left subtree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We will do a right rotation of the node</w:t>
      </w:r>
    </w:p>
    <w:p w14:paraId="3930FF5D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</w:p>
    <w:p w14:paraId="27C16DC1" w14:textId="18341282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Case 3</w:t>
      </w:r>
      <w:r w:rsidR="00F14B5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0B6BB54" wp14:editId="59D66E36">
            <wp:extent cx="5727700" cy="1618615"/>
            <wp:effectExtent l="0" t="0" r="0" b="0"/>
            <wp:docPr id="34" name="Picture 3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0-04-21 at 8.08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CDC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Violation at the left child of right subtree</w:t>
      </w:r>
    </w:p>
    <w:p w14:paraId="7ED7A327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We do a left right rotation of the grandparent of the problem node </w:t>
      </w:r>
    </w:p>
    <w:p w14:paraId="319B0A34" w14:textId="4B3F1ED5" w:rsidR="00E03A35" w:rsidRPr="00E03A35" w:rsidRDefault="00F14B56" w:rsidP="00E03A3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Then we</w:t>
      </w:r>
      <w:r w:rsidR="00E03A35" w:rsidRPr="00E03A35">
        <w:rPr>
          <w:rFonts w:ascii="Times New Roman" w:eastAsia="Times New Roman" w:hAnsi="Times New Roman" w:cs="Times New Roman"/>
          <w:color w:val="000000"/>
          <w:lang w:eastAsia="en-GB"/>
        </w:rPr>
        <w:t xml:space="preserve"> do a left rotation of the parent of the problem  node </w:t>
      </w:r>
    </w:p>
    <w:p w14:paraId="23E32A42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Then we do the right rotation of the grandparent of the problem node.</w:t>
      </w:r>
    </w:p>
    <w:p w14:paraId="5CD8F6BF" w14:textId="5A97A5ED" w:rsidR="00E03A35" w:rsidRDefault="00E03A35" w:rsidP="00E03A3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Then we finally do left rotation of the grandparent of the problem node.</w:t>
      </w:r>
    </w:p>
    <w:p w14:paraId="06C555C2" w14:textId="77777777" w:rsidR="00F14B56" w:rsidRDefault="00F14B56" w:rsidP="00E03A3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A7C495E" w14:textId="5EF90494" w:rsidR="00F14B56" w:rsidRPr="00F14B56" w:rsidRDefault="00F14B56" w:rsidP="00E03A35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14B5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Case 4:</w:t>
      </w:r>
    </w:p>
    <w:p w14:paraId="12318EF0" w14:textId="77777777" w:rsidR="00F14B56" w:rsidRPr="00E03A35" w:rsidRDefault="00F14B56" w:rsidP="00E03A35">
      <w:pPr>
        <w:rPr>
          <w:rFonts w:ascii="Times New Roman" w:eastAsia="Times New Roman" w:hAnsi="Times New Roman" w:cs="Times New Roman"/>
          <w:lang w:eastAsia="en-GB"/>
        </w:rPr>
      </w:pPr>
    </w:p>
    <w:p w14:paraId="0A7EF640" w14:textId="5A6EA271" w:rsidR="00E03A35" w:rsidRPr="00E03A35" w:rsidRDefault="00F14B56" w:rsidP="00E03A3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15AA55C" wp14:editId="1C1E89C2">
            <wp:extent cx="5727700" cy="1749425"/>
            <wp:effectExtent l="0" t="0" r="0" b="317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0-04-21 at 8.09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834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en-GB"/>
        </w:rPr>
        <w:t>Splay Trees</w:t>
      </w:r>
    </w:p>
    <w:p w14:paraId="44769A26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lang w:eastAsia="en-GB"/>
        </w:rPr>
        <w:t>Type of binary search tree but they are not strictly balanced (nearly balanced) but that's why they are relatively very faster.</w:t>
      </w:r>
    </w:p>
    <w:p w14:paraId="150473AE" w14:textId="3093E8FF" w:rsidR="00E03A35" w:rsidRPr="00F14B56" w:rsidRDefault="00E03A35" w:rsidP="00F14B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F14B56">
        <w:rPr>
          <w:rFonts w:ascii="Times New Roman" w:eastAsia="Times New Roman" w:hAnsi="Times New Roman" w:cs="Times New Roman"/>
          <w:color w:val="000000"/>
          <w:lang w:eastAsia="en-GB"/>
        </w:rPr>
        <w:t>It provides fast access to elements that we have recently used.</w:t>
      </w:r>
    </w:p>
    <w:p w14:paraId="66D6A5D0" w14:textId="7D45564F" w:rsidR="00E03A35" w:rsidRPr="00F14B56" w:rsidRDefault="00F14B56" w:rsidP="00F14B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F14B56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</w:t>
      </w:r>
      <w:r w:rsidR="00E03A35" w:rsidRPr="00F14B56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play tree operations run in O(log n) time on average</w:t>
      </w:r>
    </w:p>
    <w:p w14:paraId="4D67ED0F" w14:textId="2796C1EA" w:rsidR="00F14B56" w:rsidRPr="001F32D2" w:rsidRDefault="00F14B56" w:rsidP="00F14B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 addition to search it also splays (moves the node to the root)</w:t>
      </w:r>
      <w:r w:rsid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 If the node is found</w:t>
      </w:r>
    </w:p>
    <w:p w14:paraId="4F019039" w14:textId="4E81800B" w:rsidR="001F32D2" w:rsidRPr="001F32D2" w:rsidRDefault="001F32D2" w:rsidP="00E03A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Then it is splayed and it becomes the new node. Else the last node before reaching the null is splayed and made the new root</w:t>
      </w:r>
    </w:p>
    <w:p w14:paraId="28537182" w14:textId="77777777" w:rsidR="001F32D2" w:rsidRPr="001F32D2" w:rsidRDefault="00E03A35" w:rsidP="00E03A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We follow the same pattern with insert </w:t>
      </w:r>
    </w:p>
    <w:p w14:paraId="251C6155" w14:textId="0F39DAB5" w:rsidR="00E03A35" w:rsidRPr="001F32D2" w:rsidRDefault="00E03A35" w:rsidP="00E03A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For delete we follow the same procedure </w:t>
      </w:r>
      <w:r w:rsid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and</w:t>
      </w:r>
    </w:p>
    <w:p w14:paraId="2ECEC4E1" w14:textId="77777777" w:rsidR="001F32D2" w:rsidRPr="001F32D2" w:rsidRDefault="00E03A35" w:rsidP="00E03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If we find do not find the node we wanted to delete we splay the node that ended our search </w:t>
      </w:r>
    </w:p>
    <w:p w14:paraId="304A88D1" w14:textId="7F064695" w:rsidR="00E03A35" w:rsidRPr="001F32D2" w:rsidRDefault="00E03A35" w:rsidP="00E03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1F32D2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If we find the node that we wanted to delete we remove the key and then we splay the parent up to the root.</w:t>
      </w:r>
    </w:p>
    <w:p w14:paraId="366F902B" w14:textId="77777777" w:rsidR="00E03A35" w:rsidRPr="00E03A35" w:rsidRDefault="00E03A35" w:rsidP="00E03A35">
      <w:pPr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What splaying does is it allows the tree to balance itself.</w:t>
      </w:r>
    </w:p>
    <w:p w14:paraId="4308B4F8" w14:textId="233711C5" w:rsidR="00AA6724" w:rsidRPr="0081153B" w:rsidRDefault="00E03A35" w:rsidP="0081153B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03A35">
        <w:rPr>
          <w:rFonts w:ascii="Times New Roman" w:eastAsia="Times New Roman" w:hAnsi="Times New Roman" w:cs="Times New Roman"/>
          <w:lang w:eastAsia="en-GB"/>
        </w:rPr>
        <w:br/>
      </w:r>
      <w:r w:rsidRPr="00E03A35">
        <w:rPr>
          <w:rFonts w:ascii="Times New Roman" w:eastAsia="Times New Roman" w:hAnsi="Times New Roman" w:cs="Times New Roman"/>
          <w:lang w:eastAsia="en-GB"/>
        </w:rPr>
        <w:br/>
      </w:r>
      <w:r w:rsidRPr="00E03A35">
        <w:rPr>
          <w:rFonts w:ascii="Times New Roman" w:eastAsia="Times New Roman" w:hAnsi="Times New Roman" w:cs="Times New Roman"/>
          <w:lang w:eastAsia="en-GB"/>
        </w:rPr>
        <w:br/>
      </w:r>
      <w:r w:rsidRPr="00E03A35">
        <w:rPr>
          <w:rFonts w:ascii="Times New Roman" w:eastAsia="Times New Roman" w:hAnsi="Times New Roman" w:cs="Times New Roman"/>
          <w:lang w:eastAsia="en-GB"/>
        </w:rPr>
        <w:br/>
      </w:r>
      <w:r w:rsidR="006A500C">
        <w:rPr>
          <w:rFonts w:ascii="Times New Roman" w:eastAsia="Times New Roman" w:hAnsi="Times New Roman" w:cs="Times New Roman"/>
          <w:lang w:eastAsia="en-GB"/>
        </w:rPr>
        <w:t xml:space="preserve">PICTURES TAKEN FROM GEEKSFORGEEKS </w:t>
      </w:r>
      <w:r w:rsidRPr="00E03A35">
        <w:rPr>
          <w:rFonts w:ascii="Times New Roman" w:eastAsia="Times New Roman" w:hAnsi="Times New Roman" w:cs="Times New Roman"/>
          <w:lang w:eastAsia="en-GB"/>
        </w:rPr>
        <w:br/>
      </w:r>
    </w:p>
    <w:sectPr w:rsidR="00AA6724" w:rsidRPr="0081153B" w:rsidSect="00431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D7E93"/>
    <w:multiLevelType w:val="hybridMultilevel"/>
    <w:tmpl w:val="78908DA8"/>
    <w:lvl w:ilvl="0" w:tplc="BE68156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B6B5A"/>
    <w:multiLevelType w:val="hybridMultilevel"/>
    <w:tmpl w:val="3844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35"/>
    <w:rsid w:val="001F32D2"/>
    <w:rsid w:val="00431C19"/>
    <w:rsid w:val="004B6222"/>
    <w:rsid w:val="00646A74"/>
    <w:rsid w:val="006A500C"/>
    <w:rsid w:val="0081153B"/>
    <w:rsid w:val="00E03A35"/>
    <w:rsid w:val="00EA7F25"/>
    <w:rsid w:val="00F1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F5B3"/>
  <w15:chartTrackingRefBased/>
  <w15:docId w15:val="{CCF8255D-8BC7-EF45-8E68-8E04FFC4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A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E03A35"/>
  </w:style>
  <w:style w:type="paragraph" w:styleId="ListParagraph">
    <w:name w:val="List Paragraph"/>
    <w:basedOn w:val="Normal"/>
    <w:uiPriority w:val="34"/>
    <w:qFormat/>
    <w:rsid w:val="00F1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Chopra</dc:creator>
  <cp:keywords/>
  <dc:description/>
  <cp:lastModifiedBy>Aarohi Chopra</cp:lastModifiedBy>
  <cp:revision>7</cp:revision>
  <dcterms:created xsi:type="dcterms:W3CDTF">2020-04-22T02:57:00Z</dcterms:created>
  <dcterms:modified xsi:type="dcterms:W3CDTF">2020-04-22T03:17:00Z</dcterms:modified>
</cp:coreProperties>
</file>