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58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354A" w:rsidTr="001B6DCB">
        <w:tc>
          <w:tcPr>
            <w:tcW w:w="3116" w:type="dxa"/>
          </w:tcPr>
          <w:p w:rsidR="0074354A" w:rsidRDefault="0074354A" w:rsidP="001B6DCB">
            <w:r>
              <w:softHyphen/>
              <w:t>Steps</w:t>
            </w:r>
          </w:p>
        </w:tc>
        <w:tc>
          <w:tcPr>
            <w:tcW w:w="3117" w:type="dxa"/>
          </w:tcPr>
          <w:p w:rsidR="0074354A" w:rsidRDefault="0074354A" w:rsidP="001B6DCB">
            <w:r w:rsidRPr="00AC3122">
              <w:t>User’s Action</w:t>
            </w:r>
          </w:p>
        </w:tc>
        <w:tc>
          <w:tcPr>
            <w:tcW w:w="3117" w:type="dxa"/>
          </w:tcPr>
          <w:p w:rsidR="0074354A" w:rsidRDefault="0074354A" w:rsidP="001B6DCB">
            <w:r w:rsidRPr="00AC3122">
              <w:t>System’s Response</w:t>
            </w:r>
          </w:p>
        </w:tc>
      </w:tr>
      <w:tr w:rsidR="0074354A" w:rsidTr="001B6DCB">
        <w:tc>
          <w:tcPr>
            <w:tcW w:w="3116" w:type="dxa"/>
          </w:tcPr>
          <w:p w:rsidR="0074354A" w:rsidRDefault="0074354A" w:rsidP="001B6DCB">
            <w:r>
              <w:t>1</w:t>
            </w:r>
          </w:p>
        </w:tc>
        <w:tc>
          <w:tcPr>
            <w:tcW w:w="3117" w:type="dxa"/>
          </w:tcPr>
          <w:p w:rsidR="0074354A" w:rsidRDefault="006D3370" w:rsidP="001B6DCB">
            <w:r>
              <w:t>User</w:t>
            </w:r>
            <w:r w:rsidR="000D3D52">
              <w:t xml:space="preserve"> </w:t>
            </w:r>
            <w:r w:rsidR="00407F62">
              <w:t xml:space="preserve">starts </w:t>
            </w:r>
            <w:r w:rsidR="00BC5A67">
              <w:t>Tic-Tac-Toe game</w:t>
            </w:r>
          </w:p>
        </w:tc>
        <w:tc>
          <w:tcPr>
            <w:tcW w:w="3117" w:type="dxa"/>
          </w:tcPr>
          <w:p w:rsidR="0074354A" w:rsidRDefault="0074354A" w:rsidP="001B6DCB"/>
        </w:tc>
      </w:tr>
      <w:tr w:rsidR="0074354A" w:rsidTr="001B6DCB">
        <w:tc>
          <w:tcPr>
            <w:tcW w:w="3116" w:type="dxa"/>
          </w:tcPr>
          <w:p w:rsidR="0074354A" w:rsidRDefault="0074354A" w:rsidP="001B6DCB">
            <w:r>
              <w:t>2</w:t>
            </w:r>
          </w:p>
        </w:tc>
        <w:tc>
          <w:tcPr>
            <w:tcW w:w="3117" w:type="dxa"/>
          </w:tcPr>
          <w:p w:rsidR="0074354A" w:rsidRDefault="0074354A" w:rsidP="001B6DCB"/>
        </w:tc>
        <w:tc>
          <w:tcPr>
            <w:tcW w:w="3117" w:type="dxa"/>
          </w:tcPr>
          <w:p w:rsidR="0074354A" w:rsidRDefault="00BC5A67" w:rsidP="001B6DCB">
            <w:r>
              <w:t>System ask to select board style</w:t>
            </w:r>
            <w:r w:rsidR="00C86147">
              <w:t xml:space="preserve"> </w:t>
            </w:r>
            <w:r w:rsidR="00407F62">
              <w:t>(f</w:t>
            </w:r>
            <w:r w:rsidR="00C86147">
              <w:t>rom at least to styles</w:t>
            </w:r>
            <w:r w:rsidR="00407F62">
              <w:t xml:space="preserve">). </w:t>
            </w:r>
          </w:p>
        </w:tc>
      </w:tr>
      <w:tr w:rsidR="0074354A" w:rsidTr="001B6DCB">
        <w:trPr>
          <w:trHeight w:val="412"/>
        </w:trPr>
        <w:tc>
          <w:tcPr>
            <w:tcW w:w="3116" w:type="dxa"/>
          </w:tcPr>
          <w:p w:rsidR="0074354A" w:rsidRDefault="0074354A" w:rsidP="001B6DCB">
            <w:r>
              <w:t>3</w:t>
            </w:r>
          </w:p>
        </w:tc>
        <w:tc>
          <w:tcPr>
            <w:tcW w:w="3117" w:type="dxa"/>
          </w:tcPr>
          <w:p w:rsidR="0074354A" w:rsidRDefault="0074354A" w:rsidP="001B6DCB">
            <w:r>
              <w:t xml:space="preserve">User </w:t>
            </w:r>
            <w:r w:rsidR="00C86147">
              <w:t>selects</w:t>
            </w:r>
            <w:r w:rsidR="006D3370">
              <w:t xml:space="preserve"> board</w:t>
            </w:r>
            <w:r w:rsidR="00C86147">
              <w:t xml:space="preserve"> style</w:t>
            </w:r>
            <w:r w:rsidR="00B05781">
              <w:t>.</w:t>
            </w:r>
          </w:p>
        </w:tc>
        <w:tc>
          <w:tcPr>
            <w:tcW w:w="3117" w:type="dxa"/>
          </w:tcPr>
          <w:p w:rsidR="0074354A" w:rsidRDefault="0074354A" w:rsidP="001B6DCB"/>
        </w:tc>
      </w:tr>
      <w:tr w:rsidR="0074354A" w:rsidTr="001B6DCB">
        <w:tc>
          <w:tcPr>
            <w:tcW w:w="3116" w:type="dxa"/>
          </w:tcPr>
          <w:p w:rsidR="0074354A" w:rsidRDefault="0074354A" w:rsidP="001B6DCB">
            <w:r>
              <w:t>4</w:t>
            </w:r>
          </w:p>
        </w:tc>
        <w:tc>
          <w:tcPr>
            <w:tcW w:w="3117" w:type="dxa"/>
          </w:tcPr>
          <w:p w:rsidR="0074354A" w:rsidRDefault="0074354A" w:rsidP="001B6DCB"/>
        </w:tc>
        <w:tc>
          <w:tcPr>
            <w:tcW w:w="3117" w:type="dxa"/>
          </w:tcPr>
          <w:p w:rsidR="0074354A" w:rsidRDefault="004514A0" w:rsidP="001B6DCB">
            <w:r>
              <w:t>System response</w:t>
            </w:r>
            <w:r w:rsidR="002F26EA">
              <w:t>s</w:t>
            </w:r>
            <w:r>
              <w:t xml:space="preserve"> style successfully selected</w:t>
            </w:r>
            <w:r w:rsidR="005947C4">
              <w:t>. A</w:t>
            </w:r>
            <w:r w:rsidR="00B05781">
              <w:t xml:space="preserve">sks user </w:t>
            </w:r>
            <w:r w:rsidR="000364D1">
              <w:t>for confirmation</w:t>
            </w:r>
            <w:r w:rsidR="005947C4">
              <w:t xml:space="preserve">. </w:t>
            </w:r>
          </w:p>
        </w:tc>
      </w:tr>
      <w:tr w:rsidR="006D3370" w:rsidTr="001B6DCB">
        <w:tc>
          <w:tcPr>
            <w:tcW w:w="3116" w:type="dxa"/>
          </w:tcPr>
          <w:p w:rsidR="006D3370" w:rsidRDefault="006D3370" w:rsidP="001B6DCB">
            <w:r>
              <w:t>5</w:t>
            </w:r>
          </w:p>
        </w:tc>
        <w:tc>
          <w:tcPr>
            <w:tcW w:w="3117" w:type="dxa"/>
          </w:tcPr>
          <w:p w:rsidR="006D3370" w:rsidRDefault="001B6DCB" w:rsidP="001B6DCB">
            <w:r>
              <w:t>User selects Yes</w:t>
            </w:r>
            <w:r w:rsidR="005947C4">
              <w:t>[Y]</w:t>
            </w:r>
          </w:p>
        </w:tc>
        <w:tc>
          <w:tcPr>
            <w:tcW w:w="3117" w:type="dxa"/>
          </w:tcPr>
          <w:p w:rsidR="006D3370" w:rsidRDefault="006D3370" w:rsidP="001B6DCB"/>
        </w:tc>
      </w:tr>
      <w:tr w:rsidR="005947C4" w:rsidTr="001B6DCB">
        <w:tc>
          <w:tcPr>
            <w:tcW w:w="3116" w:type="dxa"/>
          </w:tcPr>
          <w:p w:rsidR="005947C4" w:rsidRDefault="005947C4" w:rsidP="001B6DCB">
            <w:r>
              <w:t>6</w:t>
            </w:r>
          </w:p>
        </w:tc>
        <w:tc>
          <w:tcPr>
            <w:tcW w:w="3117" w:type="dxa"/>
          </w:tcPr>
          <w:p w:rsidR="005947C4" w:rsidRDefault="005947C4" w:rsidP="001B6DCB"/>
        </w:tc>
        <w:tc>
          <w:tcPr>
            <w:tcW w:w="3117" w:type="dxa"/>
          </w:tcPr>
          <w:p w:rsidR="005947C4" w:rsidRDefault="003A2F6D" w:rsidP="001B6DCB">
            <w:r>
              <w:t>System redirects to the playground.</w:t>
            </w:r>
          </w:p>
        </w:tc>
      </w:tr>
      <w:tr w:rsidR="003A2F6D" w:rsidTr="001B6DCB">
        <w:tc>
          <w:tcPr>
            <w:tcW w:w="3116" w:type="dxa"/>
          </w:tcPr>
          <w:p w:rsidR="003A2F6D" w:rsidRDefault="003A2F6D" w:rsidP="001B6DCB">
            <w:r>
              <w:t xml:space="preserve"> 7</w:t>
            </w:r>
          </w:p>
        </w:tc>
        <w:tc>
          <w:tcPr>
            <w:tcW w:w="3117" w:type="dxa"/>
          </w:tcPr>
          <w:p w:rsidR="003A2F6D" w:rsidRDefault="00421829" w:rsidP="001B6DCB">
            <w:r>
              <w:t xml:space="preserve">First </w:t>
            </w:r>
            <w:r w:rsidR="009B1019">
              <w:t>game player</w:t>
            </w:r>
            <w:r w:rsidR="00554FF7">
              <w:t xml:space="preserve"> </w:t>
            </w:r>
            <w:r w:rsidR="009B1019">
              <w:t>plac</w:t>
            </w:r>
            <w:r w:rsidR="00BA4DEF">
              <w:t xml:space="preserve">es a </w:t>
            </w:r>
            <w:r w:rsidR="009B1019">
              <w:t>X on an open space on the game board</w:t>
            </w:r>
          </w:p>
        </w:tc>
        <w:tc>
          <w:tcPr>
            <w:tcW w:w="3117" w:type="dxa"/>
          </w:tcPr>
          <w:p w:rsidR="003A2F6D" w:rsidRDefault="003A2F6D" w:rsidP="001B6DCB"/>
        </w:tc>
      </w:tr>
      <w:tr w:rsidR="009B1019" w:rsidTr="001B6DCB">
        <w:tc>
          <w:tcPr>
            <w:tcW w:w="3116" w:type="dxa"/>
          </w:tcPr>
          <w:p w:rsidR="009B1019" w:rsidRDefault="009B1019" w:rsidP="001B6DCB">
            <w:r>
              <w:t>8</w:t>
            </w:r>
          </w:p>
        </w:tc>
        <w:tc>
          <w:tcPr>
            <w:tcW w:w="3117" w:type="dxa"/>
          </w:tcPr>
          <w:p w:rsidR="009B1019" w:rsidRDefault="009B1019" w:rsidP="001B6DCB"/>
        </w:tc>
        <w:tc>
          <w:tcPr>
            <w:tcW w:w="3117" w:type="dxa"/>
          </w:tcPr>
          <w:p w:rsidR="009B1019" w:rsidRDefault="009B1019" w:rsidP="001B6DCB">
            <w:r>
              <w:t>System</w:t>
            </w:r>
            <w:r w:rsidR="00934985">
              <w:t xml:space="preserve"> marks that space at occupy on the playground</w:t>
            </w:r>
            <w:r w:rsidR="009432CE">
              <w:t xml:space="preserve">. </w:t>
            </w:r>
            <w:r w:rsidR="00252220">
              <w:t xml:space="preserve">Gives the </w:t>
            </w:r>
            <w:r w:rsidR="00990512">
              <w:t>player the option to</w:t>
            </w:r>
            <w:r w:rsidR="0082140D">
              <w:t xml:space="preserve"> undo </w:t>
            </w:r>
            <w:r w:rsidR="00990512">
              <w:t xml:space="preserve">its turn as long </w:t>
            </w:r>
            <w:r w:rsidR="000364D1">
              <w:t>the other play</w:t>
            </w:r>
            <w:r w:rsidR="00990512">
              <w:t xml:space="preserve"> did not make a turn</w:t>
            </w:r>
            <w:r w:rsidR="000364D1">
              <w:t>.</w:t>
            </w:r>
          </w:p>
        </w:tc>
      </w:tr>
      <w:tr w:rsidR="00934985" w:rsidTr="001B6DCB">
        <w:tc>
          <w:tcPr>
            <w:tcW w:w="3116" w:type="dxa"/>
          </w:tcPr>
          <w:p w:rsidR="00934985" w:rsidRDefault="00934985" w:rsidP="001B6DCB">
            <w:r>
              <w:t>9</w:t>
            </w:r>
          </w:p>
        </w:tc>
        <w:tc>
          <w:tcPr>
            <w:tcW w:w="3117" w:type="dxa"/>
          </w:tcPr>
          <w:p w:rsidR="00934985" w:rsidRDefault="00BA4DEF" w:rsidP="001B6DCB">
            <w:r>
              <w:t>Second player places a O on an open space on the game board</w:t>
            </w:r>
          </w:p>
        </w:tc>
        <w:tc>
          <w:tcPr>
            <w:tcW w:w="3117" w:type="dxa"/>
          </w:tcPr>
          <w:p w:rsidR="00934985" w:rsidRDefault="00934985" w:rsidP="001B6DCB"/>
          <w:p w:rsidR="00BA4DEF" w:rsidRDefault="00BA4DEF" w:rsidP="001B6DCB"/>
          <w:p w:rsidR="00BA4DEF" w:rsidRDefault="00BA4DEF" w:rsidP="001B6DCB"/>
        </w:tc>
      </w:tr>
      <w:tr w:rsidR="00BA4DEF" w:rsidTr="001B6DCB">
        <w:tc>
          <w:tcPr>
            <w:tcW w:w="3116" w:type="dxa"/>
          </w:tcPr>
          <w:p w:rsidR="00BA4DEF" w:rsidRDefault="00BA4DEF" w:rsidP="001B6DCB">
            <w:r>
              <w:t>10</w:t>
            </w:r>
          </w:p>
        </w:tc>
        <w:tc>
          <w:tcPr>
            <w:tcW w:w="3117" w:type="dxa"/>
          </w:tcPr>
          <w:p w:rsidR="00BA4DEF" w:rsidRDefault="00BA4DEF" w:rsidP="001B6DCB"/>
        </w:tc>
        <w:tc>
          <w:tcPr>
            <w:tcW w:w="3117" w:type="dxa"/>
          </w:tcPr>
          <w:p w:rsidR="00BA4DEF" w:rsidRDefault="0082140D" w:rsidP="001B6DCB">
            <w:r>
              <w:t xml:space="preserve">System marks that space at occupy on the playground. Gives the player the option to undo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r w:rsidR="000364D1">
              <w:t>as long the other play did not make a turn.</w:t>
            </w:r>
          </w:p>
        </w:tc>
      </w:tr>
      <w:tr w:rsidR="003719AD" w:rsidTr="001B6DCB">
        <w:tc>
          <w:tcPr>
            <w:tcW w:w="3116" w:type="dxa"/>
          </w:tcPr>
          <w:p w:rsidR="003719AD" w:rsidRDefault="003719AD" w:rsidP="001B6DCB"/>
        </w:tc>
        <w:tc>
          <w:tcPr>
            <w:tcW w:w="3117" w:type="dxa"/>
          </w:tcPr>
          <w:p w:rsidR="003719AD" w:rsidRDefault="008873F8" w:rsidP="001B6DCB">
            <w:r>
              <w:t xml:space="preserve">Go back to step 7 as long any of the player does not have 3 in a row or </w:t>
            </w:r>
            <w:r w:rsidR="00D47F7B">
              <w:t>all 9 spaces are occupied</w:t>
            </w:r>
          </w:p>
        </w:tc>
        <w:tc>
          <w:tcPr>
            <w:tcW w:w="3117" w:type="dxa"/>
          </w:tcPr>
          <w:p w:rsidR="00A47D93" w:rsidRDefault="00A47D93" w:rsidP="001B6DCB"/>
          <w:p w:rsidR="00A47D93" w:rsidRDefault="00A47D93" w:rsidP="001B6DCB"/>
          <w:p w:rsidR="003719AD" w:rsidRPr="00A47D93" w:rsidRDefault="003719AD" w:rsidP="001B6DCB"/>
        </w:tc>
      </w:tr>
      <w:tr w:rsidR="00A47D93" w:rsidTr="001B6DCB">
        <w:tc>
          <w:tcPr>
            <w:tcW w:w="3116" w:type="dxa"/>
          </w:tcPr>
          <w:p w:rsidR="00A47D93" w:rsidRDefault="00A47D93" w:rsidP="001B6DCB">
            <w:r>
              <w:t>11</w:t>
            </w:r>
          </w:p>
        </w:tc>
        <w:tc>
          <w:tcPr>
            <w:tcW w:w="3117" w:type="dxa"/>
          </w:tcPr>
          <w:p w:rsidR="00A47D93" w:rsidRDefault="00A47D93" w:rsidP="001B6DCB"/>
        </w:tc>
        <w:tc>
          <w:tcPr>
            <w:tcW w:w="3117" w:type="dxa"/>
          </w:tcPr>
          <w:p w:rsidR="00A47D93" w:rsidRDefault="0040055C" w:rsidP="001B6DCB">
            <w:r>
              <w:t xml:space="preserve">System response </w:t>
            </w:r>
            <w:r w:rsidR="00477026">
              <w:t xml:space="preserve">player one/two </w:t>
            </w:r>
            <w:r>
              <w:t>is the winner</w:t>
            </w:r>
            <w:r w:rsidR="00477026">
              <w:t>. Asks players if they want to play another game</w:t>
            </w:r>
          </w:p>
        </w:tc>
      </w:tr>
      <w:tr w:rsidR="00AA5C25" w:rsidTr="001B6DCB">
        <w:tc>
          <w:tcPr>
            <w:tcW w:w="3116" w:type="dxa"/>
          </w:tcPr>
          <w:p w:rsidR="00AA5C25" w:rsidRDefault="00AA5C25" w:rsidP="001B6DCB">
            <w:r>
              <w:t>12</w:t>
            </w:r>
          </w:p>
        </w:tc>
        <w:tc>
          <w:tcPr>
            <w:tcW w:w="3117" w:type="dxa"/>
          </w:tcPr>
          <w:p w:rsidR="00AA5C25" w:rsidRDefault="00FD1717" w:rsidP="001B6DCB">
            <w:r>
              <w:t>User presses No</w:t>
            </w:r>
            <w:r w:rsidR="00D01EF4">
              <w:t xml:space="preserve"> </w:t>
            </w:r>
            <w:r>
              <w:t>[N</w:t>
            </w:r>
            <w:r w:rsidR="00AA5C25">
              <w:t>]</w:t>
            </w:r>
          </w:p>
        </w:tc>
        <w:tc>
          <w:tcPr>
            <w:tcW w:w="3117" w:type="dxa"/>
          </w:tcPr>
          <w:p w:rsidR="00AA5C25" w:rsidRDefault="00AA5C25" w:rsidP="001B6DCB"/>
        </w:tc>
      </w:tr>
      <w:tr w:rsidR="00AA5C25" w:rsidTr="001B6DCB">
        <w:tc>
          <w:tcPr>
            <w:tcW w:w="3116" w:type="dxa"/>
          </w:tcPr>
          <w:p w:rsidR="00AA5C25" w:rsidRDefault="00AA5C25" w:rsidP="001B6DCB">
            <w:r>
              <w:t>13</w:t>
            </w:r>
          </w:p>
        </w:tc>
        <w:tc>
          <w:tcPr>
            <w:tcW w:w="3117" w:type="dxa"/>
          </w:tcPr>
          <w:p w:rsidR="00AA5C25" w:rsidRDefault="00AA5C25" w:rsidP="001B6DCB"/>
        </w:tc>
        <w:tc>
          <w:tcPr>
            <w:tcW w:w="3117" w:type="dxa"/>
          </w:tcPr>
          <w:p w:rsidR="00AA5C25" w:rsidRDefault="00FD1717" w:rsidP="001B6DCB">
            <w:r>
              <w:t>System quits the game</w:t>
            </w:r>
          </w:p>
        </w:tc>
      </w:tr>
    </w:tbl>
    <w:p w:rsidR="00D80304" w:rsidRPr="001B6DCB" w:rsidRDefault="001B6DCB" w:rsidP="001B6DCB">
      <w:pPr>
        <w:jc w:val="center"/>
        <w:rPr>
          <w:sz w:val="32"/>
          <w:szCs w:val="32"/>
        </w:rPr>
      </w:pPr>
      <w:r w:rsidRPr="001B6DCB">
        <w:rPr>
          <w:sz w:val="32"/>
          <w:szCs w:val="32"/>
        </w:rPr>
        <w:t>Final Project Tic-Tac-Toe</w:t>
      </w:r>
    </w:p>
    <w:p w:rsidR="00D80304" w:rsidRPr="00D80304" w:rsidRDefault="00A47D93" w:rsidP="00D803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5135426</wp:posOffset>
                </wp:positionH>
                <wp:positionV relativeFrom="paragraph">
                  <wp:posOffset>3373482</wp:posOffset>
                </wp:positionV>
                <wp:extent cx="2445248" cy="771797"/>
                <wp:effectExtent l="11112" t="0" r="17463" b="17462"/>
                <wp:wrapNone/>
                <wp:docPr id="6" name="Curved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45248" cy="77179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F780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6" o:spid="_x0000_s1026" type="#_x0000_t104" style="position:absolute;margin-left:404.35pt;margin-top:265.65pt;width:192.55pt;height:60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" adj="18191,20748,5400" fillcolor="#4472c4 [3204]" strokecolor="#1f3763 [1604]" strokeweight="1pt"/>
            </w:pict>
          </mc:Fallback>
        </mc:AlternateContent>
      </w:r>
    </w:p>
    <w:p w:rsidR="00D80304" w:rsidRPr="00D80304" w:rsidRDefault="001B6DCB" w:rsidP="001B6DCB">
      <w:pPr>
        <w:tabs>
          <w:tab w:val="left" w:pos="501"/>
        </w:tabs>
      </w:pPr>
      <w:r>
        <w:tab/>
        <w:t xml:space="preserve">USE CASES: </w:t>
      </w:r>
    </w:p>
    <w:p w:rsidR="001B6DCB" w:rsidRDefault="001B6DCB" w:rsidP="00D80304"/>
    <w:p w:rsidR="00FB24D9" w:rsidRDefault="00FB24D9" w:rsidP="00D80304">
      <w:r>
        <w:lastRenderedPageBreak/>
        <w:t xml:space="preserve">Variation #1 </w:t>
      </w:r>
      <w:r w:rsidR="001B6DCB">
        <w:t>User does not confirm selected Board style</w:t>
      </w:r>
    </w:p>
    <w:p w:rsidR="00FB24D9" w:rsidRDefault="001B6DCB" w:rsidP="00FB24D9">
      <w:pPr>
        <w:pStyle w:val="ListParagraph"/>
        <w:numPr>
          <w:ilvl w:val="1"/>
          <w:numId w:val="2"/>
        </w:numPr>
      </w:pPr>
      <w:r>
        <w:t>Start at step 5 User selects No</w:t>
      </w:r>
      <w:r w:rsidR="00FB24D9">
        <w:t xml:space="preserve"> [N]</w:t>
      </w:r>
    </w:p>
    <w:p w:rsidR="000364D1" w:rsidRDefault="000F0A78" w:rsidP="00FB24D9">
      <w:pPr>
        <w:pStyle w:val="ListParagraph"/>
        <w:numPr>
          <w:ilvl w:val="1"/>
          <w:numId w:val="2"/>
        </w:numPr>
      </w:pPr>
      <w:r>
        <w:t>System redirects to step</w:t>
      </w:r>
      <w:r w:rsidR="000364D1">
        <w:t xml:space="preserve"> 2</w:t>
      </w:r>
    </w:p>
    <w:p w:rsidR="00FB24D9" w:rsidRDefault="00FB24D9" w:rsidP="000364D1">
      <w:pPr>
        <w:pStyle w:val="ListParagraph"/>
        <w:ind w:left="360"/>
      </w:pPr>
      <w:r>
        <w:t xml:space="preserve"> </w:t>
      </w:r>
    </w:p>
    <w:p w:rsidR="00D80304" w:rsidRDefault="0082140D" w:rsidP="00D80304">
      <w:r>
        <w:t>V</w:t>
      </w:r>
      <w:r w:rsidR="000364D1">
        <w:t>ariation #2</w:t>
      </w:r>
      <w:r w:rsidR="00FE4FD4">
        <w:t xml:space="preserve"> Player choose</w:t>
      </w:r>
      <w:r w:rsidR="00FB5C9E">
        <w:t>s</w:t>
      </w:r>
      <w:r w:rsidR="00FE4FD4">
        <w:t xml:space="preserve"> to undo its turn</w:t>
      </w:r>
    </w:p>
    <w:p w:rsidR="0082140D" w:rsidRDefault="00FE4FD4" w:rsidP="00FD1717">
      <w:pPr>
        <w:pStyle w:val="ListParagraph"/>
        <w:numPr>
          <w:ilvl w:val="2"/>
          <w:numId w:val="3"/>
        </w:numPr>
      </w:pPr>
      <w:r>
        <w:t>Start at step</w:t>
      </w:r>
      <w:r w:rsidR="003E4D1B">
        <w:t xml:space="preserve"> 8</w:t>
      </w:r>
      <w:r w:rsidR="005F139E">
        <w:t xml:space="preserve"> or 10 respectively</w:t>
      </w:r>
      <w:r w:rsidR="003E4D1B">
        <w:t xml:space="preserve"> (User choose to undo)</w:t>
      </w:r>
    </w:p>
    <w:p w:rsidR="003E4D1B" w:rsidRDefault="00C930F2" w:rsidP="000364D1">
      <w:pPr>
        <w:pStyle w:val="ListParagraph"/>
        <w:numPr>
          <w:ilvl w:val="1"/>
          <w:numId w:val="3"/>
        </w:numPr>
      </w:pPr>
      <w:r>
        <w:t xml:space="preserve">System allows player to </w:t>
      </w:r>
      <w:r w:rsidR="00471CF2">
        <w:t>select another square</w:t>
      </w:r>
    </w:p>
    <w:p w:rsidR="00471CF2" w:rsidRDefault="00471CF2" w:rsidP="000364D1">
      <w:pPr>
        <w:pStyle w:val="ListParagraph"/>
        <w:numPr>
          <w:ilvl w:val="1"/>
          <w:numId w:val="3"/>
        </w:numPr>
      </w:pPr>
      <w:r>
        <w:t>Continue with step 7</w:t>
      </w:r>
      <w:r w:rsidR="005F139E">
        <w:t xml:space="preserve"> or 9 respectively</w:t>
      </w:r>
    </w:p>
    <w:p w:rsidR="00FD1717" w:rsidRDefault="00FD1717" w:rsidP="00FD1717">
      <w:pPr>
        <w:pStyle w:val="ListParagraph"/>
        <w:ind w:left="360"/>
      </w:pPr>
    </w:p>
    <w:p w:rsidR="00D47F7B" w:rsidRDefault="00D47F7B" w:rsidP="00FD1717">
      <w:r>
        <w:t>Variation #3 Player choose</w:t>
      </w:r>
      <w:r w:rsidR="00FB5C9E">
        <w:t>s</w:t>
      </w:r>
      <w:r>
        <w:t xml:space="preserve"> occupied space</w:t>
      </w:r>
    </w:p>
    <w:p w:rsidR="00D47F7B" w:rsidRDefault="00D47F7B" w:rsidP="00FD1717">
      <w:r>
        <w:t>3.1 Start at step 9 or respectively</w:t>
      </w:r>
      <w:r w:rsidR="007738F3">
        <w:t xml:space="preserve"> at any turn but first turn</w:t>
      </w:r>
      <w:r w:rsidR="00A47D93">
        <w:t>, when Player choose occupied space</w:t>
      </w:r>
    </w:p>
    <w:p w:rsidR="007738F3" w:rsidRDefault="007738F3" w:rsidP="00FD1717">
      <w:r>
        <w:t xml:space="preserve">3.2 </w:t>
      </w:r>
      <w:r w:rsidR="00E13CF7">
        <w:t>System responses that the space is occupied please select an unoccupied space.</w:t>
      </w:r>
    </w:p>
    <w:p w:rsidR="00E13CF7" w:rsidRDefault="00E13CF7" w:rsidP="00FD1717">
      <w:r>
        <w:t>3.3 continue at step 9 or respectively</w:t>
      </w:r>
      <w:r w:rsidR="00A47D93">
        <w:t xml:space="preserve"> where player choose occupied space</w:t>
      </w:r>
    </w:p>
    <w:p w:rsidR="00FD1717" w:rsidRDefault="00FD1717" w:rsidP="00FD1717"/>
    <w:p w:rsidR="00FD1717" w:rsidRDefault="00FB5C9E" w:rsidP="00FD1717">
      <w:r>
        <w:t xml:space="preserve">Variation #4 Player </w:t>
      </w:r>
      <w:r w:rsidR="00FD1717">
        <w:t>choose</w:t>
      </w:r>
      <w:r>
        <w:t>s</w:t>
      </w:r>
      <w:r w:rsidR="00FD1717">
        <w:t xml:space="preserve"> to play another round</w:t>
      </w:r>
    </w:p>
    <w:p w:rsidR="00FD1717" w:rsidRDefault="00FD1717" w:rsidP="00FD1717">
      <w:r>
        <w:t>4.1 Start at step 12 User selects Yes</w:t>
      </w:r>
      <w:r w:rsidR="00D01EF4">
        <w:t xml:space="preserve"> [Y]</w:t>
      </w:r>
    </w:p>
    <w:p w:rsidR="00FD1717" w:rsidRDefault="00E158F5" w:rsidP="00FD1717">
      <w:r>
        <w:t>4.2 System redirects to step 4</w:t>
      </w:r>
    </w:p>
    <w:p w:rsidR="007738F3" w:rsidRDefault="007738F3" w:rsidP="00D47F7B">
      <w:pPr>
        <w:pStyle w:val="ListParagraph"/>
        <w:ind w:left="360"/>
      </w:pPr>
    </w:p>
    <w:p w:rsidR="007738F3" w:rsidRDefault="007738F3" w:rsidP="00D47F7B">
      <w:pPr>
        <w:pStyle w:val="ListParagraph"/>
        <w:ind w:left="360"/>
      </w:pPr>
    </w:p>
    <w:p w:rsidR="00A521DF" w:rsidRPr="00D80304" w:rsidRDefault="00A521DF" w:rsidP="00D80304">
      <w:bookmarkStart w:id="0" w:name="_GoBack"/>
      <w:bookmarkEnd w:id="0"/>
    </w:p>
    <w:sectPr w:rsidR="00A521DF" w:rsidRPr="00D80304" w:rsidSect="00C1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A66"/>
    <w:multiLevelType w:val="multilevel"/>
    <w:tmpl w:val="BC5490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D91D6A"/>
    <w:multiLevelType w:val="multilevel"/>
    <w:tmpl w:val="4E2A05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9F7C96"/>
    <w:multiLevelType w:val="multilevel"/>
    <w:tmpl w:val="B3AEB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0"/>
    <w:rsid w:val="000364D1"/>
    <w:rsid w:val="000D3D52"/>
    <w:rsid w:val="000F0A78"/>
    <w:rsid w:val="00193292"/>
    <w:rsid w:val="001A24CD"/>
    <w:rsid w:val="001B6DCB"/>
    <w:rsid w:val="002354A2"/>
    <w:rsid w:val="00252220"/>
    <w:rsid w:val="002F26EA"/>
    <w:rsid w:val="002F7500"/>
    <w:rsid w:val="003719AD"/>
    <w:rsid w:val="003A2F6D"/>
    <w:rsid w:val="003E4D1B"/>
    <w:rsid w:val="003F4000"/>
    <w:rsid w:val="0040055C"/>
    <w:rsid w:val="00407F62"/>
    <w:rsid w:val="00421829"/>
    <w:rsid w:val="004514A0"/>
    <w:rsid w:val="00471CF2"/>
    <w:rsid w:val="00477026"/>
    <w:rsid w:val="00496189"/>
    <w:rsid w:val="00554FF7"/>
    <w:rsid w:val="005676E0"/>
    <w:rsid w:val="005947C4"/>
    <w:rsid w:val="005E4BF1"/>
    <w:rsid w:val="005F139E"/>
    <w:rsid w:val="00652ED8"/>
    <w:rsid w:val="006D3370"/>
    <w:rsid w:val="00716E50"/>
    <w:rsid w:val="0074354A"/>
    <w:rsid w:val="007738F3"/>
    <w:rsid w:val="0082140D"/>
    <w:rsid w:val="008873F8"/>
    <w:rsid w:val="00934985"/>
    <w:rsid w:val="009432CE"/>
    <w:rsid w:val="00990512"/>
    <w:rsid w:val="009B1019"/>
    <w:rsid w:val="00A47D93"/>
    <w:rsid w:val="00A521DF"/>
    <w:rsid w:val="00AA5C25"/>
    <w:rsid w:val="00AF1290"/>
    <w:rsid w:val="00B05781"/>
    <w:rsid w:val="00B83A3E"/>
    <w:rsid w:val="00BA4DEF"/>
    <w:rsid w:val="00BC5A67"/>
    <w:rsid w:val="00C105B2"/>
    <w:rsid w:val="00C549EF"/>
    <w:rsid w:val="00C86147"/>
    <w:rsid w:val="00C930F2"/>
    <w:rsid w:val="00CB3488"/>
    <w:rsid w:val="00D01EF4"/>
    <w:rsid w:val="00D3415C"/>
    <w:rsid w:val="00D47F7B"/>
    <w:rsid w:val="00D80304"/>
    <w:rsid w:val="00E13CF7"/>
    <w:rsid w:val="00E158F5"/>
    <w:rsid w:val="00F706B0"/>
    <w:rsid w:val="00FB24D9"/>
    <w:rsid w:val="00FB5C9E"/>
    <w:rsid w:val="00FD1717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16B9"/>
  <w15:chartTrackingRefBased/>
  <w15:docId w15:val="{FF126297-83E6-0D41-A165-AC66D629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9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Isher</dc:creator>
  <cp:keywords/>
  <dc:description/>
  <cp:lastModifiedBy>Sandeep Isher</cp:lastModifiedBy>
  <cp:revision>5</cp:revision>
  <dcterms:created xsi:type="dcterms:W3CDTF">2020-04-26T02:37:00Z</dcterms:created>
  <dcterms:modified xsi:type="dcterms:W3CDTF">2020-05-04T02:22:00Z</dcterms:modified>
</cp:coreProperties>
</file>