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C1B6" w14:textId="50A2B4F3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Report:</w:t>
      </w:r>
    </w:p>
    <w:p w14:paraId="49A817B7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D01BBB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Use cases (10 points)</w:t>
      </w:r>
    </w:p>
    <w:tbl>
      <w:tblPr>
        <w:tblStyle w:val="TableGrid"/>
        <w:tblpPr w:leftFromText="180" w:rightFromText="180" w:vertAnchor="page" w:horzAnchor="margin" w:tblpY="258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1C0" w14:paraId="3E865087" w14:textId="77777777" w:rsidTr="00B50850">
        <w:tc>
          <w:tcPr>
            <w:tcW w:w="3116" w:type="dxa"/>
          </w:tcPr>
          <w:p w14:paraId="209B01CF" w14:textId="77777777" w:rsidR="00E601C0" w:rsidRDefault="00E601C0" w:rsidP="00B50850">
            <w:r>
              <w:softHyphen/>
              <w:t>Steps</w:t>
            </w:r>
          </w:p>
        </w:tc>
        <w:tc>
          <w:tcPr>
            <w:tcW w:w="3117" w:type="dxa"/>
          </w:tcPr>
          <w:p w14:paraId="75A12BC7" w14:textId="77777777" w:rsidR="00E601C0" w:rsidRDefault="00E601C0" w:rsidP="00B50850">
            <w:r w:rsidRPr="00AC3122">
              <w:t>User’s Action</w:t>
            </w:r>
          </w:p>
        </w:tc>
        <w:tc>
          <w:tcPr>
            <w:tcW w:w="3117" w:type="dxa"/>
          </w:tcPr>
          <w:p w14:paraId="4319595E" w14:textId="77777777" w:rsidR="00E601C0" w:rsidRDefault="00E601C0" w:rsidP="00B50850">
            <w:r w:rsidRPr="00AC3122">
              <w:t>System’s Response</w:t>
            </w:r>
          </w:p>
        </w:tc>
      </w:tr>
      <w:tr w:rsidR="00E601C0" w14:paraId="0495FB14" w14:textId="77777777" w:rsidTr="00B50850">
        <w:tc>
          <w:tcPr>
            <w:tcW w:w="3116" w:type="dxa"/>
          </w:tcPr>
          <w:p w14:paraId="41CC1BAB" w14:textId="77777777" w:rsidR="00E601C0" w:rsidRDefault="00E601C0" w:rsidP="00B50850">
            <w:r>
              <w:t>1</w:t>
            </w:r>
          </w:p>
        </w:tc>
        <w:tc>
          <w:tcPr>
            <w:tcW w:w="3117" w:type="dxa"/>
          </w:tcPr>
          <w:p w14:paraId="4E4E33AE" w14:textId="77777777" w:rsidR="00E601C0" w:rsidRDefault="00E601C0" w:rsidP="00B50850">
            <w:r>
              <w:t>User starts Tic-Tac-Toe game</w:t>
            </w:r>
          </w:p>
        </w:tc>
        <w:tc>
          <w:tcPr>
            <w:tcW w:w="3117" w:type="dxa"/>
          </w:tcPr>
          <w:p w14:paraId="29217BC5" w14:textId="77777777" w:rsidR="00E601C0" w:rsidRDefault="00E601C0" w:rsidP="00B50850"/>
        </w:tc>
      </w:tr>
      <w:tr w:rsidR="00E601C0" w14:paraId="5188DC67" w14:textId="77777777" w:rsidTr="00B50850">
        <w:tc>
          <w:tcPr>
            <w:tcW w:w="3116" w:type="dxa"/>
          </w:tcPr>
          <w:p w14:paraId="08CDDED3" w14:textId="77777777" w:rsidR="00E601C0" w:rsidRDefault="00E601C0" w:rsidP="00B50850">
            <w:r>
              <w:t>2</w:t>
            </w:r>
          </w:p>
        </w:tc>
        <w:tc>
          <w:tcPr>
            <w:tcW w:w="3117" w:type="dxa"/>
          </w:tcPr>
          <w:p w14:paraId="5CE9ECBD" w14:textId="77777777" w:rsidR="00E601C0" w:rsidRDefault="00E601C0" w:rsidP="00B50850"/>
        </w:tc>
        <w:tc>
          <w:tcPr>
            <w:tcW w:w="3117" w:type="dxa"/>
          </w:tcPr>
          <w:p w14:paraId="152BEF52" w14:textId="77777777" w:rsidR="00E601C0" w:rsidRDefault="00E601C0" w:rsidP="00B50850">
            <w:r>
              <w:t xml:space="preserve">System ask to select board style (from two styles). </w:t>
            </w:r>
          </w:p>
        </w:tc>
      </w:tr>
      <w:tr w:rsidR="00E601C0" w14:paraId="7919FBFD" w14:textId="77777777" w:rsidTr="00B50850">
        <w:trPr>
          <w:trHeight w:val="412"/>
        </w:trPr>
        <w:tc>
          <w:tcPr>
            <w:tcW w:w="3116" w:type="dxa"/>
          </w:tcPr>
          <w:p w14:paraId="0A7C3D6E" w14:textId="77777777" w:rsidR="00E601C0" w:rsidRDefault="00E601C0" w:rsidP="00B50850">
            <w:r>
              <w:t>3</w:t>
            </w:r>
          </w:p>
        </w:tc>
        <w:tc>
          <w:tcPr>
            <w:tcW w:w="3117" w:type="dxa"/>
          </w:tcPr>
          <w:p w14:paraId="5B4D488D" w14:textId="77777777" w:rsidR="00E601C0" w:rsidRDefault="00E601C0" w:rsidP="00B50850">
            <w:r>
              <w:t>User selects board style.</w:t>
            </w:r>
          </w:p>
        </w:tc>
        <w:tc>
          <w:tcPr>
            <w:tcW w:w="3117" w:type="dxa"/>
          </w:tcPr>
          <w:p w14:paraId="3EE52DC7" w14:textId="77777777" w:rsidR="00E601C0" w:rsidRDefault="00E601C0" w:rsidP="00B50850"/>
        </w:tc>
      </w:tr>
      <w:tr w:rsidR="00E601C0" w14:paraId="333F6A4F" w14:textId="77777777" w:rsidTr="00B50850">
        <w:tc>
          <w:tcPr>
            <w:tcW w:w="3116" w:type="dxa"/>
          </w:tcPr>
          <w:p w14:paraId="74E50ACC" w14:textId="77777777" w:rsidR="00E601C0" w:rsidRDefault="00E601C0" w:rsidP="00B50850">
            <w:r>
              <w:t>4</w:t>
            </w:r>
          </w:p>
        </w:tc>
        <w:tc>
          <w:tcPr>
            <w:tcW w:w="3117" w:type="dxa"/>
          </w:tcPr>
          <w:p w14:paraId="11DC37E9" w14:textId="77777777" w:rsidR="00E601C0" w:rsidRDefault="00E601C0" w:rsidP="00B50850"/>
        </w:tc>
        <w:tc>
          <w:tcPr>
            <w:tcW w:w="3117" w:type="dxa"/>
          </w:tcPr>
          <w:p w14:paraId="4859AC9A" w14:textId="77777777" w:rsidR="00E601C0" w:rsidRDefault="00E601C0" w:rsidP="00B50850">
            <w:r>
              <w:t>System selects style and directs to the playground according to the style selected</w:t>
            </w:r>
          </w:p>
        </w:tc>
      </w:tr>
      <w:tr w:rsidR="00E601C0" w14:paraId="1EAF6E61" w14:textId="77777777" w:rsidTr="00B50850">
        <w:tc>
          <w:tcPr>
            <w:tcW w:w="3116" w:type="dxa"/>
          </w:tcPr>
          <w:p w14:paraId="22DE34CA" w14:textId="77777777" w:rsidR="00E601C0" w:rsidRDefault="00E601C0" w:rsidP="00B50850">
            <w:r>
              <w:t xml:space="preserve"> 5</w:t>
            </w:r>
          </w:p>
        </w:tc>
        <w:tc>
          <w:tcPr>
            <w:tcW w:w="3117" w:type="dxa"/>
          </w:tcPr>
          <w:p w14:paraId="419BE5ED" w14:textId="77777777" w:rsidR="00E601C0" w:rsidRDefault="00E601C0" w:rsidP="00B50850">
            <w:r>
              <w:t>First game player places a X on an open space on the game board</w:t>
            </w:r>
          </w:p>
        </w:tc>
        <w:tc>
          <w:tcPr>
            <w:tcW w:w="3117" w:type="dxa"/>
          </w:tcPr>
          <w:p w14:paraId="14D085F3" w14:textId="77777777" w:rsidR="00E601C0" w:rsidRDefault="00E601C0" w:rsidP="00B50850"/>
        </w:tc>
      </w:tr>
      <w:tr w:rsidR="00E601C0" w14:paraId="72992C6B" w14:textId="77777777" w:rsidTr="00B50850">
        <w:tc>
          <w:tcPr>
            <w:tcW w:w="3116" w:type="dxa"/>
          </w:tcPr>
          <w:p w14:paraId="4B2A546E" w14:textId="77777777" w:rsidR="00E601C0" w:rsidRDefault="00E601C0" w:rsidP="00B50850">
            <w:r>
              <w:t>6</w:t>
            </w:r>
          </w:p>
        </w:tc>
        <w:tc>
          <w:tcPr>
            <w:tcW w:w="3117" w:type="dxa"/>
          </w:tcPr>
          <w:p w14:paraId="31F5EDF5" w14:textId="77777777" w:rsidR="00E601C0" w:rsidRDefault="00E601C0" w:rsidP="00B50850"/>
        </w:tc>
        <w:tc>
          <w:tcPr>
            <w:tcW w:w="3117" w:type="dxa"/>
          </w:tcPr>
          <w:p w14:paraId="42B69C5B" w14:textId="77777777" w:rsidR="00E601C0" w:rsidRDefault="00E601C0" w:rsidP="00B50850">
            <w:r>
              <w:t>System marks that space at occupy on the playground. Gives the player the option to undo its turn as long the other play did not make a turn.</w:t>
            </w:r>
          </w:p>
        </w:tc>
      </w:tr>
      <w:tr w:rsidR="00E601C0" w14:paraId="783D5589" w14:textId="77777777" w:rsidTr="00B50850">
        <w:tc>
          <w:tcPr>
            <w:tcW w:w="3116" w:type="dxa"/>
          </w:tcPr>
          <w:p w14:paraId="7949EB25" w14:textId="77777777" w:rsidR="00E601C0" w:rsidRDefault="00E601C0" w:rsidP="00B50850">
            <w:r>
              <w:t>7</w:t>
            </w:r>
          </w:p>
        </w:tc>
        <w:tc>
          <w:tcPr>
            <w:tcW w:w="3117" w:type="dxa"/>
          </w:tcPr>
          <w:p w14:paraId="23CEE866" w14:textId="77777777" w:rsidR="00E601C0" w:rsidRDefault="00E601C0" w:rsidP="00B50850">
            <w:r>
              <w:t>Second player places a O on an open space on the game board</w:t>
            </w:r>
          </w:p>
        </w:tc>
        <w:tc>
          <w:tcPr>
            <w:tcW w:w="3117" w:type="dxa"/>
          </w:tcPr>
          <w:p w14:paraId="53B65191" w14:textId="77777777" w:rsidR="00E601C0" w:rsidRDefault="00E601C0" w:rsidP="00B50850"/>
          <w:p w14:paraId="14641094" w14:textId="77777777" w:rsidR="00E601C0" w:rsidRDefault="00E601C0" w:rsidP="00B50850"/>
          <w:p w14:paraId="5DDCBCA1" w14:textId="77777777" w:rsidR="00E601C0" w:rsidRDefault="00E601C0" w:rsidP="00B50850"/>
        </w:tc>
      </w:tr>
      <w:tr w:rsidR="00E601C0" w14:paraId="75F7B712" w14:textId="77777777" w:rsidTr="00B50850">
        <w:tc>
          <w:tcPr>
            <w:tcW w:w="3116" w:type="dxa"/>
          </w:tcPr>
          <w:p w14:paraId="64075BEF" w14:textId="77777777" w:rsidR="00E601C0" w:rsidRDefault="00E601C0" w:rsidP="00B50850">
            <w:r>
              <w:t>8</w:t>
            </w:r>
          </w:p>
        </w:tc>
        <w:tc>
          <w:tcPr>
            <w:tcW w:w="3117" w:type="dxa"/>
          </w:tcPr>
          <w:p w14:paraId="095EC0B6" w14:textId="77777777" w:rsidR="00E601C0" w:rsidRDefault="00E601C0" w:rsidP="00B50850"/>
        </w:tc>
        <w:tc>
          <w:tcPr>
            <w:tcW w:w="3117" w:type="dxa"/>
          </w:tcPr>
          <w:p w14:paraId="1313B447" w14:textId="77777777" w:rsidR="00E601C0" w:rsidRDefault="00E601C0" w:rsidP="00B50850">
            <w:r>
              <w:t xml:space="preserve">System marks that space at occupy on the playground. Gives the player the option to </w:t>
            </w:r>
            <w:proofErr w:type="gramStart"/>
            <w:r>
              <w:t>undo  as</w:t>
            </w:r>
            <w:proofErr w:type="gramEnd"/>
            <w:r>
              <w:t xml:space="preserve"> long the other play did not make a turn. And a maximum of 2 times during a game.</w:t>
            </w:r>
          </w:p>
        </w:tc>
      </w:tr>
      <w:tr w:rsidR="00E601C0" w14:paraId="4EEB8742" w14:textId="77777777" w:rsidTr="00B50850">
        <w:tc>
          <w:tcPr>
            <w:tcW w:w="3116" w:type="dxa"/>
          </w:tcPr>
          <w:p w14:paraId="3B371EFB" w14:textId="77777777" w:rsidR="00E601C0" w:rsidRDefault="00E601C0" w:rsidP="00B50850"/>
          <w:p w14:paraId="4CAC5D52" w14:textId="77777777" w:rsidR="00E601C0" w:rsidRPr="00ED05DD" w:rsidRDefault="00E601C0" w:rsidP="00B50850">
            <w:pPr>
              <w:ind w:firstLine="720"/>
            </w:pPr>
          </w:p>
        </w:tc>
        <w:tc>
          <w:tcPr>
            <w:tcW w:w="3117" w:type="dxa"/>
          </w:tcPr>
          <w:p w14:paraId="0B850056" w14:textId="77777777" w:rsidR="00E601C0" w:rsidRDefault="00E601C0" w:rsidP="00B50850">
            <w:r>
              <w:t>Go back to step 7 as long any of the player does not have 3 in a row or all 9 spaces are occupied</w:t>
            </w:r>
          </w:p>
        </w:tc>
        <w:tc>
          <w:tcPr>
            <w:tcW w:w="3117" w:type="dxa"/>
          </w:tcPr>
          <w:p w14:paraId="086AAC27" w14:textId="77777777" w:rsidR="00E601C0" w:rsidRDefault="00E601C0" w:rsidP="00B50850"/>
          <w:p w14:paraId="7F5AFD86" w14:textId="77777777" w:rsidR="00E601C0" w:rsidRDefault="00E601C0" w:rsidP="00B50850"/>
          <w:p w14:paraId="60BD0812" w14:textId="77777777" w:rsidR="00E601C0" w:rsidRPr="00A47D93" w:rsidRDefault="00E601C0" w:rsidP="00B50850"/>
        </w:tc>
      </w:tr>
      <w:tr w:rsidR="00E601C0" w14:paraId="255559E1" w14:textId="77777777" w:rsidTr="00B50850">
        <w:tc>
          <w:tcPr>
            <w:tcW w:w="3116" w:type="dxa"/>
          </w:tcPr>
          <w:p w14:paraId="3CB0DE52" w14:textId="77777777" w:rsidR="00E601C0" w:rsidRDefault="00E601C0" w:rsidP="00B50850">
            <w:r>
              <w:t>9</w:t>
            </w:r>
          </w:p>
        </w:tc>
        <w:tc>
          <w:tcPr>
            <w:tcW w:w="3117" w:type="dxa"/>
          </w:tcPr>
          <w:p w14:paraId="684DC67B" w14:textId="77777777" w:rsidR="00E601C0" w:rsidRDefault="00E601C0" w:rsidP="00B50850"/>
        </w:tc>
        <w:tc>
          <w:tcPr>
            <w:tcW w:w="3117" w:type="dxa"/>
          </w:tcPr>
          <w:p w14:paraId="0AC43C98" w14:textId="77777777" w:rsidR="00E601C0" w:rsidRDefault="00E601C0" w:rsidP="00B50850">
            <w:r>
              <w:t xml:space="preserve">System response player one/two is the winner. </w:t>
            </w:r>
          </w:p>
        </w:tc>
      </w:tr>
      <w:tr w:rsidR="00E601C0" w14:paraId="6A7C027B" w14:textId="77777777" w:rsidTr="00B50850">
        <w:tc>
          <w:tcPr>
            <w:tcW w:w="3116" w:type="dxa"/>
          </w:tcPr>
          <w:p w14:paraId="5665CB3A" w14:textId="77777777" w:rsidR="00E601C0" w:rsidRDefault="00E601C0" w:rsidP="00B50850">
            <w:r>
              <w:t>10</w:t>
            </w:r>
          </w:p>
        </w:tc>
        <w:tc>
          <w:tcPr>
            <w:tcW w:w="3117" w:type="dxa"/>
          </w:tcPr>
          <w:p w14:paraId="1A325CA5" w14:textId="77777777" w:rsidR="00E601C0" w:rsidRDefault="00E601C0" w:rsidP="00B50850"/>
        </w:tc>
        <w:tc>
          <w:tcPr>
            <w:tcW w:w="3117" w:type="dxa"/>
          </w:tcPr>
          <w:p w14:paraId="1918E0FD" w14:textId="77777777" w:rsidR="00E601C0" w:rsidRDefault="00E601C0" w:rsidP="00B50850">
            <w:r>
              <w:t>System quits the game</w:t>
            </w:r>
          </w:p>
        </w:tc>
      </w:tr>
    </w:tbl>
    <w:p w14:paraId="256CD453" w14:textId="1FC98D33" w:rsidR="00E601C0" w:rsidRPr="00D80304" w:rsidRDefault="00E601C0" w:rsidP="00E601C0">
      <w:pPr>
        <w:tabs>
          <w:tab w:val="left" w:pos="340"/>
          <w:tab w:val="center" w:pos="4680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bookmarkStart w:id="0" w:name="_GoBack"/>
      <w:bookmarkEnd w:id="0"/>
    </w:p>
    <w:p w14:paraId="5B1A369D" w14:textId="77777777" w:rsidR="00E601C0" w:rsidRDefault="00E601C0" w:rsidP="00E601C0"/>
    <w:p w14:paraId="17AE034C" w14:textId="77777777" w:rsidR="00E601C0" w:rsidRDefault="00E601C0" w:rsidP="00E601C0">
      <w:pPr>
        <w:pStyle w:val="ListParagraph"/>
        <w:ind w:left="360"/>
      </w:pPr>
    </w:p>
    <w:p w14:paraId="09C1416C" w14:textId="77777777" w:rsidR="00E601C0" w:rsidRDefault="00E601C0" w:rsidP="00E601C0">
      <w:r>
        <w:t>Variation #1Player chooses to undo its turn</w:t>
      </w:r>
    </w:p>
    <w:p w14:paraId="55F7724C" w14:textId="77777777" w:rsidR="00E601C0" w:rsidRDefault="00E601C0" w:rsidP="00E601C0">
      <w:pPr>
        <w:pStyle w:val="ListParagraph"/>
        <w:numPr>
          <w:ilvl w:val="2"/>
          <w:numId w:val="3"/>
        </w:numPr>
      </w:pPr>
      <w:r>
        <w:t>Start at step 8 or 10 respectively (User choose to undo)</w:t>
      </w:r>
    </w:p>
    <w:p w14:paraId="10E8B1F1" w14:textId="77777777" w:rsidR="00E601C0" w:rsidRDefault="00E601C0" w:rsidP="00E601C0">
      <w:pPr>
        <w:pStyle w:val="ListParagraph"/>
        <w:numPr>
          <w:ilvl w:val="1"/>
          <w:numId w:val="3"/>
        </w:numPr>
      </w:pPr>
      <w:r>
        <w:lastRenderedPageBreak/>
        <w:t>System allows player to select another square</w:t>
      </w:r>
    </w:p>
    <w:p w14:paraId="49FF2658" w14:textId="77777777" w:rsidR="00E601C0" w:rsidRDefault="00E601C0" w:rsidP="00E601C0">
      <w:pPr>
        <w:pStyle w:val="ListParagraph"/>
        <w:numPr>
          <w:ilvl w:val="1"/>
          <w:numId w:val="3"/>
        </w:numPr>
      </w:pPr>
      <w:r>
        <w:t>Continue with step 7 or 9 respectively</w:t>
      </w:r>
    </w:p>
    <w:p w14:paraId="5C6ED5DC" w14:textId="77777777" w:rsidR="00E601C0" w:rsidRDefault="00E601C0" w:rsidP="00E601C0">
      <w:pPr>
        <w:pStyle w:val="ListParagraph"/>
        <w:ind w:left="360"/>
      </w:pPr>
    </w:p>
    <w:p w14:paraId="230F353C" w14:textId="77777777" w:rsidR="00E601C0" w:rsidRDefault="00E601C0" w:rsidP="00E601C0">
      <w:r>
        <w:t>Variation #2 Player chooses occupied space</w:t>
      </w:r>
    </w:p>
    <w:p w14:paraId="197A103F" w14:textId="77777777" w:rsidR="00E601C0" w:rsidRDefault="00E601C0" w:rsidP="00E601C0">
      <w:r>
        <w:t>3.1 Start at step 9 or respectively at any turn but first turn, when Player choose occupied space</w:t>
      </w:r>
    </w:p>
    <w:p w14:paraId="7ACE055E" w14:textId="77777777" w:rsidR="00E601C0" w:rsidRDefault="00E601C0" w:rsidP="00E601C0">
      <w:r>
        <w:t>3.2 System does not allow to choose that field</w:t>
      </w:r>
    </w:p>
    <w:p w14:paraId="4CB0E819" w14:textId="77777777" w:rsidR="00E601C0" w:rsidRDefault="00E601C0" w:rsidP="00E601C0">
      <w:r>
        <w:t>3.3 continue at step 9 or respectively where player choose occupied space</w:t>
      </w:r>
    </w:p>
    <w:p w14:paraId="39C4F826" w14:textId="77777777" w:rsidR="00E601C0" w:rsidRDefault="00E601C0" w:rsidP="00E601C0"/>
    <w:p w14:paraId="5470A750" w14:textId="77777777" w:rsidR="00E601C0" w:rsidRDefault="00E601C0" w:rsidP="00E601C0">
      <w:pPr>
        <w:pStyle w:val="ListParagraph"/>
        <w:ind w:left="360"/>
      </w:pPr>
    </w:p>
    <w:p w14:paraId="00CF9C48" w14:textId="77777777" w:rsidR="00E601C0" w:rsidRDefault="00E601C0" w:rsidP="00E601C0">
      <w:pPr>
        <w:pStyle w:val="ListParagraph"/>
        <w:ind w:left="360"/>
      </w:pPr>
    </w:p>
    <w:p w14:paraId="37AB1F11" w14:textId="77777777" w:rsidR="00E601C0" w:rsidRPr="00D80304" w:rsidRDefault="00E601C0" w:rsidP="00E601C0"/>
    <w:p w14:paraId="327C45A6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C4984B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Class diagram (simple class diagram - 20 points)</w:t>
      </w:r>
    </w:p>
    <w:p w14:paraId="367FDD23" w14:textId="719E95E2" w:rsidR="00B1114C" w:rsidRDefault="002F0715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8A7AAD" wp14:editId="7F305F8D">
            <wp:extent cx="6733090" cy="3812540"/>
            <wp:effectExtent l="0" t="0" r="0" b="0"/>
            <wp:docPr id="1" name="Picture 1" descr="Screen%20Shot%202020-05-05%20at%2012.36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5-05%20at%2012.36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515" cy="381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1533" w14:textId="39135A66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Sequence diagram (20 points)</w:t>
      </w:r>
    </w:p>
    <w:p w14:paraId="625358A3" w14:textId="105294D0" w:rsidR="00B1114C" w:rsidRDefault="002F7153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50A312" wp14:editId="587B615A">
            <wp:extent cx="5943600" cy="7658100"/>
            <wp:effectExtent l="0" t="0" r="0" b="12700"/>
            <wp:docPr id="2" name="Picture 2" descr="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C5B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Write up for design patter assessment: (20 points)</w:t>
      </w:r>
    </w:p>
    <w:p w14:paraId="2663F860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Write the NAME of one of the controller classes (or class that contains a controller)</w:t>
      </w:r>
    </w:p>
    <w:p w14:paraId="643C4221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and paste a code segment of the controller that calls the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of the model.</w:t>
      </w:r>
    </w:p>
    <w:p w14:paraId="76C1E239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351DB9" w14:textId="11970324" w:rsidR="00D1466A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MyButton.class</w:t>
      </w:r>
      <w:proofErr w:type="spellEnd"/>
    </w:p>
    <w:p w14:paraId="227128F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actionPerformed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ActionEvent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event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6A3D5575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== 0) {</w:t>
      </w:r>
    </w:p>
    <w:p w14:paraId="4E045F8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setText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"X"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18D1280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!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2AF8EBD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2A7D189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undo_count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0;</w:t>
      </w:r>
    </w:p>
    <w:p w14:paraId="1C240449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}</w:t>
      </w:r>
    </w:p>
    <w:p w14:paraId="2CC5324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42755EB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Model</w:t>
      </w:r>
      <w:r>
        <w:rPr>
          <w:rFonts w:ascii="Menlo" w:hAnsi="Menlo" w:cs="Menlo"/>
          <w:color w:val="000000"/>
          <w:sz w:val="28"/>
          <w:szCs w:val="28"/>
        </w:rPr>
        <w:t>.set_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model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C0"/>
          <w:sz w:val="28"/>
          <w:szCs w:val="28"/>
        </w:rPr>
        <w:t>btn_No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0);</w:t>
      </w:r>
    </w:p>
    <w:p w14:paraId="1417D6B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194E2C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77CBC965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setText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"O"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5FFA2C6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!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1B85C62E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7610A1FB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undo_count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0;</w:t>
      </w:r>
    </w:p>
    <w:p w14:paraId="7723212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}</w:t>
      </w:r>
    </w:p>
    <w:p w14:paraId="19BACE1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Model</w:t>
      </w:r>
      <w:r>
        <w:rPr>
          <w:rFonts w:ascii="Menlo" w:hAnsi="Menlo" w:cs="Menlo"/>
          <w:color w:val="000000"/>
          <w:sz w:val="28"/>
          <w:szCs w:val="28"/>
        </w:rPr>
        <w:t>.set_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model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C0"/>
          <w:sz w:val="28"/>
          <w:szCs w:val="28"/>
        </w:rPr>
        <w:t>btn_No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1);</w:t>
      </w:r>
    </w:p>
    <w:p w14:paraId="2E8075B6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1130938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setopposition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0F991FD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setEnabled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0066C3D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0172B418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73B2AC" w14:textId="77777777" w:rsidR="00C85EB3" w:rsidRDefault="00C85EB3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9A29F0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Write the NAME of the model class. Copy and paste a code segment of a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of</w:t>
      </w:r>
    </w:p>
    <w:p w14:paraId="2A47DD37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that modifies data and also notifies view(s). Give me the name of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</w:p>
    <w:p w14:paraId="21FE58BB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well.</w:t>
      </w:r>
    </w:p>
    <w:p w14:paraId="359EB7EE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DataModel.class</w:t>
      </w:r>
      <w:proofErr w:type="spellEnd"/>
    </w:p>
    <w:p w14:paraId="2502EF91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model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player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7CAD59CD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 == 0)</w:t>
      </w:r>
    </w:p>
    <w:p w14:paraId="215AFC4B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data</w:t>
      </w:r>
      <w:r>
        <w:rPr>
          <w:rFonts w:ascii="Menlo" w:hAnsi="Menlo" w:cs="Menlo"/>
          <w:color w:val="000000"/>
          <w:sz w:val="28"/>
          <w:szCs w:val="28"/>
        </w:rPr>
        <w:t>[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0][0] = </w:t>
      </w:r>
      <w:r>
        <w:rPr>
          <w:rFonts w:ascii="Menlo" w:hAnsi="Menlo" w:cs="Menlo"/>
          <w:color w:val="6A3E3E"/>
          <w:sz w:val="28"/>
          <w:szCs w:val="28"/>
        </w:rPr>
        <w:t>player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3A8D9599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64B0EBF1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row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 / 3;</w:t>
      </w:r>
    </w:p>
    <w:p w14:paraId="725862D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col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 % 3;</w:t>
      </w:r>
    </w:p>
    <w:p w14:paraId="43D4368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00C0"/>
          <w:sz w:val="28"/>
          <w:szCs w:val="28"/>
        </w:rPr>
        <w:t>data</w:t>
      </w:r>
      <w:r>
        <w:rPr>
          <w:rFonts w:ascii="Menlo" w:hAnsi="Menlo" w:cs="Menlo"/>
          <w:color w:val="000000"/>
          <w:sz w:val="28"/>
          <w:szCs w:val="28"/>
        </w:rPr>
        <w:t>[</w:t>
      </w:r>
      <w:r>
        <w:rPr>
          <w:rFonts w:ascii="Menlo" w:hAnsi="Menlo" w:cs="Menlo"/>
          <w:color w:val="6A3E3E"/>
          <w:sz w:val="28"/>
          <w:szCs w:val="28"/>
        </w:rPr>
        <w:t>row</w:t>
      </w:r>
      <w:r>
        <w:rPr>
          <w:rFonts w:ascii="Menlo" w:hAnsi="Menlo" w:cs="Menlo"/>
          <w:color w:val="000000"/>
          <w:sz w:val="28"/>
          <w:szCs w:val="28"/>
        </w:rPr>
        <w:t>][</w:t>
      </w:r>
      <w:r>
        <w:rPr>
          <w:rFonts w:ascii="Menlo" w:hAnsi="Menlo" w:cs="Menlo"/>
          <w:color w:val="6A3E3E"/>
          <w:sz w:val="28"/>
          <w:szCs w:val="28"/>
        </w:rPr>
        <w:t>col</w:t>
      </w:r>
      <w:r>
        <w:rPr>
          <w:rFonts w:ascii="Menlo" w:hAnsi="Menlo" w:cs="Menlo"/>
          <w:color w:val="000000"/>
          <w:sz w:val="28"/>
          <w:szCs w:val="28"/>
        </w:rPr>
        <w:t xml:space="preserve">] = </w:t>
      </w:r>
      <w:r>
        <w:rPr>
          <w:rFonts w:ascii="Menlo" w:hAnsi="Menlo" w:cs="Menlo"/>
          <w:color w:val="6A3E3E"/>
          <w:sz w:val="28"/>
          <w:szCs w:val="28"/>
        </w:rPr>
        <w:t>player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3F3CDF3D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1D4D0D3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3000B99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6DCC20E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check_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win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)) {</w:t>
      </w:r>
    </w:p>
    <w:p w14:paraId="7E0D51A6" w14:textId="77777777" w:rsidR="00E827ED" w:rsidRDefault="00E827ED" w:rsidP="00E827ED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7F5F"/>
          <w:sz w:val="28"/>
          <w:szCs w:val="2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enlo" w:hAnsi="Menlo" w:cs="Menlo"/>
          <w:color w:val="000000"/>
          <w:sz w:val="28"/>
          <w:szCs w:val="28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"notify"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600240D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00C0"/>
          <w:sz w:val="28"/>
          <w:szCs w:val="28"/>
        </w:rPr>
        <w:t>win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true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517E7BE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setChanged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7C643A29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notifyObservers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  <w:r>
        <w:rPr>
          <w:rFonts w:ascii="Menlo" w:hAnsi="Menlo" w:cs="Menlo"/>
          <w:color w:val="3F7F5F"/>
          <w:sz w:val="28"/>
          <w:szCs w:val="28"/>
        </w:rPr>
        <w:t>// notify all observer when changed;</w:t>
      </w:r>
    </w:p>
    <w:p w14:paraId="2C1830A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reset(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370F56F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check_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draw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)) {</w:t>
      </w:r>
    </w:p>
    <w:p w14:paraId="628791C6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00C0"/>
          <w:sz w:val="28"/>
          <w:szCs w:val="28"/>
        </w:rPr>
        <w:t>win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05F04F8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setChanged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6F284F9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notifyObservers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7881B09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reset(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225F6F6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4240F22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0974738" w14:textId="77777777" w:rsidR="00E827ED" w:rsidRDefault="00E827ED" w:rsidP="00C85EB3">
      <w:pPr>
        <w:widowControl w:val="0"/>
        <w:autoSpaceDE w:val="0"/>
        <w:autoSpaceDN w:val="0"/>
        <w:adjustRightInd w:val="0"/>
        <w:ind w:firstLine="68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569402E3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3FAC9D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Write the NAME of the view class. Copy and paste a code the notification method of</w:t>
      </w:r>
    </w:p>
    <w:p w14:paraId="30CDB6F6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 and show me how the notification method paints the view using the data</w:t>
      </w:r>
    </w:p>
    <w:p w14:paraId="5EF0D07C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model.</w:t>
      </w:r>
    </w:p>
    <w:p w14:paraId="577B0C12" w14:textId="77777777" w:rsidR="00C85EB3" w:rsidRDefault="00BA2474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Jframeview.class</w:t>
      </w:r>
      <w:proofErr w:type="spellEnd"/>
    </w:p>
    <w:p w14:paraId="268B0561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46464"/>
          <w:sz w:val="28"/>
          <w:szCs w:val="28"/>
        </w:rPr>
        <w:t>@Override</w:t>
      </w:r>
    </w:p>
    <w:p w14:paraId="3E5A10DD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update(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Observable </w:t>
      </w:r>
      <w:r>
        <w:rPr>
          <w:rFonts w:ascii="Menlo" w:hAnsi="Menlo" w:cs="Menlo"/>
          <w:color w:val="6A3E3E"/>
          <w:sz w:val="28"/>
          <w:szCs w:val="28"/>
        </w:rPr>
        <w:t>o</w:t>
      </w:r>
      <w:r>
        <w:rPr>
          <w:rFonts w:ascii="Menlo" w:hAnsi="Menlo" w:cs="Menlo"/>
          <w:color w:val="000000"/>
          <w:sz w:val="28"/>
          <w:szCs w:val="28"/>
        </w:rPr>
        <w:t xml:space="preserve">, Object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arg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2045B1B9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undo_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btn</w:t>
      </w:r>
      <w:r>
        <w:rPr>
          <w:rFonts w:ascii="Menlo" w:hAnsi="Menlo" w:cs="Menlo"/>
          <w:color w:val="000000"/>
          <w:sz w:val="28"/>
          <w:szCs w:val="28"/>
        </w:rPr>
        <w:t>.setEnabled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2CBFCBF7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for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0;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</w:rPr>
        <w:t>jp</w:t>
      </w:r>
      <w:r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().</w:t>
      </w:r>
      <w:r>
        <w:rPr>
          <w:rFonts w:ascii="Menlo" w:hAnsi="Menlo" w:cs="Menlo"/>
          <w:color w:val="0000C0"/>
          <w:sz w:val="28"/>
          <w:szCs w:val="28"/>
        </w:rPr>
        <w:t>length</w:t>
      </w:r>
      <w:r>
        <w:rPr>
          <w:rFonts w:ascii="Menlo" w:hAnsi="Menlo" w:cs="Menlo"/>
          <w:color w:val="000000"/>
          <w:sz w:val="28"/>
          <w:szCs w:val="28"/>
        </w:rPr>
        <w:t xml:space="preserve">;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>++) {</w:t>
      </w:r>
    </w:p>
    <w:p w14:paraId="5500A0B1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2F6057E" w14:textId="57EBC3DB" w:rsidR="00E51C3A" w:rsidRDefault="00E51C3A" w:rsidP="006F36BF">
      <w:pPr>
        <w:widowControl w:val="0"/>
        <w:autoSpaceDE w:val="0"/>
        <w:autoSpaceDN w:val="0"/>
        <w:adjustRightInd w:val="0"/>
        <w:ind w:left="202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b</w:t>
      </w:r>
      <w:r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</w:rPr>
        <w:t>jp</w:t>
      </w:r>
      <w:r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()[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>];</w:t>
      </w:r>
    </w:p>
    <w:p w14:paraId="3CA12530" w14:textId="0AC58639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</w:rPr>
        <w:t>b</w:t>
      </w:r>
      <w:r>
        <w:rPr>
          <w:rFonts w:ascii="Menlo" w:hAnsi="Menlo" w:cs="Menlo"/>
          <w:color w:val="000000"/>
          <w:sz w:val="28"/>
          <w:szCs w:val="28"/>
        </w:rPr>
        <w:t>.setText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0D1C8007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</w:rPr>
        <w:t>b</w:t>
      </w:r>
      <w:r>
        <w:rPr>
          <w:rFonts w:ascii="Menlo" w:hAnsi="Menlo" w:cs="Menlo"/>
          <w:color w:val="000000"/>
          <w:sz w:val="28"/>
          <w:szCs w:val="28"/>
        </w:rPr>
        <w:t>.setEnabled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19683B00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4EAC3A27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Model</w:t>
      </w:r>
      <w:r>
        <w:rPr>
          <w:rFonts w:ascii="Menlo" w:hAnsi="Menlo" w:cs="Menlo"/>
          <w:color w:val="000000"/>
          <w:sz w:val="28"/>
          <w:szCs w:val="28"/>
        </w:rPr>
        <w:t>.isWin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()) {</w:t>
      </w:r>
    </w:p>
    <w:p w14:paraId="403FCB20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JOptionPane.</w:t>
      </w:r>
      <w:r>
        <w:rPr>
          <w:rFonts w:ascii="Menlo" w:hAnsi="Menlo" w:cs="Menlo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2A00FF"/>
          <w:sz w:val="28"/>
          <w:szCs w:val="28"/>
        </w:rPr>
        <w:t>"Win"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6A60661C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System.</w:t>
      </w:r>
      <w:r>
        <w:rPr>
          <w:rFonts w:ascii="Menlo" w:hAnsi="Menlo" w:cs="Menlo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(0);</w:t>
      </w:r>
    </w:p>
    <w:p w14:paraId="0F3A380F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478562E7" w14:textId="5C4E5562" w:rsidR="00E51C3A" w:rsidRDefault="00E51C3A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6F36BF">
        <w:rPr>
          <w:rFonts w:ascii="Menlo" w:hAnsi="Menlo" w:cs="Menlo"/>
          <w:color w:val="000000"/>
          <w:sz w:val="28"/>
          <w:szCs w:val="28"/>
        </w:rPr>
        <w:t xml:space="preserve">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JOptionPane.</w:t>
      </w:r>
      <w:r>
        <w:rPr>
          <w:rFonts w:ascii="Menlo" w:hAnsi="Menlo" w:cs="Menlo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2A00FF"/>
          <w:sz w:val="28"/>
          <w:szCs w:val="28"/>
        </w:rPr>
        <w:t>"draw"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63300E62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System.</w:t>
      </w:r>
      <w:r>
        <w:rPr>
          <w:rFonts w:ascii="Menlo" w:hAnsi="Menlo" w:cs="Menlo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(0);</w:t>
      </w:r>
    </w:p>
    <w:p w14:paraId="45A4B6F8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5B0C1B1D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7A790B43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0B2007B" w14:textId="77777777" w:rsidR="00BA2474" w:rsidRDefault="00E51C3A" w:rsidP="00E51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17C91AF8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• Write the NAME of a strategy and copy the code.</w:t>
      </w:r>
    </w:p>
    <w:p w14:paraId="191C5CFC" w14:textId="44D5B5CA" w:rsidR="00E51C3A" w:rsidRDefault="006F36BF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E51C3A">
        <w:rPr>
          <w:rFonts w:ascii="Times New Roman" w:hAnsi="Times New Roman" w:cs="Times New Roman"/>
        </w:rPr>
        <w:t>uttonstyle</w:t>
      </w:r>
      <w:proofErr w:type="spellEnd"/>
    </w:p>
    <w:p w14:paraId="7027EE8F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interface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buttonstyle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46F7DAEF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setfont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btn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2D96EDC0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22B99F2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setborderline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btn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2DBD9F6C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99C926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settextcolor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btn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4CC6AB9E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7CB2AD0D" w14:textId="77777777" w:rsidR="00E51C3A" w:rsidRDefault="00E51C3A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A5D810" w14:textId="77777777" w:rsidR="00C85EB3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Write the name of two concrete strategies. (Just names required).</w:t>
      </w:r>
    </w:p>
    <w:p w14:paraId="0E5EBFE6" w14:textId="77777777" w:rsidR="00E51C3A" w:rsidRDefault="00E51C3A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ConcreteButtonStyle</w:t>
      </w:r>
      <w:proofErr w:type="spellEnd"/>
      <w:r>
        <w:rPr>
          <w:rFonts w:ascii="Times New Roman" w:hAnsi="Times New Roman" w:cs="Times New Roman"/>
        </w:rPr>
        <w:t xml:space="preserve"> and ConcreteButtonStyle2</w:t>
      </w:r>
    </w:p>
    <w:p w14:paraId="63F48530" w14:textId="77777777" w:rsidR="00E51C3A" w:rsidRDefault="00E51C3A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A669D7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Copy and paste the code segment where you create a concrete strategy and plug-in</w:t>
      </w:r>
    </w:p>
    <w:p w14:paraId="29372A0F" w14:textId="77777777" w:rsidR="00012A5A" w:rsidRDefault="006E14DD" w:rsidP="006E1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 the context program.</w:t>
      </w:r>
    </w:p>
    <w:p w14:paraId="445549D4" w14:textId="77777777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style1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"style1"</w:t>
      </w:r>
      <w:r>
        <w:rPr>
          <w:rFonts w:ascii="Menlo" w:hAnsi="Menlo" w:cs="Menlo"/>
          <w:color w:val="000000"/>
          <w:sz w:val="28"/>
          <w:szCs w:val="28"/>
        </w:rPr>
        <w:t xml:space="preserve">); </w:t>
      </w:r>
      <w:r>
        <w:rPr>
          <w:rFonts w:ascii="Menlo" w:hAnsi="Menlo" w:cs="Menlo"/>
          <w:color w:val="3F7F5F"/>
          <w:sz w:val="28"/>
          <w:szCs w:val="28"/>
        </w:rPr>
        <w:t xml:space="preserve">// two </w:t>
      </w:r>
      <w:proofErr w:type="spellStart"/>
      <w:r>
        <w:rPr>
          <w:rFonts w:ascii="Menlo" w:hAnsi="Menlo" w:cs="Menlo"/>
          <w:color w:val="3F7F5F"/>
          <w:sz w:val="28"/>
          <w:szCs w:val="28"/>
          <w:u w:val="single"/>
        </w:rPr>
        <w:t>buttom</w:t>
      </w:r>
      <w:proofErr w:type="spellEnd"/>
    </w:p>
    <w:p w14:paraId="16FE35B1" w14:textId="133C7F86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"style2"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315E7B74" w14:textId="12F4E829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ActionListener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Change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ActionListener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10B2D4CE" w14:textId="77777777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646464"/>
          <w:sz w:val="28"/>
          <w:szCs w:val="28"/>
        </w:rPr>
        <w:t>@Override</w:t>
      </w:r>
    </w:p>
    <w:p w14:paraId="379A9723" w14:textId="3AB88B45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actionPerformed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ActionEvent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e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40A4EB50" w14:textId="740094C7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jb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e</w:t>
      </w:r>
      <w:r w:rsidR="00753CA8">
        <w:rPr>
          <w:rFonts w:ascii="Menlo" w:hAnsi="Menlo" w:cs="Menlo"/>
          <w:color w:val="000000"/>
          <w:sz w:val="28"/>
          <w:szCs w:val="28"/>
        </w:rPr>
        <w:t>.getSource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();</w:t>
      </w:r>
    </w:p>
    <w:p w14:paraId="11E42E7D" w14:textId="0FFB5E16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if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jb</w:t>
      </w:r>
      <w:r w:rsidR="00753CA8">
        <w:rPr>
          <w:rFonts w:ascii="Menlo" w:hAnsi="Menlo" w:cs="Menlo"/>
          <w:color w:val="000000"/>
          <w:sz w:val="28"/>
          <w:szCs w:val="28"/>
        </w:rPr>
        <w:t>.getText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 xml:space="preserve">() == </w:t>
      </w:r>
      <w:r w:rsidR="00753CA8">
        <w:rPr>
          <w:rFonts w:ascii="Menlo" w:hAnsi="Menlo" w:cs="Menlo"/>
          <w:color w:val="2A00FF"/>
          <w:sz w:val="28"/>
          <w:szCs w:val="28"/>
        </w:rPr>
        <w:t>"style1"</w:t>
      </w:r>
      <w:r w:rsidR="00753CA8">
        <w:rPr>
          <w:rFonts w:ascii="Menlo" w:hAnsi="Menlo" w:cs="Menlo"/>
          <w:color w:val="000000"/>
          <w:sz w:val="28"/>
          <w:szCs w:val="28"/>
        </w:rPr>
        <w:t>) {</w:t>
      </w:r>
    </w:p>
    <w:p w14:paraId="61277F36" w14:textId="77777777" w:rsidR="006F36BF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for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 w:rsidR="00753CA8"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0;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&lt;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().</w:t>
      </w:r>
      <w:r w:rsidR="00753CA8">
        <w:rPr>
          <w:rFonts w:ascii="Menlo" w:hAnsi="Menlo" w:cs="Menlo"/>
          <w:color w:val="0000C0"/>
          <w:sz w:val="28"/>
          <w:szCs w:val="28"/>
        </w:rPr>
        <w:t>length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++) {</w:t>
      </w:r>
    </w:p>
    <w:p w14:paraId="72EC7711" w14:textId="664385CC" w:rsidR="00753CA8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()[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];</w:t>
      </w:r>
    </w:p>
    <w:p w14:paraId="5586B793" w14:textId="75B595EB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buttonstyle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=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="00753CA8">
        <w:rPr>
          <w:rFonts w:ascii="Menlo" w:hAnsi="Menlo" w:cs="Menlo"/>
          <w:color w:val="000000"/>
          <w:sz w:val="28"/>
          <w:szCs w:val="28"/>
        </w:rPr>
        <w:t>ConcreteButtonStyle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2C3D53DA" w14:textId="15F9F092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>.setborderline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47C696AE" w14:textId="6CAA9935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>.setfont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288F6BCD" w14:textId="266D6FA6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>.settextcolor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2127621A" w14:textId="554B63C4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7EEB55FC" w14:textId="77777777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54E9CE2" w14:textId="3A9BCDBF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}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53E55926" w14:textId="2515FF31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for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 w:rsidR="00753CA8"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0;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&lt;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().</w:t>
      </w:r>
      <w:r w:rsidR="00753CA8">
        <w:rPr>
          <w:rFonts w:ascii="Menlo" w:hAnsi="Menlo" w:cs="Menlo"/>
          <w:color w:val="0000C0"/>
          <w:sz w:val="28"/>
          <w:szCs w:val="28"/>
        </w:rPr>
        <w:t>length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++) {</w:t>
      </w:r>
    </w:p>
    <w:p w14:paraId="2099F8D9" w14:textId="4C6E0D8D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buttonstyle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r w:rsidR="00753CA8">
        <w:rPr>
          <w:rFonts w:ascii="Menlo" w:hAnsi="Menlo" w:cs="Menlo"/>
          <w:color w:val="6A3E3E"/>
          <w:sz w:val="28"/>
          <w:szCs w:val="28"/>
        </w:rPr>
        <w:t>style2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=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ConcreteButtonStyle2();</w:t>
      </w:r>
    </w:p>
    <w:p w14:paraId="4DEC61D7" w14:textId="78654791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()[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];</w:t>
      </w:r>
    </w:p>
    <w:p w14:paraId="308041C4" w14:textId="0190F56A" w:rsidR="006F36BF" w:rsidRDefault="00753CA8" w:rsidP="006F36BF">
      <w:pPr>
        <w:widowControl w:val="0"/>
        <w:autoSpaceDE w:val="0"/>
        <w:autoSpaceDN w:val="0"/>
        <w:adjustRightInd w:val="0"/>
        <w:ind w:firstLine="102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>.setborderline(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3DF7B851" w14:textId="4367D631" w:rsidR="00753CA8" w:rsidRDefault="00753CA8" w:rsidP="006F36BF">
      <w:pPr>
        <w:widowControl w:val="0"/>
        <w:autoSpaceDE w:val="0"/>
        <w:autoSpaceDN w:val="0"/>
        <w:adjustRightInd w:val="0"/>
        <w:ind w:firstLine="102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>.setfont(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6366D497" w14:textId="4B5A34EB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6A3E3E"/>
          <w:sz w:val="28"/>
          <w:szCs w:val="28"/>
        </w:rPr>
        <w:t>style2</w:t>
      </w:r>
      <w:r w:rsidR="00753CA8">
        <w:rPr>
          <w:rFonts w:ascii="Menlo" w:hAnsi="Menlo" w:cs="Menlo"/>
          <w:color w:val="000000"/>
          <w:sz w:val="28"/>
          <w:szCs w:val="28"/>
        </w:rPr>
        <w:t>.settextcolor(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7AF69000" w14:textId="2BFA4DC8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5FFF4676" w14:textId="1995C02F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5F3EFD73" w14:textId="45799186" w:rsidR="00753CA8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         </w:t>
      </w:r>
      <w:r w:rsidR="00753CA8">
        <w:rPr>
          <w:rFonts w:ascii="Menlo" w:hAnsi="Menlo" w:cs="Menlo"/>
          <w:color w:val="000000"/>
          <w:sz w:val="28"/>
          <w:szCs w:val="28"/>
        </w:rPr>
        <w:t>remove(</w:t>
      </w:r>
      <w:r w:rsidR="00753CA8">
        <w:rPr>
          <w:rFonts w:ascii="Menlo" w:hAnsi="Menlo" w:cs="Menlo"/>
          <w:color w:val="0000C0"/>
          <w:sz w:val="28"/>
          <w:szCs w:val="28"/>
        </w:rPr>
        <w:t>jp1</w:t>
      </w:r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0E8E03CA" w14:textId="5424B7E9" w:rsidR="00753CA8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proofErr w:type="spellStart"/>
      <w:proofErr w:type="gramStart"/>
      <w:r w:rsidR="00753CA8">
        <w:rPr>
          <w:rFonts w:ascii="Menlo" w:hAnsi="Menlo" w:cs="Menlo"/>
          <w:color w:val="000000"/>
          <w:sz w:val="28"/>
          <w:szCs w:val="28"/>
        </w:rPr>
        <w:t>setLayout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="00753CA8"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GridLayout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(2, 1, 5, 5));</w:t>
      </w:r>
    </w:p>
    <w:p w14:paraId="5F28A762" w14:textId="1D0C9492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</w:rPr>
        <w:t>jp</w:t>
      </w:r>
      <w:r>
        <w:rPr>
          <w:rFonts w:ascii="Menlo" w:hAnsi="Menlo" w:cs="Menlo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true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35AA42D4" w14:textId="20B7DB7F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3109132C" w14:textId="7EF86960" w:rsidR="006F36BF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000000"/>
          <w:sz w:val="28"/>
          <w:szCs w:val="28"/>
        </w:rPr>
        <w:t>};</w:t>
      </w:r>
    </w:p>
    <w:p w14:paraId="59D7B0BD" w14:textId="443154B4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style1</w:t>
      </w:r>
      <w:r>
        <w:rPr>
          <w:rFonts w:ascii="Menlo" w:hAnsi="Menlo" w:cs="Menlo"/>
          <w:color w:val="000000"/>
          <w:sz w:val="28"/>
          <w:szCs w:val="28"/>
        </w:rPr>
        <w:t>.addActionListener(</w:t>
      </w:r>
      <w:r>
        <w:rPr>
          <w:rFonts w:ascii="Menlo" w:hAnsi="Menlo" w:cs="Menlo"/>
          <w:color w:val="6A3E3E"/>
          <w:sz w:val="28"/>
          <w:szCs w:val="28"/>
        </w:rPr>
        <w:t>Change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42A41CCD" w14:textId="0273518F" w:rsidR="00E51C3A" w:rsidRDefault="00753CA8" w:rsidP="00753CA8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>.addActionListener(</w:t>
      </w:r>
      <w:r>
        <w:rPr>
          <w:rFonts w:ascii="Menlo" w:hAnsi="Menlo" w:cs="Menlo"/>
          <w:color w:val="6A3E3E"/>
          <w:sz w:val="28"/>
          <w:szCs w:val="28"/>
        </w:rPr>
        <w:t>Change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009DB8DD" w14:textId="77777777" w:rsidR="00521132" w:rsidRDefault="00521132" w:rsidP="00753CA8">
      <w:pPr>
        <w:rPr>
          <w:rFonts w:ascii="Menlo" w:hAnsi="Menlo" w:cs="Menlo"/>
          <w:color w:val="000000"/>
          <w:sz w:val="28"/>
          <w:szCs w:val="28"/>
        </w:rPr>
      </w:pPr>
    </w:p>
    <w:p w14:paraId="3347F327" w14:textId="77777777" w:rsidR="00521132" w:rsidRDefault="00521132" w:rsidP="00521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One page of paper that includes answers for the following questions: (10 points)</w:t>
      </w:r>
    </w:p>
    <w:p w14:paraId="6A47FF00" w14:textId="77777777" w:rsidR="00521132" w:rsidRDefault="00521132" w:rsidP="00521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Which materials/key concepts from this course did you apply on the project?</w:t>
      </w:r>
    </w:p>
    <w:p w14:paraId="0EB8BFCA" w14:textId="527C5822" w:rsidR="00B1114C" w:rsidRP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Observation pattern,</w:t>
      </w:r>
    </w:p>
    <w:p w14:paraId="330FE1E6" w14:textId="77777777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 xml:space="preserve"> strategy pattern,</w:t>
      </w:r>
    </w:p>
    <w:p w14:paraId="3115084C" w14:textId="77777777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 xml:space="preserve"> abstract class, </w:t>
      </w:r>
    </w:p>
    <w:p w14:paraId="10326ED2" w14:textId="77777777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interface,</w:t>
      </w:r>
    </w:p>
    <w:p w14:paraId="0E57A304" w14:textId="0C6A48B4" w:rsidR="00B1114C" w:rsidRP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inheritance</w:t>
      </w:r>
    </w:p>
    <w:p w14:paraId="0D04B695" w14:textId="08DD1F9D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instance variable</w:t>
      </w:r>
    </w:p>
    <w:p w14:paraId="6473CC3F" w14:textId="496F8931" w:rsidR="00B1114C" w:rsidRP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swing GUI</w:t>
      </w:r>
    </w:p>
    <w:p w14:paraId="670E890D" w14:textId="77777777" w:rsidR="00521132" w:rsidRDefault="00521132" w:rsidP="00521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Which topics did you have to learn through self-study in order to complete the</w:t>
      </w:r>
    </w:p>
    <w:p w14:paraId="5F2A04F7" w14:textId="33ACA0B3" w:rsidR="00521132" w:rsidRDefault="00521132" w:rsidP="00521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project?</w:t>
      </w:r>
    </w:p>
    <w:p w14:paraId="56EF03C0" w14:textId="73DF0049" w:rsidR="00B1114C" w:rsidRPr="00B1114C" w:rsidRDefault="00B1114C" w:rsidP="00B111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decorate the button part.</w:t>
      </w:r>
    </w:p>
    <w:p w14:paraId="2A6FCC9F" w14:textId="49BD2779" w:rsidR="00B1114C" w:rsidRDefault="00E87EBD" w:rsidP="00B1114C">
      <w:pPr>
        <w:pStyle w:val="ListParagraph"/>
        <w:numPr>
          <w:ilvl w:val="0"/>
          <w:numId w:val="2"/>
        </w:numPr>
      </w:pPr>
      <w:r>
        <w:t>Command pattern</w:t>
      </w:r>
    </w:p>
    <w:sectPr w:rsidR="00B1114C" w:rsidSect="003518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5342"/>
    <w:multiLevelType w:val="hybridMultilevel"/>
    <w:tmpl w:val="79E8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7A66"/>
    <w:multiLevelType w:val="multilevel"/>
    <w:tmpl w:val="BC5490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1A1B16"/>
    <w:multiLevelType w:val="hybridMultilevel"/>
    <w:tmpl w:val="C612491E"/>
    <w:lvl w:ilvl="0" w:tplc="071657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4DD"/>
    <w:rsid w:val="00082B68"/>
    <w:rsid w:val="002F0715"/>
    <w:rsid w:val="002F7153"/>
    <w:rsid w:val="003518C4"/>
    <w:rsid w:val="00521132"/>
    <w:rsid w:val="005E2F2E"/>
    <w:rsid w:val="006E14DD"/>
    <w:rsid w:val="006F36BF"/>
    <w:rsid w:val="00753CA8"/>
    <w:rsid w:val="0080643E"/>
    <w:rsid w:val="009870F9"/>
    <w:rsid w:val="009C46A8"/>
    <w:rsid w:val="009D1A72"/>
    <w:rsid w:val="00A5208B"/>
    <w:rsid w:val="00A86043"/>
    <w:rsid w:val="00B1114C"/>
    <w:rsid w:val="00BA2474"/>
    <w:rsid w:val="00BD5514"/>
    <w:rsid w:val="00C85EB3"/>
    <w:rsid w:val="00D1466A"/>
    <w:rsid w:val="00E51C3A"/>
    <w:rsid w:val="00E601C0"/>
    <w:rsid w:val="00E827ED"/>
    <w:rsid w:val="00E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54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1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4C"/>
    <w:pPr>
      <w:ind w:left="720"/>
      <w:contextualSpacing/>
    </w:pPr>
  </w:style>
  <w:style w:type="table" w:styleId="TableGrid">
    <w:name w:val="Table Grid"/>
    <w:basedOn w:val="TableNormal"/>
    <w:uiPriority w:val="39"/>
    <w:rsid w:val="00E601C0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Sandeep Isher</cp:lastModifiedBy>
  <cp:revision>7</cp:revision>
  <cp:lastPrinted>2020-05-05T19:37:00Z</cp:lastPrinted>
  <dcterms:created xsi:type="dcterms:W3CDTF">2020-05-04T19:36:00Z</dcterms:created>
  <dcterms:modified xsi:type="dcterms:W3CDTF">2020-05-06T06:43:00Z</dcterms:modified>
</cp:coreProperties>
</file>