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com.example.regform;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android.widget.RadioGroup;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CheckBox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RadioGroup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subjectSelected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Spinner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ArrayList&lt;String&gt;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arrSubjects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ArrayList&lt;&gt;();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//list that'll be shown in the spinner during the drop down action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Button button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radioGroup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radios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//adding subjects in the array list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arrSubjects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"Mathematics"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arrSubjects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arrSubjects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"Chemistry"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//implementing an ArrayAdapter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ArrayAdapter&lt;String&gt; spinnerAdapter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ArrayAdapter&lt;&gt;(getApplicationContext(), 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simple_dropdown_item_1line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arrSubjects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.setAdapter(spinnerAdapter);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AdapterView.OnItemSelectedListener()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//mathematics is selected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subjectSelected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"Mathematics"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subjectSelected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"Physics"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subjectSelected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"Chemistry"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subjectSelected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button.setOnClickListener(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MBA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c3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PHD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"MBA"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"PhD"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//i need to find the button that is checked in the radiogroup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.getCheckedRadioButtonId();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Button checkedRadio = findViewById(id);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checkedRadio.getText().toString();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MainActivity2.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subjectSelected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Toast toast =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"Can not leave any field unattended"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toast.show();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"qual"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qual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"subjectSelected"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subjectSelected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startActivity(i);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="Select the subject"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="@+id/subjects"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="Select your gender"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="@+id/radios"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="Gender1"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="@+id/gender1"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="Gender2"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="@+id/gender2"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="Gender3"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="@+id/gender3"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="Select your highest qualification"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="@+id/BE"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="BE"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="@+id/MBA"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="MBA"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="@+id/PHD"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="PhD"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MainActivity2.java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com.example.regform;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TextView tv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data1 = getIntent().getStringExtra(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"qual"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data2 = getIntent().getStringExtra(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data3 = getIntent().getStringExtra(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"subjectSelected"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tv.setText(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"Your choice of subject is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data3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", Your gender is 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data2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", Qualification is  : 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 data1);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Activity_main2.xml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