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com.example.urlgridlayout;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btnGoogle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btnBing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btnYahoo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btn4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btnYoutube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ACTION_VIEW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Uri.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"https://www.google.com"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startActivity(intent);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ACTION_VIEW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Uri.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"https://www.bing.com"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startActivity(intent);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ACTION_VIEW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Uri.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"https://www.yahoo.com"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startActivity(intent);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btn4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ACTION_VIEW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Uri.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"https://www.youtube.com"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startActivity(intent);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GridLayout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:rowCount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:columnCount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="Google"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="5sp"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:layout_rowWeight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="@+id/btnGoogle"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="Bing"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="5sp"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:layout_rowWeight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="@+id/btnBing"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="Yahoo"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="5sp"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:layout_rowWeight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="@+id/btnYahoo"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="Youtube"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="5sp"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:layout_rowWeight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:layout_columnWeight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="@+id/btnYoutube"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AndridManifest.xml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="android.permission.INTERNET"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="@xml/data_extraction_rules"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="@xml/backup_rules"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="@mipmap/ic_launcher"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="@string/app_name"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="@style/Theme.UrlGridLayout"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