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BDB0" w14:textId="77777777" w:rsidR="00E4178C" w:rsidRDefault="00E4178C">
      <w:pPr>
        <w:spacing w:before="2000"/>
      </w:pPr>
    </w:p>
    <w:p w14:paraId="1642CA21" w14:textId="77777777" w:rsidR="00E4178C" w:rsidRDefault="00000000">
      <w:pPr>
        <w:pStyle w:val="Title"/>
      </w:pPr>
      <w:proofErr w:type="spellStart"/>
      <w:r>
        <w:t>MLOps</w:t>
      </w:r>
      <w:proofErr w:type="spellEnd"/>
      <w:r>
        <w:t xml:space="preserve"> Experimental Learning Assignment</w:t>
      </w:r>
    </w:p>
    <w:p w14:paraId="1B510884" w14:textId="77777777" w:rsidR="00E4178C" w:rsidRDefault="00000000">
      <w:pPr>
        <w:spacing w:before="200"/>
        <w:jc w:val="center"/>
      </w:pPr>
      <w:r>
        <w:rPr>
          <w:color w:val="666666"/>
          <w:sz w:val="28"/>
          <w:szCs w:val="28"/>
        </w:rPr>
        <w:t>End-to-End ML Model Development, CI/CD, and Production Deployment</w:t>
      </w:r>
    </w:p>
    <w:p w14:paraId="0EC07018" w14:textId="77777777" w:rsidR="00E4178C" w:rsidRDefault="00E4178C">
      <w:pPr>
        <w:spacing w:before="800"/>
      </w:pPr>
    </w:p>
    <w:p w14:paraId="07990EC8" w14:textId="77777777" w:rsidR="00E4178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Heart Disease Prediction System</w:t>
      </w:r>
    </w:p>
    <w:p w14:paraId="0D5AD302" w14:textId="54F7CC83" w:rsidR="001C1056" w:rsidRDefault="001C1056">
      <w:pPr>
        <w:jc w:val="center"/>
        <w:rPr>
          <w:b/>
          <w:bCs/>
          <w:sz w:val="20"/>
          <w:szCs w:val="20"/>
        </w:rPr>
      </w:pPr>
      <w:r w:rsidRPr="001C1056">
        <w:rPr>
          <w:b/>
          <w:bCs/>
          <w:sz w:val="20"/>
          <w:szCs w:val="20"/>
        </w:rPr>
        <w:t xml:space="preserve">Submitted </w:t>
      </w:r>
      <w:r w:rsidR="00305CA9">
        <w:rPr>
          <w:b/>
          <w:bCs/>
          <w:sz w:val="20"/>
          <w:szCs w:val="20"/>
        </w:rPr>
        <w:t>B</w:t>
      </w:r>
      <w:r w:rsidRPr="001C1056">
        <w:rPr>
          <w:b/>
          <w:bCs/>
          <w:sz w:val="20"/>
          <w:szCs w:val="20"/>
        </w:rPr>
        <w:t>y</w:t>
      </w:r>
      <w:r w:rsidR="00AA049B">
        <w:rPr>
          <w:b/>
          <w:bCs/>
          <w:sz w:val="20"/>
          <w:szCs w:val="20"/>
        </w:rPr>
        <w:br/>
      </w:r>
      <w:r w:rsidR="00AA049B">
        <w:rPr>
          <w:b/>
          <w:bCs/>
          <w:sz w:val="20"/>
          <w:szCs w:val="20"/>
        </w:rPr>
        <w:br/>
      </w:r>
      <w:r w:rsidR="00AA049B" w:rsidRPr="00AA049B">
        <w:rPr>
          <w:b/>
          <w:bCs/>
          <w:sz w:val="20"/>
          <w:szCs w:val="20"/>
          <w:u w:val="single"/>
        </w:rPr>
        <w:t>GROUP NO 36</w:t>
      </w:r>
      <w:r w:rsidR="00AA049B">
        <w:rPr>
          <w:b/>
          <w:bCs/>
          <w:sz w:val="20"/>
          <w:szCs w:val="20"/>
          <w:u w:val="single"/>
        </w:rPr>
        <w:br/>
      </w:r>
      <w:r w:rsidRPr="001C1056">
        <w:rPr>
          <w:b/>
          <w:bCs/>
          <w:sz w:val="20"/>
          <w:szCs w:val="20"/>
        </w:rPr>
        <w:br/>
        <w:t>MAHESHWARI ADITYA LALCHAND (2024AA0582)</w:t>
      </w:r>
    </w:p>
    <w:p w14:paraId="07DC7BD8" w14:textId="146B8667" w:rsidR="00AA049B" w:rsidRPr="00AA049B" w:rsidRDefault="00AA049B" w:rsidP="00AA049B">
      <w:pPr>
        <w:jc w:val="center"/>
        <w:rPr>
          <w:b/>
          <w:bCs/>
          <w:sz w:val="20"/>
          <w:szCs w:val="20"/>
        </w:rPr>
      </w:pPr>
      <w:r w:rsidRPr="00AA049B">
        <w:rPr>
          <w:b/>
          <w:bCs/>
          <w:sz w:val="20"/>
          <w:szCs w:val="20"/>
        </w:rPr>
        <w:t>P Kiran Kumar</w:t>
      </w:r>
      <w:r w:rsidRPr="00AA049B">
        <w:rPr>
          <w:b/>
          <w:bCs/>
          <w:sz w:val="20"/>
          <w:szCs w:val="20"/>
        </w:rPr>
        <w:t xml:space="preserve"> (</w:t>
      </w:r>
      <w:r w:rsidRPr="00AA049B">
        <w:rPr>
          <w:b/>
          <w:bCs/>
          <w:sz w:val="20"/>
          <w:szCs w:val="20"/>
        </w:rPr>
        <w:t>2024AB05247</w:t>
      </w:r>
      <w:r w:rsidRPr="00AA049B">
        <w:rPr>
          <w:b/>
          <w:bCs/>
          <w:sz w:val="20"/>
          <w:szCs w:val="20"/>
        </w:rPr>
        <w:t>)</w:t>
      </w:r>
    </w:p>
    <w:p w14:paraId="3087D181" w14:textId="071376AC" w:rsidR="00AA049B" w:rsidRPr="00AA049B" w:rsidRDefault="00AA049B" w:rsidP="00AA049B">
      <w:pPr>
        <w:jc w:val="center"/>
        <w:rPr>
          <w:b/>
          <w:bCs/>
          <w:sz w:val="20"/>
          <w:szCs w:val="20"/>
        </w:rPr>
      </w:pPr>
      <w:r w:rsidRPr="00AA049B">
        <w:rPr>
          <w:b/>
          <w:bCs/>
          <w:sz w:val="20"/>
          <w:szCs w:val="20"/>
        </w:rPr>
        <w:t>Sabarinathan M</w:t>
      </w:r>
      <w:r w:rsidRPr="00AA049B">
        <w:rPr>
          <w:b/>
          <w:bCs/>
          <w:sz w:val="20"/>
          <w:szCs w:val="20"/>
        </w:rPr>
        <w:t xml:space="preserve"> (</w:t>
      </w:r>
      <w:r w:rsidRPr="00AA049B">
        <w:rPr>
          <w:b/>
          <w:bCs/>
          <w:sz w:val="20"/>
          <w:szCs w:val="20"/>
        </w:rPr>
        <w:t>2024AB05248</w:t>
      </w:r>
      <w:r w:rsidRPr="00AA049B">
        <w:rPr>
          <w:b/>
          <w:bCs/>
          <w:sz w:val="20"/>
          <w:szCs w:val="20"/>
        </w:rPr>
        <w:t>)</w:t>
      </w:r>
    </w:p>
    <w:p w14:paraId="657D1901" w14:textId="55D3BCEA" w:rsidR="00AA049B" w:rsidRPr="00AA049B" w:rsidRDefault="00AA049B" w:rsidP="00AA049B">
      <w:pPr>
        <w:jc w:val="center"/>
        <w:rPr>
          <w:b/>
          <w:bCs/>
          <w:sz w:val="20"/>
          <w:szCs w:val="20"/>
        </w:rPr>
      </w:pPr>
      <w:r w:rsidRPr="00AA049B">
        <w:rPr>
          <w:b/>
          <w:bCs/>
          <w:sz w:val="20"/>
          <w:szCs w:val="20"/>
        </w:rPr>
        <w:t xml:space="preserve">Kannan P Nair </w:t>
      </w:r>
      <w:r w:rsidRPr="00AA049B">
        <w:rPr>
          <w:b/>
          <w:bCs/>
          <w:sz w:val="20"/>
          <w:szCs w:val="20"/>
        </w:rPr>
        <w:t>(</w:t>
      </w:r>
      <w:r w:rsidRPr="00AA049B">
        <w:rPr>
          <w:b/>
          <w:bCs/>
          <w:sz w:val="20"/>
          <w:szCs w:val="20"/>
        </w:rPr>
        <w:t>2024AB05250</w:t>
      </w:r>
      <w:r w:rsidRPr="00AA049B">
        <w:rPr>
          <w:b/>
          <w:bCs/>
          <w:sz w:val="20"/>
          <w:szCs w:val="20"/>
        </w:rPr>
        <w:t>)</w:t>
      </w:r>
    </w:p>
    <w:p w14:paraId="6F9EBC8E" w14:textId="64A8D22A" w:rsidR="00AA049B" w:rsidRPr="00AA049B" w:rsidRDefault="00AA049B" w:rsidP="00AA049B">
      <w:pPr>
        <w:jc w:val="center"/>
        <w:rPr>
          <w:b/>
          <w:bCs/>
          <w:sz w:val="20"/>
          <w:szCs w:val="20"/>
        </w:rPr>
      </w:pPr>
      <w:r w:rsidRPr="00AA049B">
        <w:rPr>
          <w:b/>
          <w:bCs/>
          <w:sz w:val="20"/>
          <w:szCs w:val="20"/>
        </w:rPr>
        <w:t>Vishal Arora</w:t>
      </w:r>
      <w:r w:rsidRPr="00AA049B">
        <w:rPr>
          <w:b/>
          <w:bCs/>
          <w:sz w:val="20"/>
          <w:szCs w:val="20"/>
        </w:rPr>
        <w:t xml:space="preserve"> (</w:t>
      </w:r>
      <w:r w:rsidRPr="00AA049B">
        <w:rPr>
          <w:b/>
          <w:bCs/>
          <w:sz w:val="20"/>
          <w:szCs w:val="20"/>
        </w:rPr>
        <w:t>2024AB05008</w:t>
      </w:r>
      <w:r w:rsidRPr="00AA049B">
        <w:rPr>
          <w:b/>
          <w:bCs/>
          <w:sz w:val="20"/>
          <w:szCs w:val="20"/>
        </w:rPr>
        <w:t>)</w:t>
      </w:r>
    </w:p>
    <w:p w14:paraId="15D8BBC4" w14:textId="77777777" w:rsidR="00E4178C" w:rsidRDefault="00E4178C">
      <w:pPr>
        <w:spacing w:before="600"/>
      </w:pPr>
    </w:p>
    <w:p w14:paraId="36A80F04" w14:textId="77777777" w:rsidR="00E4178C" w:rsidRDefault="00000000">
      <w:pPr>
        <w:jc w:val="center"/>
      </w:pPr>
      <w:r>
        <w:t xml:space="preserve">Course: </w:t>
      </w:r>
      <w:proofErr w:type="spellStart"/>
      <w:r>
        <w:t>MLOps</w:t>
      </w:r>
      <w:proofErr w:type="spellEnd"/>
      <w:r>
        <w:t xml:space="preserve"> (S1-25_AIMLCZG523)</w:t>
      </w:r>
    </w:p>
    <w:p w14:paraId="6854EADC" w14:textId="77777777" w:rsidR="00E4178C" w:rsidRDefault="00000000">
      <w:pPr>
        <w:spacing w:before="100"/>
        <w:jc w:val="center"/>
      </w:pPr>
      <w:r>
        <w:t>BITS Pilani</w:t>
      </w:r>
    </w:p>
    <w:p w14:paraId="1CC2F508" w14:textId="77777777" w:rsidR="00E4178C" w:rsidRDefault="00E4178C">
      <w:pPr>
        <w:spacing w:before="800"/>
      </w:pPr>
    </w:p>
    <w:p w14:paraId="7E3EF816" w14:textId="77777777" w:rsidR="00E4178C" w:rsidRDefault="00000000">
      <w:pPr>
        <w:jc w:val="center"/>
      </w:pPr>
      <w:r>
        <w:rPr>
          <w:b/>
          <w:bCs/>
        </w:rPr>
        <w:t>Total Marks: 50</w:t>
      </w:r>
    </w:p>
    <w:p w14:paraId="50C06F6F" w14:textId="77777777" w:rsidR="00E4178C" w:rsidRDefault="00000000">
      <w:r>
        <w:br w:type="page"/>
      </w:r>
    </w:p>
    <w:p w14:paraId="017FD084" w14:textId="77777777" w:rsidR="00E4178C" w:rsidRDefault="00000000">
      <w:pPr>
        <w:pStyle w:val="Heading1"/>
      </w:pPr>
      <w:r>
        <w:lastRenderedPageBreak/>
        <w:t>Table of Contents</w:t>
      </w:r>
    </w:p>
    <w:p w14:paraId="1F6F0D9B" w14:textId="77777777" w:rsidR="00E4178C" w:rsidRDefault="00000000">
      <w:pPr>
        <w:pStyle w:val="ListParagraph"/>
        <w:numPr>
          <w:ilvl w:val="0"/>
          <w:numId w:val="2"/>
        </w:numPr>
      </w:pPr>
      <w:r>
        <w:t>Introduction and Objective</w:t>
      </w:r>
    </w:p>
    <w:p w14:paraId="0269A8E3" w14:textId="77777777" w:rsidR="00E4178C" w:rsidRDefault="00000000">
      <w:pPr>
        <w:pStyle w:val="ListParagraph"/>
        <w:numPr>
          <w:ilvl w:val="0"/>
          <w:numId w:val="2"/>
        </w:numPr>
      </w:pPr>
      <w:r>
        <w:t>Data Acquisition &amp; Exploratory Data Analysis</w:t>
      </w:r>
    </w:p>
    <w:p w14:paraId="2A80C693" w14:textId="77777777" w:rsidR="00E4178C" w:rsidRDefault="00000000">
      <w:pPr>
        <w:pStyle w:val="ListParagraph"/>
        <w:numPr>
          <w:ilvl w:val="0"/>
          <w:numId w:val="2"/>
        </w:numPr>
      </w:pPr>
      <w:r>
        <w:t>Feature Engineering &amp; Model Development</w:t>
      </w:r>
    </w:p>
    <w:p w14:paraId="294EB6C8" w14:textId="77777777" w:rsidR="00E4178C" w:rsidRDefault="00000000">
      <w:pPr>
        <w:pStyle w:val="ListParagraph"/>
        <w:numPr>
          <w:ilvl w:val="0"/>
          <w:numId w:val="2"/>
        </w:numPr>
      </w:pPr>
      <w:r>
        <w:t xml:space="preserve">Experiment Tracking with </w:t>
      </w:r>
      <w:proofErr w:type="spellStart"/>
      <w:r>
        <w:t>MLflow</w:t>
      </w:r>
      <w:proofErr w:type="spellEnd"/>
    </w:p>
    <w:p w14:paraId="4BC6E06C" w14:textId="77777777" w:rsidR="00E4178C" w:rsidRDefault="00000000">
      <w:pPr>
        <w:pStyle w:val="ListParagraph"/>
        <w:numPr>
          <w:ilvl w:val="0"/>
          <w:numId w:val="2"/>
        </w:numPr>
      </w:pPr>
      <w:r>
        <w:t>Model Packaging &amp; Reproducibility</w:t>
      </w:r>
    </w:p>
    <w:p w14:paraId="279C758D" w14:textId="77777777" w:rsidR="00E4178C" w:rsidRDefault="00000000">
      <w:pPr>
        <w:pStyle w:val="ListParagraph"/>
        <w:numPr>
          <w:ilvl w:val="0"/>
          <w:numId w:val="2"/>
        </w:numPr>
      </w:pPr>
      <w:r>
        <w:t>CI/CD Pipeline &amp; Automated Testing</w:t>
      </w:r>
    </w:p>
    <w:p w14:paraId="38566A14" w14:textId="77777777" w:rsidR="00E4178C" w:rsidRDefault="00000000">
      <w:pPr>
        <w:pStyle w:val="ListParagraph"/>
        <w:numPr>
          <w:ilvl w:val="0"/>
          <w:numId w:val="2"/>
        </w:numPr>
      </w:pPr>
      <w:r>
        <w:t>Model Containerization</w:t>
      </w:r>
    </w:p>
    <w:p w14:paraId="66306285" w14:textId="77777777" w:rsidR="00E4178C" w:rsidRDefault="00000000">
      <w:pPr>
        <w:pStyle w:val="ListParagraph"/>
        <w:numPr>
          <w:ilvl w:val="0"/>
          <w:numId w:val="2"/>
        </w:numPr>
      </w:pPr>
      <w:r>
        <w:t>Production Deployment</w:t>
      </w:r>
    </w:p>
    <w:p w14:paraId="69407FAD" w14:textId="77777777" w:rsidR="00E4178C" w:rsidRDefault="00000000">
      <w:pPr>
        <w:pStyle w:val="ListParagraph"/>
        <w:numPr>
          <w:ilvl w:val="0"/>
          <w:numId w:val="2"/>
        </w:numPr>
      </w:pPr>
      <w:r>
        <w:t>Monitoring &amp; Logging</w:t>
      </w:r>
    </w:p>
    <w:p w14:paraId="6A6EF73F" w14:textId="77777777" w:rsidR="00E4178C" w:rsidRDefault="00000000">
      <w:pPr>
        <w:pStyle w:val="ListParagraph"/>
        <w:numPr>
          <w:ilvl w:val="0"/>
          <w:numId w:val="2"/>
        </w:numPr>
      </w:pPr>
      <w:r>
        <w:t>Conclusion</w:t>
      </w:r>
    </w:p>
    <w:p w14:paraId="3E101F34" w14:textId="77777777" w:rsidR="00E4178C" w:rsidRDefault="00000000">
      <w:r>
        <w:br w:type="page"/>
      </w:r>
    </w:p>
    <w:p w14:paraId="0B89D646" w14:textId="77777777" w:rsidR="00E4178C" w:rsidRDefault="00000000">
      <w:pPr>
        <w:pStyle w:val="Heading1"/>
      </w:pPr>
      <w:r>
        <w:lastRenderedPageBreak/>
        <w:t>1. Introduction and Objective</w:t>
      </w:r>
    </w:p>
    <w:p w14:paraId="41EE00BD" w14:textId="77777777" w:rsidR="00E4178C" w:rsidRDefault="00000000">
      <w:pPr>
        <w:spacing w:after="200"/>
      </w:pPr>
      <w:r>
        <w:t xml:space="preserve">This project implements a complete </w:t>
      </w:r>
      <w:proofErr w:type="spellStart"/>
      <w:r>
        <w:t>MLOps</w:t>
      </w:r>
      <w:proofErr w:type="spellEnd"/>
      <w:r>
        <w:t xml:space="preserve"> pipeline for heart disease prediction using the UCI Heart Disease dataset. The objective is to design, develop, and deploy a scalable and reproducible machine learning solution utilizing modern </w:t>
      </w:r>
      <w:proofErr w:type="spellStart"/>
      <w:r>
        <w:t>MLOps</w:t>
      </w:r>
      <w:proofErr w:type="spellEnd"/>
      <w:r>
        <w:t xml:space="preserve"> best practices.</w:t>
      </w:r>
    </w:p>
    <w:p w14:paraId="629F2D2C" w14:textId="77777777" w:rsidR="00E4178C" w:rsidRDefault="00000000">
      <w:pPr>
        <w:pStyle w:val="Heading2"/>
      </w:pPr>
      <w:r>
        <w:t>1.1 Problem Statement</w:t>
      </w:r>
    </w:p>
    <w:p w14:paraId="0F94DB03" w14:textId="77777777" w:rsidR="00E4178C" w:rsidRDefault="00000000">
      <w:pPr>
        <w:spacing w:after="200"/>
      </w:pPr>
      <w:r>
        <w:t>Build a machine learning classifier to predict the risk of heart disease based on patient health data, and deploy the solution as a cloud-ready, monitored API.</w:t>
      </w:r>
    </w:p>
    <w:p w14:paraId="5CA2B663" w14:textId="77777777" w:rsidR="00E4178C" w:rsidRDefault="00000000">
      <w:pPr>
        <w:pStyle w:val="Heading2"/>
      </w:pPr>
      <w:r>
        <w:t>1.2 Dataset Overview</w:t>
      </w:r>
    </w:p>
    <w:p w14:paraId="693BEBEC" w14:textId="77777777" w:rsidR="00E4178C" w:rsidRDefault="00000000">
      <w:pPr>
        <w:spacing w:after="100"/>
      </w:pPr>
      <w:r>
        <w:t>The Heart Disease UCI Dataset contains 14 features including:</w:t>
      </w:r>
    </w:p>
    <w:p w14:paraId="3AD6B585" w14:textId="77777777" w:rsidR="00E4178C" w:rsidRDefault="00000000">
      <w:pPr>
        <w:pStyle w:val="ListParagraph"/>
        <w:numPr>
          <w:ilvl w:val="0"/>
          <w:numId w:val="3"/>
        </w:numPr>
      </w:pPr>
      <w:r>
        <w:t>Age, Sex, Chest Pain Type (cp)</w:t>
      </w:r>
    </w:p>
    <w:p w14:paraId="59FE81A9" w14:textId="77777777" w:rsidR="00E4178C" w:rsidRDefault="00000000">
      <w:pPr>
        <w:pStyle w:val="ListParagraph"/>
        <w:numPr>
          <w:ilvl w:val="0"/>
          <w:numId w:val="3"/>
        </w:numPr>
      </w:pPr>
      <w:r>
        <w:t>Resting Blood Pressure (</w:t>
      </w:r>
      <w:proofErr w:type="spellStart"/>
      <w:r>
        <w:t>trestbps</w:t>
      </w:r>
      <w:proofErr w:type="spellEnd"/>
      <w:r>
        <w:t>), Serum Cholesterol (</w:t>
      </w:r>
      <w:proofErr w:type="spellStart"/>
      <w:r>
        <w:t>chol</w:t>
      </w:r>
      <w:proofErr w:type="spellEnd"/>
      <w:r>
        <w:t>)</w:t>
      </w:r>
    </w:p>
    <w:p w14:paraId="13C12224" w14:textId="77777777" w:rsidR="00E4178C" w:rsidRDefault="00000000">
      <w:pPr>
        <w:pStyle w:val="ListParagraph"/>
        <w:numPr>
          <w:ilvl w:val="0"/>
          <w:numId w:val="3"/>
        </w:numPr>
      </w:pPr>
      <w:r>
        <w:t>Fasting Blood Sugar (</w:t>
      </w:r>
      <w:proofErr w:type="spellStart"/>
      <w:r>
        <w:t>fbs</w:t>
      </w:r>
      <w:proofErr w:type="spellEnd"/>
      <w:r>
        <w:t>), Resting ECG Results (</w:t>
      </w:r>
      <w:proofErr w:type="spellStart"/>
      <w:r>
        <w:t>restecg</w:t>
      </w:r>
      <w:proofErr w:type="spellEnd"/>
      <w:r>
        <w:t>)</w:t>
      </w:r>
    </w:p>
    <w:p w14:paraId="73476836" w14:textId="77777777" w:rsidR="00E4178C" w:rsidRDefault="00000000">
      <w:pPr>
        <w:pStyle w:val="ListParagraph"/>
        <w:numPr>
          <w:ilvl w:val="0"/>
          <w:numId w:val="3"/>
        </w:numPr>
      </w:pPr>
      <w:r>
        <w:t>Maximum Heart Rate (</w:t>
      </w:r>
      <w:proofErr w:type="spellStart"/>
      <w:r>
        <w:t>thalach</w:t>
      </w:r>
      <w:proofErr w:type="spellEnd"/>
      <w:r>
        <w:t>), Exercise Induced Angina (</w:t>
      </w:r>
      <w:proofErr w:type="spellStart"/>
      <w:r>
        <w:t>exang</w:t>
      </w:r>
      <w:proofErr w:type="spellEnd"/>
      <w:r>
        <w:t>)</w:t>
      </w:r>
    </w:p>
    <w:p w14:paraId="1575D51C" w14:textId="77777777" w:rsidR="00E4178C" w:rsidRDefault="00000000">
      <w:pPr>
        <w:pStyle w:val="ListParagraph"/>
        <w:numPr>
          <w:ilvl w:val="0"/>
          <w:numId w:val="3"/>
        </w:numPr>
      </w:pPr>
      <w:r>
        <w:t>ST Depression (</w:t>
      </w:r>
      <w:proofErr w:type="spellStart"/>
      <w:r>
        <w:t>oldpeak</w:t>
      </w:r>
      <w:proofErr w:type="spellEnd"/>
      <w:r>
        <w:t>), Slope, Number of Vessels (ca), Thalassemia (</w:t>
      </w:r>
      <w:proofErr w:type="spellStart"/>
      <w:r>
        <w:t>thal</w:t>
      </w:r>
      <w:proofErr w:type="spellEnd"/>
      <w:r>
        <w:t>)</w:t>
      </w:r>
    </w:p>
    <w:p w14:paraId="647D3F74" w14:textId="77777777" w:rsidR="00E4178C" w:rsidRDefault="00000000">
      <w:pPr>
        <w:pStyle w:val="ListParagraph"/>
        <w:numPr>
          <w:ilvl w:val="0"/>
          <w:numId w:val="3"/>
        </w:numPr>
        <w:spacing w:after="200"/>
      </w:pPr>
      <w:r>
        <w:t>Target: Binary (0 = No Disease, 1 = Disease Present)</w:t>
      </w:r>
    </w:p>
    <w:p w14:paraId="33F82C65" w14:textId="77777777" w:rsidR="00E4178C" w:rsidRDefault="00000000">
      <w:r>
        <w:br w:type="page"/>
      </w:r>
    </w:p>
    <w:p w14:paraId="52CBDDB5" w14:textId="77777777" w:rsidR="00E4178C" w:rsidRDefault="00000000">
      <w:pPr>
        <w:pStyle w:val="Heading1"/>
      </w:pPr>
      <w:r>
        <w:lastRenderedPageBreak/>
        <w:t>2. Data Acquisition &amp; Exploratory Data Analysis</w:t>
      </w:r>
    </w:p>
    <w:p w14:paraId="72053960" w14:textId="77777777" w:rsidR="00E4178C" w:rsidRDefault="00000000">
      <w:pPr>
        <w:pStyle w:val="Heading2"/>
      </w:pPr>
      <w:r>
        <w:t>2.1 Data Download &amp; Preprocessing</w:t>
      </w:r>
    </w:p>
    <w:p w14:paraId="4D7702CC" w14:textId="77777777" w:rsidR="00E4178C" w:rsidRDefault="00000000">
      <w:pPr>
        <w:spacing w:after="200"/>
      </w:pPr>
      <w:r>
        <w:t>The dataset was obtained from the UCI Machine Learning Repository. A download script (download_data.py) automates data acquisition. Preprocessing included handling missing values, converting target to binary, and ensuring numeric features.</w:t>
      </w:r>
    </w:p>
    <w:p w14:paraId="69B32DBD" w14:textId="77777777" w:rsidR="00E4178C" w:rsidRDefault="00000000">
      <w:pPr>
        <w:pStyle w:val="Heading2"/>
      </w:pPr>
      <w:r>
        <w:t>2.2 Dataset Statistics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1328"/>
      </w:tblGrid>
      <w:tr w:rsidR="00E4178C" w14:paraId="5E9C666F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19EE9F80" w14:textId="77777777" w:rsidR="00E417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7269C44B" w14:textId="77777777" w:rsidR="00E417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E4178C" w14:paraId="68D43D0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28D76" w14:textId="77777777" w:rsidR="00E4178C" w:rsidRDefault="00000000">
            <w:r>
              <w:t>Total Samples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9B93E" w14:textId="77777777" w:rsidR="00E4178C" w:rsidRDefault="00000000">
            <w:r>
              <w:t>297</w:t>
            </w:r>
          </w:p>
        </w:tc>
      </w:tr>
      <w:tr w:rsidR="00E4178C" w14:paraId="6D1C35C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368758" w14:textId="77777777" w:rsidR="00E4178C" w:rsidRDefault="00000000">
            <w:r>
              <w:t>Number of Features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3053A" w14:textId="77777777" w:rsidR="00E4178C" w:rsidRDefault="00000000">
            <w:r>
              <w:t>13</w:t>
            </w:r>
          </w:p>
        </w:tc>
      </w:tr>
      <w:tr w:rsidR="00E4178C" w14:paraId="3DDB77E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47AD24" w14:textId="77777777" w:rsidR="00E4178C" w:rsidRDefault="00000000">
            <w:r>
              <w:t>No Disease (Class 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CA318B" w14:textId="77777777" w:rsidR="00E4178C" w:rsidRDefault="00000000">
            <w:r>
              <w:t>160 (53.9%)</w:t>
            </w:r>
          </w:p>
        </w:tc>
      </w:tr>
      <w:tr w:rsidR="00E4178C" w14:paraId="1BFD6AF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9329DD" w14:textId="77777777" w:rsidR="00E4178C" w:rsidRDefault="00000000">
            <w:r>
              <w:t>Disease Present (Class 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B9DA6D" w14:textId="77777777" w:rsidR="00E4178C" w:rsidRDefault="00000000">
            <w:r>
              <w:t>137 (46.1%)</w:t>
            </w:r>
          </w:p>
        </w:tc>
      </w:tr>
    </w:tbl>
    <w:p w14:paraId="63FCE6EF" w14:textId="77777777" w:rsidR="00E4178C" w:rsidRDefault="00000000">
      <w:pPr>
        <w:pStyle w:val="Heading2"/>
        <w:spacing w:before="400"/>
      </w:pPr>
      <w:r>
        <w:t>2.3 Target Distribution</w:t>
      </w:r>
    </w:p>
    <w:p w14:paraId="783445EC" w14:textId="77777777" w:rsidR="00E4178C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63DED525" wp14:editId="76A3C946">
            <wp:extent cx="4762500" cy="2000250"/>
            <wp:effectExtent l="0" t="0" r="0" b="0"/>
            <wp:docPr id="1" name="t" descr="Target dist" title="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6C8B" w14:textId="77777777" w:rsidR="00E4178C" w:rsidRDefault="00000000">
      <w:pPr>
        <w:pStyle w:val="Heading2"/>
      </w:pPr>
      <w:r>
        <w:t>2.4 Correlation Heatmap</w:t>
      </w:r>
    </w:p>
    <w:p w14:paraId="1C2FC313" w14:textId="77777777" w:rsidR="00E4178C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046D84A9" wp14:editId="7886EF07">
            <wp:extent cx="4000500" cy="3524250"/>
            <wp:effectExtent l="0" t="0" r="0" b="0"/>
            <wp:docPr id="1484016779" name="c" descr="Correlation" title="Cor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7AAE" w14:textId="77777777" w:rsidR="00E4178C" w:rsidRDefault="00000000">
      <w:r>
        <w:br w:type="page"/>
      </w:r>
    </w:p>
    <w:p w14:paraId="237E49B1" w14:textId="77777777" w:rsidR="00E4178C" w:rsidRDefault="00000000">
      <w:pPr>
        <w:pStyle w:val="Heading2"/>
      </w:pPr>
      <w:r>
        <w:lastRenderedPageBreak/>
        <w:t>2.5 Feature Distributions</w:t>
      </w:r>
    </w:p>
    <w:p w14:paraId="3EDDD51B" w14:textId="77777777" w:rsidR="00E4178C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6B8CE31D" wp14:editId="16F1CE3E">
            <wp:extent cx="4953000" cy="3333750"/>
            <wp:effectExtent l="0" t="0" r="0" b="0"/>
            <wp:docPr id="804452687" name="h" descr="Histograms" title="H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436D" w14:textId="77777777" w:rsidR="00E4178C" w:rsidRDefault="00000000">
      <w:r>
        <w:br w:type="page"/>
      </w:r>
    </w:p>
    <w:p w14:paraId="7F388589" w14:textId="77777777" w:rsidR="00E4178C" w:rsidRDefault="00000000">
      <w:pPr>
        <w:pStyle w:val="Heading1"/>
      </w:pPr>
      <w:r>
        <w:lastRenderedPageBreak/>
        <w:t>3. Feature Engineering &amp; Model Development</w:t>
      </w:r>
    </w:p>
    <w:p w14:paraId="3667C9EA" w14:textId="77777777" w:rsidR="00E4178C" w:rsidRDefault="00000000">
      <w:pPr>
        <w:pStyle w:val="Heading2"/>
      </w:pPr>
      <w:r>
        <w:t>3.1 Feature Engineering</w:t>
      </w:r>
    </w:p>
    <w:p w14:paraId="46B9D420" w14:textId="77777777" w:rsidR="00E4178C" w:rsidRDefault="00000000">
      <w:pPr>
        <w:spacing w:after="200"/>
      </w:pPr>
      <w:r>
        <w:t xml:space="preserve">Feature engineering involved </w:t>
      </w:r>
      <w:proofErr w:type="spellStart"/>
      <w:r>
        <w:t>StandardScaler</w:t>
      </w:r>
      <w:proofErr w:type="spellEnd"/>
      <w:r>
        <w:t xml:space="preserve"> for numerical feature normalization, train-test split (80-20) with stratification, and retention of all 13 features for model training.</w:t>
      </w:r>
    </w:p>
    <w:p w14:paraId="620B995A" w14:textId="77777777" w:rsidR="00E4178C" w:rsidRDefault="00000000">
      <w:pPr>
        <w:pStyle w:val="Heading2"/>
      </w:pPr>
      <w:r>
        <w:t>3.2 Models Trained</w:t>
      </w:r>
    </w:p>
    <w:p w14:paraId="720707B4" w14:textId="77777777" w:rsidR="00E4178C" w:rsidRDefault="00000000">
      <w:pPr>
        <w:spacing w:after="200"/>
      </w:pPr>
      <w:r>
        <w:t xml:space="preserve">Three classification models were trained with hyperparameter tuning using </w:t>
      </w:r>
      <w:proofErr w:type="spellStart"/>
      <w:r>
        <w:t>GridSearchCV</w:t>
      </w:r>
      <w:proofErr w:type="spellEnd"/>
      <w:r>
        <w:t xml:space="preserve"> with 5-fold cross-validation:</w:t>
      </w:r>
    </w:p>
    <w:p w14:paraId="12BF87D1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Logistic Regression: </w:t>
      </w:r>
      <w:r>
        <w:t>C values [0.01, 0.1, 1, 10], L2 penalty</w:t>
      </w:r>
    </w:p>
    <w:p w14:paraId="58CA2754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Random Forest: </w:t>
      </w:r>
      <w:proofErr w:type="spellStart"/>
      <w:r>
        <w:t>n_estimators</w:t>
      </w:r>
      <w:proofErr w:type="spellEnd"/>
      <w:r>
        <w:t xml:space="preserve"> [50, 100, 200], </w:t>
      </w:r>
      <w:proofErr w:type="spellStart"/>
      <w:r>
        <w:t>max_depth</w:t>
      </w:r>
      <w:proofErr w:type="spellEnd"/>
      <w:r>
        <w:t xml:space="preserve"> [5, 10, 15, None]</w:t>
      </w:r>
    </w:p>
    <w:p w14:paraId="5E53A984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Gradient Boosting: </w:t>
      </w:r>
      <w:proofErr w:type="spellStart"/>
      <w:r>
        <w:t>n_estimators</w:t>
      </w:r>
      <w:proofErr w:type="spellEnd"/>
      <w:r>
        <w:t xml:space="preserve"> [50, 100], </w:t>
      </w:r>
      <w:proofErr w:type="spellStart"/>
      <w:r>
        <w:t>learning_rate</w:t>
      </w:r>
      <w:proofErr w:type="spellEnd"/>
      <w:r>
        <w:t xml:space="preserve"> [0.01, 0.1, 0.2]</w:t>
      </w:r>
    </w:p>
    <w:p w14:paraId="4A9B0B4A" w14:textId="77777777" w:rsidR="00E4178C" w:rsidRDefault="00000000">
      <w:pPr>
        <w:pStyle w:val="Heading2"/>
      </w:pPr>
      <w:r>
        <w:t>3.3 Model Performance Comparison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4"/>
        <w:gridCol w:w="921"/>
        <w:gridCol w:w="921"/>
        <w:gridCol w:w="834"/>
        <w:gridCol w:w="834"/>
        <w:gridCol w:w="965"/>
      </w:tblGrid>
      <w:tr w:rsidR="00E4178C" w14:paraId="4FECE872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390CE3A9" w14:textId="77777777" w:rsidR="00E417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3E8692B3" w14:textId="77777777" w:rsidR="00E417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4BB6C1BB" w14:textId="77777777" w:rsidR="00E417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3D330192" w14:textId="77777777" w:rsidR="00E417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68D00153" w14:textId="77777777" w:rsidR="00E417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0ECFAB57" w14:textId="77777777" w:rsidR="00E417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</w:tr>
      <w:tr w:rsidR="00E4178C" w14:paraId="48E60A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4E9E2DF6" w14:textId="77777777" w:rsidR="00E4178C" w:rsidRDefault="00000000">
            <w:r>
              <w:rPr>
                <w:b/>
                <w:bCs/>
              </w:rPr>
              <w:t>Logistic Reg.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25561A53" w14:textId="77777777" w:rsidR="00E4178C" w:rsidRDefault="00000000">
            <w:pPr>
              <w:jc w:val="center"/>
            </w:pPr>
            <w:r>
              <w:t>86.67%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733CA177" w14:textId="77777777" w:rsidR="00E4178C" w:rsidRDefault="00000000">
            <w:pPr>
              <w:jc w:val="center"/>
            </w:pPr>
            <w:r>
              <w:t>88.46%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780B3EB9" w14:textId="77777777" w:rsidR="00E4178C" w:rsidRDefault="00000000">
            <w:pPr>
              <w:jc w:val="center"/>
            </w:pPr>
            <w:r>
              <w:t>82.14%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62724002" w14:textId="77777777" w:rsidR="00E4178C" w:rsidRDefault="00000000">
            <w:pPr>
              <w:jc w:val="center"/>
            </w:pPr>
            <w:r>
              <w:t>85.19%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540E6FDB" w14:textId="77777777" w:rsidR="00E4178C" w:rsidRDefault="00000000">
            <w:pPr>
              <w:jc w:val="center"/>
            </w:pPr>
            <w:r>
              <w:rPr>
                <w:b/>
                <w:bCs/>
              </w:rPr>
              <w:t>95.09%</w:t>
            </w:r>
          </w:p>
        </w:tc>
      </w:tr>
      <w:tr w:rsidR="00E4178C" w14:paraId="760BEC8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266C2A" w14:textId="77777777" w:rsidR="00E4178C" w:rsidRDefault="00000000">
            <w:r>
              <w:t>Random Forest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105D94" w14:textId="77777777" w:rsidR="00E4178C" w:rsidRDefault="00000000">
            <w:pPr>
              <w:jc w:val="center"/>
            </w:pPr>
            <w:r>
              <w:t>83.33%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E2B3D4" w14:textId="77777777" w:rsidR="00E4178C" w:rsidRDefault="00000000">
            <w:pPr>
              <w:jc w:val="center"/>
            </w:pPr>
            <w:r>
              <w:t>87.50%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9CDA4" w14:textId="77777777" w:rsidR="00E4178C" w:rsidRDefault="00000000">
            <w:pPr>
              <w:jc w:val="center"/>
            </w:pPr>
            <w:r>
              <w:t>75.00%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F2EF90" w14:textId="77777777" w:rsidR="00E4178C" w:rsidRDefault="00000000">
            <w:pPr>
              <w:jc w:val="center"/>
            </w:pPr>
            <w:r>
              <w:t>80.77%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DD18C5" w14:textId="77777777" w:rsidR="00E4178C" w:rsidRDefault="00000000">
            <w:pPr>
              <w:jc w:val="center"/>
            </w:pPr>
            <w:r>
              <w:t>94.64%</w:t>
            </w:r>
          </w:p>
        </w:tc>
      </w:tr>
      <w:tr w:rsidR="00E4178C" w14:paraId="6920D0E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7E8C6D" w14:textId="77777777" w:rsidR="00E4178C" w:rsidRDefault="00000000">
            <w:r>
              <w:t>Gradient Boost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DE1C13" w14:textId="77777777" w:rsidR="00E4178C" w:rsidRDefault="00000000">
            <w:pPr>
              <w:jc w:val="center"/>
            </w:pPr>
            <w:r>
              <w:t>81.67%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E7BCA6" w14:textId="77777777" w:rsidR="00E4178C" w:rsidRDefault="00000000">
            <w:pPr>
              <w:jc w:val="center"/>
            </w:pPr>
            <w:r>
              <w:t>84.00%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3D0B89" w14:textId="77777777" w:rsidR="00E4178C" w:rsidRDefault="00000000">
            <w:pPr>
              <w:jc w:val="center"/>
            </w:pPr>
            <w:r>
              <w:t>75.00%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081CE" w14:textId="77777777" w:rsidR="00E4178C" w:rsidRDefault="00000000">
            <w:pPr>
              <w:jc w:val="center"/>
            </w:pPr>
            <w:r>
              <w:t>79.25%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B0790E" w14:textId="77777777" w:rsidR="00E4178C" w:rsidRDefault="00000000">
            <w:pPr>
              <w:jc w:val="center"/>
            </w:pPr>
            <w:r>
              <w:t>90.96%</w:t>
            </w:r>
          </w:p>
        </w:tc>
      </w:tr>
    </w:tbl>
    <w:p w14:paraId="2AFBC879" w14:textId="77777777" w:rsidR="00E4178C" w:rsidRDefault="00000000">
      <w:pPr>
        <w:pStyle w:val="Heading2"/>
        <w:spacing w:before="400"/>
      </w:pPr>
      <w:r>
        <w:t>3.4 ROC Curves Comparison</w:t>
      </w:r>
    </w:p>
    <w:p w14:paraId="1846A286" w14:textId="77777777" w:rsidR="00E4178C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5581D9FE" wp14:editId="7194CB53">
            <wp:extent cx="3810000" cy="3048000"/>
            <wp:effectExtent l="0" t="0" r="0" b="0"/>
            <wp:docPr id="633202746" name="r" descr="ROC curves" title="R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BCFA" w14:textId="77777777" w:rsidR="00E4178C" w:rsidRDefault="00000000">
      <w:pPr>
        <w:pStyle w:val="Heading2"/>
      </w:pPr>
      <w:r>
        <w:t>3.5 Confusion Matrix - Best Model</w:t>
      </w:r>
    </w:p>
    <w:p w14:paraId="6ABFBBE7" w14:textId="77777777" w:rsidR="00E4178C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74491820" wp14:editId="332F6FE6">
            <wp:extent cx="3333750" cy="2476500"/>
            <wp:effectExtent l="0" t="0" r="0" b="0"/>
            <wp:docPr id="959587768" name="cm" descr="Confusion matrix" title="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7B23" w14:textId="77777777" w:rsidR="00E4178C" w:rsidRDefault="00000000">
      <w:r>
        <w:br w:type="page"/>
      </w:r>
    </w:p>
    <w:p w14:paraId="6CB8CEF8" w14:textId="77777777" w:rsidR="00E4178C" w:rsidRDefault="00000000">
      <w:pPr>
        <w:pStyle w:val="Heading1"/>
      </w:pPr>
      <w:r>
        <w:lastRenderedPageBreak/>
        <w:t xml:space="preserve">4. Experiment Tracking with </w:t>
      </w:r>
      <w:proofErr w:type="spellStart"/>
      <w:r>
        <w:t>MLflow</w:t>
      </w:r>
      <w:proofErr w:type="spellEnd"/>
    </w:p>
    <w:p w14:paraId="08E8F775" w14:textId="77777777" w:rsidR="00E4178C" w:rsidRDefault="00000000">
      <w:pPr>
        <w:spacing w:after="200"/>
      </w:pPr>
      <w:proofErr w:type="spellStart"/>
      <w:r>
        <w:t>MLflow</w:t>
      </w:r>
      <w:proofErr w:type="spellEnd"/>
      <w:r>
        <w:t xml:space="preserve"> was integrated for comprehensive experiment tracking. All model training runs were logged with:</w:t>
      </w:r>
    </w:p>
    <w:p w14:paraId="6C6A049D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Parameters: </w:t>
      </w:r>
      <w:r>
        <w:t>Hyperparameters for each model configuration</w:t>
      </w:r>
    </w:p>
    <w:p w14:paraId="3A3FF552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Metrics: </w:t>
      </w:r>
      <w:r>
        <w:t>Accuracy, precision, recall, F1-score, ROC-AUC, CV scores</w:t>
      </w:r>
    </w:p>
    <w:p w14:paraId="42B30F0D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Artifacts: </w:t>
      </w:r>
      <w:r>
        <w:t>Confusion matrices, ROC curves, feature importance plots</w:t>
      </w:r>
    </w:p>
    <w:p w14:paraId="6A552B67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Models: </w:t>
      </w:r>
      <w:r>
        <w:t xml:space="preserve">Serialized </w:t>
      </w:r>
      <w:proofErr w:type="spellStart"/>
      <w:r>
        <w:t>sklearn</w:t>
      </w:r>
      <w:proofErr w:type="spellEnd"/>
      <w:r>
        <w:t xml:space="preserve"> models for each run</w:t>
      </w:r>
    </w:p>
    <w:p w14:paraId="606F0BC5" w14:textId="77777777" w:rsidR="00E4178C" w:rsidRDefault="00000000">
      <w:pPr>
        <w:pStyle w:val="Heading2"/>
      </w:pPr>
      <w:r>
        <w:t xml:space="preserve">4.1 </w:t>
      </w:r>
      <w:proofErr w:type="spellStart"/>
      <w:r>
        <w:t>MLflow</w:t>
      </w:r>
      <w:proofErr w:type="spellEnd"/>
      <w:r>
        <w:t xml:space="preserve"> Experiment Structure</w:t>
      </w:r>
    </w:p>
    <w:p w14:paraId="1F23805A" w14:textId="77777777" w:rsidR="00E4178C" w:rsidRDefault="00000000">
      <w:pPr>
        <w:spacing w:after="100"/>
      </w:pPr>
      <w:r>
        <w:t xml:space="preserve">Experiment Name: </w:t>
      </w:r>
      <w:proofErr w:type="spellStart"/>
      <w:r>
        <w:t>heart_disease_prediction</w:t>
      </w:r>
      <w:proofErr w:type="spellEnd"/>
    </w:p>
    <w:p w14:paraId="2FFFB2DF" w14:textId="77777777" w:rsidR="00E4178C" w:rsidRDefault="00000000">
      <w:pPr>
        <w:spacing w:after="200"/>
      </w:pPr>
      <w:r>
        <w:t>Tracking URI: file:///mlruns</w:t>
      </w:r>
    </w:p>
    <w:p w14:paraId="7F7DD4FF" w14:textId="77777777" w:rsidR="00E4178C" w:rsidRDefault="00000000">
      <w:pPr>
        <w:pStyle w:val="Heading2"/>
      </w:pPr>
      <w:r>
        <w:t>4.2 Best Model Selection</w:t>
      </w:r>
    </w:p>
    <w:p w14:paraId="19613F7D" w14:textId="77777777" w:rsidR="00E4178C" w:rsidRDefault="00000000">
      <w:pPr>
        <w:spacing w:after="200"/>
      </w:pPr>
      <w:r>
        <w:t>Based on ROC-AUC score (95.09%), Logistic Regression was selected as the best model for deployment. The model achieves excellent discrimination between disease and non-disease cases while maintaining good interpretability.</w:t>
      </w:r>
    </w:p>
    <w:p w14:paraId="42CD53D6" w14:textId="77777777" w:rsidR="00E4178C" w:rsidRDefault="00000000">
      <w:r>
        <w:br w:type="page"/>
      </w:r>
    </w:p>
    <w:p w14:paraId="5A15FFC6" w14:textId="77777777" w:rsidR="00E4178C" w:rsidRDefault="00000000">
      <w:pPr>
        <w:pStyle w:val="Heading1"/>
      </w:pPr>
      <w:r>
        <w:lastRenderedPageBreak/>
        <w:t>5. Model Packaging &amp; Reproducibility</w:t>
      </w:r>
    </w:p>
    <w:p w14:paraId="19023044" w14:textId="77777777" w:rsidR="00E4178C" w:rsidRDefault="00000000">
      <w:pPr>
        <w:pStyle w:val="Heading2"/>
      </w:pPr>
      <w:r>
        <w:t>5.1 Saved Artifacts</w:t>
      </w:r>
    </w:p>
    <w:p w14:paraId="0402524F" w14:textId="77777777" w:rsidR="00E4178C" w:rsidRDefault="00000000">
      <w:pPr>
        <w:spacing w:after="100"/>
      </w:pPr>
      <w:r>
        <w:t>The following artifacts were saved for reproducibility:</w:t>
      </w:r>
    </w:p>
    <w:p w14:paraId="681C5D9D" w14:textId="77777777" w:rsidR="00E4178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pipeline.pkl</w:t>
      </w:r>
      <w:proofErr w:type="spellEnd"/>
      <w:r>
        <w:rPr>
          <w:b/>
          <w:bCs/>
        </w:rPr>
        <w:t xml:space="preserve">: </w:t>
      </w:r>
      <w:r>
        <w:t xml:space="preserve">Complete </w:t>
      </w:r>
      <w:proofErr w:type="spellStart"/>
      <w:r>
        <w:t>sklearn</w:t>
      </w:r>
      <w:proofErr w:type="spellEnd"/>
      <w:r>
        <w:t xml:space="preserve"> pipeline with scaler and model</w:t>
      </w:r>
    </w:p>
    <w:p w14:paraId="234043BA" w14:textId="77777777" w:rsidR="00E4178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best_model.pkl</w:t>
      </w:r>
      <w:proofErr w:type="spellEnd"/>
      <w:r>
        <w:rPr>
          <w:b/>
          <w:bCs/>
        </w:rPr>
        <w:t xml:space="preserve">: </w:t>
      </w:r>
      <w:r>
        <w:t>Trained Logistic Regression model</w:t>
      </w:r>
    </w:p>
    <w:p w14:paraId="7372FB6D" w14:textId="77777777" w:rsidR="00E4178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scaler.pkl</w:t>
      </w:r>
      <w:proofErr w:type="spellEnd"/>
      <w:r>
        <w:rPr>
          <w:b/>
          <w:bCs/>
        </w:rPr>
        <w:t xml:space="preserve">: </w:t>
      </w:r>
      <w:r>
        <w:t xml:space="preserve">Fitted </w:t>
      </w:r>
      <w:proofErr w:type="spellStart"/>
      <w:r>
        <w:t>StandardScaler</w:t>
      </w:r>
      <w:proofErr w:type="spellEnd"/>
      <w:r>
        <w:t xml:space="preserve"> transformer</w:t>
      </w:r>
    </w:p>
    <w:p w14:paraId="1D248208" w14:textId="77777777" w:rsidR="00E4178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feature_names.pkl</w:t>
      </w:r>
      <w:proofErr w:type="spellEnd"/>
      <w:r>
        <w:rPr>
          <w:b/>
          <w:bCs/>
        </w:rPr>
        <w:t xml:space="preserve">: </w:t>
      </w:r>
      <w:r>
        <w:t>List of 13 feature names</w:t>
      </w:r>
    </w:p>
    <w:p w14:paraId="1C9D22EF" w14:textId="77777777" w:rsidR="00E4178C" w:rsidRDefault="00000000">
      <w:pPr>
        <w:pStyle w:val="Heading2"/>
      </w:pPr>
      <w:r>
        <w:t>5.2 Requirements File</w:t>
      </w:r>
    </w:p>
    <w:p w14:paraId="5351DCE0" w14:textId="77777777" w:rsidR="00E4178C" w:rsidRDefault="00000000">
      <w:pPr>
        <w:spacing w:after="200"/>
      </w:pPr>
      <w:r>
        <w:t>A comprehensive requirements.txt file specifies all dependencies with version constraints to ensure reproducibility across environments.</w:t>
      </w:r>
    </w:p>
    <w:p w14:paraId="0693641B" w14:textId="77777777" w:rsidR="00E4178C" w:rsidRDefault="00000000">
      <w:pPr>
        <w:pStyle w:val="Heading2"/>
      </w:pPr>
      <w:r>
        <w:t>5.3 Preprocessing Pipeline</w:t>
      </w:r>
    </w:p>
    <w:p w14:paraId="5F741468" w14:textId="77777777" w:rsidR="00E4178C" w:rsidRDefault="00000000">
      <w:pPr>
        <w:spacing w:after="200"/>
      </w:pPr>
      <w:r>
        <w:t xml:space="preserve">The </w:t>
      </w:r>
      <w:proofErr w:type="spellStart"/>
      <w:r>
        <w:t>sklearn</w:t>
      </w:r>
      <w:proofErr w:type="spellEnd"/>
      <w:r>
        <w:t xml:space="preserve"> Pipeline object encapsulates both preprocessing (</w:t>
      </w:r>
      <w:proofErr w:type="spellStart"/>
      <w:r>
        <w:t>StandardScaler</w:t>
      </w:r>
      <w:proofErr w:type="spellEnd"/>
      <w:r>
        <w:t>) and prediction (</w:t>
      </w:r>
      <w:proofErr w:type="spellStart"/>
      <w:r>
        <w:t>LogisticRegression</w:t>
      </w:r>
      <w:proofErr w:type="spellEnd"/>
      <w:r>
        <w:t>) steps, ensuring consistent transformations.</w:t>
      </w:r>
    </w:p>
    <w:p w14:paraId="033FC741" w14:textId="77777777" w:rsidR="00E4178C" w:rsidRDefault="00000000">
      <w:r>
        <w:br w:type="page"/>
      </w:r>
    </w:p>
    <w:p w14:paraId="40CBCA8D" w14:textId="77777777" w:rsidR="00E4178C" w:rsidRDefault="00000000">
      <w:pPr>
        <w:pStyle w:val="Heading1"/>
      </w:pPr>
      <w:r>
        <w:lastRenderedPageBreak/>
        <w:t>6. CI/CD Pipeline &amp; Automated Testing</w:t>
      </w:r>
    </w:p>
    <w:p w14:paraId="65265711" w14:textId="77777777" w:rsidR="00E4178C" w:rsidRDefault="00000000">
      <w:pPr>
        <w:pStyle w:val="Heading2"/>
      </w:pPr>
      <w:r>
        <w:t>6.1 GitHub Actions Workflow</w:t>
      </w:r>
    </w:p>
    <w:p w14:paraId="0AE721D6" w14:textId="77777777" w:rsidR="00E4178C" w:rsidRDefault="00000000">
      <w:pPr>
        <w:spacing w:after="200"/>
      </w:pPr>
      <w:r>
        <w:t>A comprehensive CI/CD pipeline was implemented using GitHub Actions with the following stages: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"/>
        <w:gridCol w:w="4623"/>
      </w:tblGrid>
      <w:tr w:rsidR="00E4178C" w14:paraId="3058997E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6009CF7B" w14:textId="77777777" w:rsidR="00E417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7369791F" w14:textId="77777777" w:rsidR="00E417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4178C" w14:paraId="39CA254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053A95" w14:textId="77777777" w:rsidR="00E4178C" w:rsidRDefault="00000000">
            <w:r>
              <w:rPr>
                <w:b/>
                <w:bCs/>
              </w:rPr>
              <w:t>Lint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A54EBB" w14:textId="77777777" w:rsidR="00E4178C" w:rsidRDefault="00000000">
            <w:r>
              <w:t>Code quality checks with flake8 and black</w:t>
            </w:r>
          </w:p>
        </w:tc>
      </w:tr>
      <w:tr w:rsidR="00E4178C" w14:paraId="35C00BD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055B0E" w14:textId="77777777" w:rsidR="00E4178C" w:rsidRDefault="00000000"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2F364" w14:textId="77777777" w:rsidR="00E4178C" w:rsidRDefault="00000000">
            <w:r>
              <w:t>Unit tests for data, model, and API (</w:t>
            </w:r>
            <w:proofErr w:type="spellStart"/>
            <w:r>
              <w:t>pytest</w:t>
            </w:r>
            <w:proofErr w:type="spellEnd"/>
            <w:r>
              <w:t>)</w:t>
            </w:r>
          </w:p>
        </w:tc>
      </w:tr>
      <w:tr w:rsidR="00E4178C" w14:paraId="0E4C069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93CA2B" w14:textId="77777777" w:rsidR="00E4178C" w:rsidRDefault="00000000">
            <w:r>
              <w:rPr>
                <w:b/>
                <w:bCs/>
              </w:rPr>
              <w:t>Train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BFA5E4" w14:textId="77777777" w:rsidR="00E4178C" w:rsidRDefault="00000000">
            <w:r>
              <w:t>EDA and model training with artifact upload</w:t>
            </w:r>
          </w:p>
        </w:tc>
      </w:tr>
      <w:tr w:rsidR="00E4178C" w14:paraId="4D2CD7A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A615A5" w14:textId="77777777" w:rsidR="00E4178C" w:rsidRDefault="00000000">
            <w:r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990A4C" w14:textId="77777777" w:rsidR="00E4178C" w:rsidRDefault="00000000">
            <w:r>
              <w:t>Build, test, and save Docker image</w:t>
            </w:r>
          </w:p>
        </w:tc>
      </w:tr>
      <w:tr w:rsidR="00E4178C" w14:paraId="1F67DBC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5A1DE6" w14:textId="77777777" w:rsidR="00E4178C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39E08A" w14:textId="77777777" w:rsidR="00E4178C" w:rsidRDefault="00000000">
            <w:r>
              <w:t xml:space="preserve">Vulnerability scanning with </w:t>
            </w:r>
            <w:proofErr w:type="spellStart"/>
            <w:r>
              <w:t>Trivy</w:t>
            </w:r>
            <w:proofErr w:type="spellEnd"/>
          </w:p>
        </w:tc>
      </w:tr>
      <w:tr w:rsidR="00E4178C" w14:paraId="65133A6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668235" w14:textId="77777777" w:rsidR="00E4178C" w:rsidRDefault="00000000">
            <w:r>
              <w:rPr>
                <w:b/>
                <w:bCs/>
              </w:rPr>
              <w:t>Deploy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9E1832" w14:textId="77777777" w:rsidR="00E4178C" w:rsidRDefault="00000000">
            <w:r>
              <w:t>Production deployment (manual trigger)</w:t>
            </w:r>
          </w:p>
        </w:tc>
      </w:tr>
    </w:tbl>
    <w:p w14:paraId="2DB4BEEA" w14:textId="77777777" w:rsidR="00E4178C" w:rsidRDefault="00000000">
      <w:pPr>
        <w:pStyle w:val="Heading2"/>
        <w:spacing w:before="400"/>
      </w:pPr>
      <w:r>
        <w:t>6.2 Test Coverage</w:t>
      </w:r>
    </w:p>
    <w:p w14:paraId="0A0CD8A6" w14:textId="77777777" w:rsidR="00E4178C" w:rsidRDefault="00000000">
      <w:pPr>
        <w:spacing w:after="200"/>
      </w:pPr>
      <w:proofErr w:type="gramStart"/>
      <w:r>
        <w:t>45 unit</w:t>
      </w:r>
      <w:proofErr w:type="gramEnd"/>
      <w:r>
        <w:t xml:space="preserve"> tests covering:</w:t>
      </w:r>
    </w:p>
    <w:p w14:paraId="29E01047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Tests (15): </w:t>
      </w:r>
      <w:r>
        <w:t>File existence, loading, quality, preprocessing</w:t>
      </w:r>
    </w:p>
    <w:p w14:paraId="13DD4192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 Tests (15): </w:t>
      </w:r>
      <w:r>
        <w:t>File existence, loading, prediction, performance</w:t>
      </w:r>
    </w:p>
    <w:p w14:paraId="2A294659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Tests (15): </w:t>
      </w:r>
      <w:r>
        <w:t>Endpoints, validation, response format</w:t>
      </w:r>
    </w:p>
    <w:p w14:paraId="0C7C82AD" w14:textId="77777777" w:rsidR="00E4178C" w:rsidRDefault="00000000">
      <w:r>
        <w:br w:type="page"/>
      </w:r>
    </w:p>
    <w:p w14:paraId="1FADDF1F" w14:textId="77777777" w:rsidR="00E4178C" w:rsidRDefault="00000000">
      <w:pPr>
        <w:pStyle w:val="Heading1"/>
      </w:pPr>
      <w:r>
        <w:lastRenderedPageBreak/>
        <w:t>7. Model Containerization</w:t>
      </w:r>
    </w:p>
    <w:p w14:paraId="6C556B8C" w14:textId="77777777" w:rsidR="00E4178C" w:rsidRDefault="00000000">
      <w:pPr>
        <w:pStyle w:val="Heading2"/>
      </w:pPr>
      <w:r>
        <w:t>7.1 Docker Configuration</w:t>
      </w:r>
    </w:p>
    <w:p w14:paraId="240BB80C" w14:textId="77777777" w:rsidR="00E4178C" w:rsidRDefault="00000000">
      <w:pPr>
        <w:spacing w:after="200"/>
      </w:pPr>
      <w:r>
        <w:t>The model is containerized using Docker with the following specifications:</w:t>
      </w:r>
    </w:p>
    <w:p w14:paraId="70A06445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Base Image: </w:t>
      </w:r>
      <w:r>
        <w:t>python:3.11-slim</w:t>
      </w:r>
    </w:p>
    <w:p w14:paraId="5433A8F2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Framework: </w:t>
      </w:r>
      <w:proofErr w:type="spellStart"/>
      <w:r>
        <w:t>FastAPI</w:t>
      </w:r>
      <w:proofErr w:type="spellEnd"/>
      <w:r>
        <w:t xml:space="preserve"> with </w:t>
      </w:r>
      <w:proofErr w:type="spellStart"/>
      <w:r>
        <w:t>uvicorn</w:t>
      </w:r>
      <w:proofErr w:type="spellEnd"/>
      <w:r>
        <w:t xml:space="preserve"> server</w:t>
      </w:r>
    </w:p>
    <w:p w14:paraId="5CE52BBF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Port: </w:t>
      </w:r>
      <w:r>
        <w:t>8000</w:t>
      </w:r>
    </w:p>
    <w:p w14:paraId="5ECC2470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Health Check: </w:t>
      </w:r>
      <w:r>
        <w:t>Built-in health endpoint monitoring</w:t>
      </w:r>
    </w:p>
    <w:p w14:paraId="589EC5A9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Security: </w:t>
      </w:r>
      <w:r>
        <w:t>Non-root user execution</w:t>
      </w:r>
    </w:p>
    <w:p w14:paraId="5E11D097" w14:textId="77777777" w:rsidR="00E4178C" w:rsidRDefault="00000000">
      <w:pPr>
        <w:pStyle w:val="Heading2"/>
      </w:pPr>
      <w:r>
        <w:t>7.2 API Endpoints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0"/>
        <w:gridCol w:w="874"/>
        <w:gridCol w:w="3222"/>
      </w:tblGrid>
      <w:tr w:rsidR="00E4178C" w14:paraId="6DC8DF29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6C7C15C8" w14:textId="77777777" w:rsidR="00E417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6F5C8D31" w14:textId="77777777" w:rsidR="00E417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4CA19473" w14:textId="77777777" w:rsidR="00E417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4178C" w14:paraId="4E1ACBF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260A80" w14:textId="77777777" w:rsidR="00E4178C" w:rsidRDefault="00000000">
            <w:r>
              <w:t>/</w:t>
            </w:r>
            <w:proofErr w:type="gramStart"/>
            <w:r>
              <w:t>predict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DABD7" w14:textId="77777777" w:rsidR="00E4178C" w:rsidRDefault="00000000">
            <w:pPr>
              <w:jc w:val="center"/>
            </w:pPr>
            <w: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661AB1" w14:textId="77777777" w:rsidR="00E4178C" w:rsidRDefault="00000000">
            <w:r>
              <w:t>Make heart disease prediction</w:t>
            </w:r>
          </w:p>
        </w:tc>
      </w:tr>
      <w:tr w:rsidR="00E4178C" w14:paraId="45C43DB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10CB5A" w14:textId="77777777" w:rsidR="00E4178C" w:rsidRDefault="00000000">
            <w:r>
              <w:t>/</w:t>
            </w:r>
            <w:proofErr w:type="gramStart"/>
            <w:r>
              <w:t>health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56341B" w14:textId="77777777" w:rsidR="00E4178C" w:rsidRDefault="00000000">
            <w:pPr>
              <w:jc w:val="center"/>
            </w:pPr>
            <w: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19C5C1" w14:textId="77777777" w:rsidR="00E4178C" w:rsidRDefault="00000000">
            <w:r>
              <w:t>Health check endpoint</w:t>
            </w:r>
          </w:p>
        </w:tc>
      </w:tr>
      <w:tr w:rsidR="00E4178C" w14:paraId="135FF48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7FEBE6" w14:textId="77777777" w:rsidR="00E4178C" w:rsidRDefault="00000000">
            <w:r>
              <w:t>/</w:t>
            </w:r>
            <w:proofErr w:type="gramStart"/>
            <w:r>
              <w:t>metrics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89914D" w14:textId="77777777" w:rsidR="00E4178C" w:rsidRDefault="00000000">
            <w:pPr>
              <w:jc w:val="center"/>
            </w:pPr>
            <w: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97FA08" w14:textId="77777777" w:rsidR="00E4178C" w:rsidRDefault="00000000">
            <w:r>
              <w:t>Prometheus metrics</w:t>
            </w:r>
          </w:p>
        </w:tc>
      </w:tr>
      <w:tr w:rsidR="00E4178C" w14:paraId="2C6CD20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35916C" w14:textId="77777777" w:rsidR="00E4178C" w:rsidRDefault="00000000">
            <w:r>
              <w:t>/</w:t>
            </w:r>
            <w:proofErr w:type="gramStart"/>
            <w:r>
              <w:t>docs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18D206" w14:textId="77777777" w:rsidR="00E4178C" w:rsidRDefault="00000000">
            <w:pPr>
              <w:jc w:val="center"/>
            </w:pPr>
            <w: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DF855" w14:textId="77777777" w:rsidR="00E4178C" w:rsidRDefault="00000000">
            <w:r>
              <w:t>Swagger API documentation</w:t>
            </w:r>
          </w:p>
        </w:tc>
      </w:tr>
    </w:tbl>
    <w:p w14:paraId="65C17D9A" w14:textId="77777777" w:rsidR="00E4178C" w:rsidRDefault="00000000">
      <w:r>
        <w:br w:type="page"/>
      </w:r>
    </w:p>
    <w:p w14:paraId="4AFC65D8" w14:textId="77777777" w:rsidR="00E4178C" w:rsidRDefault="00000000">
      <w:pPr>
        <w:pStyle w:val="Heading1"/>
      </w:pPr>
      <w:r>
        <w:lastRenderedPageBreak/>
        <w:t>8. Production Deployment</w:t>
      </w:r>
    </w:p>
    <w:p w14:paraId="4FDBF4B2" w14:textId="77777777" w:rsidR="00E4178C" w:rsidRDefault="00000000">
      <w:pPr>
        <w:pStyle w:val="Heading2"/>
      </w:pPr>
      <w:r>
        <w:t>8.1 Kubernetes Configuration</w:t>
      </w:r>
    </w:p>
    <w:p w14:paraId="444739B7" w14:textId="77777777" w:rsidR="00E4178C" w:rsidRDefault="00000000">
      <w:pPr>
        <w:spacing w:after="200"/>
      </w:pPr>
      <w:r>
        <w:t>The application is deployed to Kubernetes with the following configuration:</w:t>
      </w:r>
    </w:p>
    <w:p w14:paraId="7B7DEE47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Deployment: </w:t>
      </w:r>
      <w:r>
        <w:t>3 replicas with rolling update strategy</w:t>
      </w:r>
    </w:p>
    <w:p w14:paraId="292B20F7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Service: </w:t>
      </w:r>
      <w:proofErr w:type="spellStart"/>
      <w:r>
        <w:t>LoadBalancer</w:t>
      </w:r>
      <w:proofErr w:type="spellEnd"/>
      <w:r>
        <w:t xml:space="preserve"> type for external access</w:t>
      </w:r>
    </w:p>
    <w:p w14:paraId="769C7147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HPA: </w:t>
      </w:r>
      <w:r>
        <w:t>Auto-scaling from 2-10 pods based on CPU/memory</w:t>
      </w:r>
    </w:p>
    <w:p w14:paraId="6AB2B0EB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Ingress: </w:t>
      </w:r>
      <w:r>
        <w:t>NGINX ingress controller for routing</w:t>
      </w:r>
    </w:p>
    <w:p w14:paraId="643A1870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Resources: </w:t>
      </w:r>
      <w:r>
        <w:t>CPU: 100m-500m, Memory: 256Mi-512Mi</w:t>
      </w:r>
    </w:p>
    <w:p w14:paraId="23C85E33" w14:textId="77777777" w:rsidR="00E4178C" w:rsidRDefault="00000000">
      <w:pPr>
        <w:pStyle w:val="Heading2"/>
      </w:pPr>
      <w:r>
        <w:t>8.2 Health Probes</w:t>
      </w:r>
    </w:p>
    <w:p w14:paraId="58D29860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Liveness Probe: </w:t>
      </w:r>
      <w:r>
        <w:t>Checks /health endpoint every 30s</w:t>
      </w:r>
    </w:p>
    <w:p w14:paraId="222C9084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Readiness Probe: </w:t>
      </w:r>
      <w:r>
        <w:t>Checks /health endpoint every 10s</w:t>
      </w:r>
    </w:p>
    <w:p w14:paraId="22B0D22D" w14:textId="77777777" w:rsidR="00E4178C" w:rsidRDefault="00000000">
      <w:r>
        <w:br w:type="page"/>
      </w:r>
    </w:p>
    <w:p w14:paraId="747BC0FE" w14:textId="77777777" w:rsidR="00E4178C" w:rsidRDefault="00000000">
      <w:pPr>
        <w:pStyle w:val="Heading1"/>
      </w:pPr>
      <w:r>
        <w:lastRenderedPageBreak/>
        <w:t>9. Monitoring &amp; Logging</w:t>
      </w:r>
    </w:p>
    <w:p w14:paraId="4AA7B666" w14:textId="77777777" w:rsidR="00E4178C" w:rsidRDefault="00000000">
      <w:pPr>
        <w:pStyle w:val="Heading2"/>
      </w:pPr>
      <w:r>
        <w:t>9.1 Prometheus Metrics</w:t>
      </w:r>
    </w:p>
    <w:p w14:paraId="1F0D5713" w14:textId="77777777" w:rsidR="00E4178C" w:rsidRDefault="00000000">
      <w:pPr>
        <w:spacing w:after="200"/>
      </w:pPr>
      <w:r>
        <w:t>The API exposes Prometheus metrics at /metrics endpoint:</w:t>
      </w:r>
    </w:p>
    <w:p w14:paraId="5DD23C95" w14:textId="77777777" w:rsidR="00E4178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predictions_total</w:t>
      </w:r>
      <w:proofErr w:type="spellEnd"/>
      <w:r>
        <w:rPr>
          <w:b/>
          <w:bCs/>
        </w:rPr>
        <w:t xml:space="preserve">: </w:t>
      </w:r>
      <w:r>
        <w:t>Counter of total predictions by result type</w:t>
      </w:r>
    </w:p>
    <w:p w14:paraId="656B014F" w14:textId="77777777" w:rsidR="00E4178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prediction_latency_seconds</w:t>
      </w:r>
      <w:proofErr w:type="spellEnd"/>
      <w:r>
        <w:rPr>
          <w:b/>
          <w:bCs/>
        </w:rPr>
        <w:t xml:space="preserve">: </w:t>
      </w:r>
      <w:r>
        <w:t>Histogram of prediction latency</w:t>
      </w:r>
    </w:p>
    <w:p w14:paraId="551E2417" w14:textId="77777777" w:rsidR="00E4178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api_requests_total</w:t>
      </w:r>
      <w:proofErr w:type="spellEnd"/>
      <w:r>
        <w:rPr>
          <w:b/>
          <w:bCs/>
        </w:rPr>
        <w:t xml:space="preserve">: </w:t>
      </w:r>
      <w:r>
        <w:t>Counter of requests by endpoint and method</w:t>
      </w:r>
    </w:p>
    <w:p w14:paraId="005B71E2" w14:textId="77777777" w:rsidR="00E4178C" w:rsidRDefault="00000000">
      <w:pPr>
        <w:pStyle w:val="Heading2"/>
      </w:pPr>
      <w:r>
        <w:t>9.2 Grafana Dashboard</w:t>
      </w:r>
    </w:p>
    <w:p w14:paraId="4F2C9150" w14:textId="77777777" w:rsidR="00E4178C" w:rsidRDefault="00000000">
      <w:pPr>
        <w:spacing w:after="200"/>
      </w:pPr>
      <w:r>
        <w:t>Grafana is configured to visualize request rate, latency percentiles, prediction distribution, error rates, and resource utilization.</w:t>
      </w:r>
    </w:p>
    <w:p w14:paraId="7BCF9C54" w14:textId="77777777" w:rsidR="00E4178C" w:rsidRDefault="00000000">
      <w:pPr>
        <w:pStyle w:val="Heading2"/>
      </w:pPr>
      <w:r>
        <w:t>9.3 Application Logging</w:t>
      </w:r>
    </w:p>
    <w:p w14:paraId="66AD2AD0" w14:textId="77777777" w:rsidR="00E4178C" w:rsidRDefault="00000000">
      <w:pPr>
        <w:spacing w:after="200"/>
      </w:pPr>
      <w:r>
        <w:t>Structured logging includes request/response logging, prediction results with confidence scores, error tracking, and model health status events.</w:t>
      </w:r>
    </w:p>
    <w:p w14:paraId="1C5067C6" w14:textId="77777777" w:rsidR="00E4178C" w:rsidRDefault="00000000">
      <w:r>
        <w:br w:type="page"/>
      </w:r>
    </w:p>
    <w:p w14:paraId="53A9D438" w14:textId="77777777" w:rsidR="00E4178C" w:rsidRDefault="00000000">
      <w:pPr>
        <w:pStyle w:val="Heading1"/>
      </w:pPr>
      <w:r>
        <w:lastRenderedPageBreak/>
        <w:t>10. Conclusion</w:t>
      </w:r>
    </w:p>
    <w:p w14:paraId="353F5883" w14:textId="77777777" w:rsidR="00E4178C" w:rsidRDefault="00000000">
      <w:pPr>
        <w:spacing w:after="200"/>
      </w:pPr>
      <w:r>
        <w:t xml:space="preserve">This </w:t>
      </w:r>
      <w:proofErr w:type="spellStart"/>
      <w:r>
        <w:t>MLOps</w:t>
      </w:r>
      <w:proofErr w:type="spellEnd"/>
      <w:r>
        <w:t xml:space="preserve"> project successfully demonstrates end-to-end machine learning pipeline development following industry best practices.</w:t>
      </w:r>
    </w:p>
    <w:p w14:paraId="5A337035" w14:textId="77777777" w:rsidR="00E4178C" w:rsidRDefault="00000000">
      <w:pPr>
        <w:pStyle w:val="Heading2"/>
      </w:pPr>
      <w:r>
        <w:t>10.1 Summary of Achievements</w:t>
      </w:r>
    </w:p>
    <w:p w14:paraId="02647A33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 Performance: </w:t>
      </w:r>
      <w:r>
        <w:t>95.09% ROC-AUC with Logistic Regression</w:t>
      </w:r>
    </w:p>
    <w:p w14:paraId="63B09AF1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Coverage: </w:t>
      </w:r>
      <w:proofErr w:type="gramStart"/>
      <w:r>
        <w:t>45 unit</w:t>
      </w:r>
      <w:proofErr w:type="gramEnd"/>
      <w:r>
        <w:t xml:space="preserve"> tests covering data, model, and API</w:t>
      </w:r>
    </w:p>
    <w:p w14:paraId="0934F409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CI/CD Pipeline: </w:t>
      </w:r>
      <w:r>
        <w:t>Fully automated with GitHub Actions</w:t>
      </w:r>
    </w:p>
    <w:p w14:paraId="4F82B7A3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Containerization: </w:t>
      </w:r>
      <w:r>
        <w:t>Production-ready Docker image</w:t>
      </w:r>
    </w:p>
    <w:p w14:paraId="64CBD529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Deployment: </w:t>
      </w:r>
      <w:r>
        <w:t>Kubernetes manifests with auto-scaling</w:t>
      </w:r>
    </w:p>
    <w:p w14:paraId="7ABD63C7" w14:textId="77777777" w:rsidR="00E4178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Monitoring: </w:t>
      </w:r>
      <w:r>
        <w:t>Prometheus metrics with Grafana dashboards</w:t>
      </w:r>
    </w:p>
    <w:p w14:paraId="4EA9B9FC" w14:textId="77777777" w:rsidR="00E4178C" w:rsidRDefault="00000000">
      <w:pPr>
        <w:pStyle w:val="Heading2"/>
      </w:pPr>
      <w:r>
        <w:t>10.2 Repository Structure</w:t>
      </w:r>
    </w:p>
    <w:p w14:paraId="6050D994" w14:textId="77777777" w:rsidR="00E4178C" w:rsidRDefault="00000000">
      <w:pPr>
        <w:spacing w:after="200"/>
      </w:pPr>
      <w:r>
        <w:t xml:space="preserve">All deliverables are organized in a GitHub repository containing source code, </w:t>
      </w:r>
      <w:proofErr w:type="spellStart"/>
      <w:r>
        <w:t>Dockerfile</w:t>
      </w:r>
      <w:proofErr w:type="spellEnd"/>
      <w:r>
        <w:t>, requirements, tests, Kubernetes manifests, and documentation.</w:t>
      </w:r>
    </w:p>
    <w:p w14:paraId="18B7E539" w14:textId="77777777" w:rsidR="00E4178C" w:rsidRDefault="00000000">
      <w:pPr>
        <w:pStyle w:val="Heading2"/>
      </w:pPr>
      <w:r>
        <w:t>10.3 Future Improvements</w:t>
      </w:r>
    </w:p>
    <w:p w14:paraId="61E1891B" w14:textId="77777777" w:rsidR="00E4178C" w:rsidRDefault="00000000">
      <w:pPr>
        <w:pStyle w:val="ListParagraph"/>
        <w:numPr>
          <w:ilvl w:val="0"/>
          <w:numId w:val="3"/>
        </w:numPr>
      </w:pPr>
      <w:r>
        <w:t>Implement model versioning and A/B testing</w:t>
      </w:r>
    </w:p>
    <w:p w14:paraId="2455C300" w14:textId="77777777" w:rsidR="00E4178C" w:rsidRDefault="00000000">
      <w:pPr>
        <w:pStyle w:val="ListParagraph"/>
        <w:numPr>
          <w:ilvl w:val="0"/>
          <w:numId w:val="3"/>
        </w:numPr>
      </w:pPr>
      <w:r>
        <w:t>Add data drift detection and model retraining triggers</w:t>
      </w:r>
    </w:p>
    <w:p w14:paraId="0926A9F3" w14:textId="77777777" w:rsidR="00E4178C" w:rsidRDefault="00000000">
      <w:pPr>
        <w:pStyle w:val="ListParagraph"/>
        <w:numPr>
          <w:ilvl w:val="0"/>
          <w:numId w:val="3"/>
        </w:numPr>
      </w:pPr>
      <w:r>
        <w:t>Enhance monitoring with custom business metrics</w:t>
      </w:r>
    </w:p>
    <w:p w14:paraId="2B5285AD" w14:textId="77777777" w:rsidR="00E4178C" w:rsidRDefault="00000000">
      <w:pPr>
        <w:pStyle w:val="ListParagraph"/>
        <w:numPr>
          <w:ilvl w:val="0"/>
          <w:numId w:val="3"/>
        </w:numPr>
      </w:pPr>
      <w:r>
        <w:t>Implement feature store for feature management</w:t>
      </w:r>
    </w:p>
    <w:p w14:paraId="17DF12BF" w14:textId="77777777" w:rsidR="00E4178C" w:rsidRDefault="00000000">
      <w:pPr>
        <w:spacing w:before="400"/>
        <w:jc w:val="center"/>
      </w:pPr>
      <w:r>
        <w:rPr>
          <w:i/>
          <w:iCs/>
          <w:color w:val="666666"/>
        </w:rPr>
        <w:t>--- End of Report ---</w:t>
      </w:r>
    </w:p>
    <w:sectPr w:rsidR="00E4178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297DB" w14:textId="77777777" w:rsidR="001B7176" w:rsidRDefault="001B7176">
      <w:r>
        <w:separator/>
      </w:r>
    </w:p>
  </w:endnote>
  <w:endnote w:type="continuationSeparator" w:id="0">
    <w:p w14:paraId="10AF3683" w14:textId="77777777" w:rsidR="001B7176" w:rsidRDefault="001B7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62150" w14:textId="77777777" w:rsidR="00E4178C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C105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1C1056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4105C" w14:textId="77777777" w:rsidR="001B7176" w:rsidRDefault="001B7176">
      <w:r>
        <w:separator/>
      </w:r>
    </w:p>
  </w:footnote>
  <w:footnote w:type="continuationSeparator" w:id="0">
    <w:p w14:paraId="180D9DBA" w14:textId="77777777" w:rsidR="001B7176" w:rsidRDefault="001B71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4C100" w14:textId="77777777" w:rsidR="00E4178C" w:rsidRDefault="00000000">
    <w:pPr>
      <w:jc w:val="right"/>
    </w:pPr>
    <w:proofErr w:type="spellStart"/>
    <w:r>
      <w:rPr>
        <w:color w:val="666666"/>
        <w:sz w:val="20"/>
        <w:szCs w:val="20"/>
      </w:rPr>
      <w:t>MLOps</w:t>
    </w:r>
    <w:proofErr w:type="spellEnd"/>
    <w:r>
      <w:rPr>
        <w:color w:val="666666"/>
        <w:sz w:val="20"/>
        <w:szCs w:val="20"/>
      </w:rPr>
      <w:t xml:space="preserve"> Assignment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4120F"/>
    <w:multiLevelType w:val="hybridMultilevel"/>
    <w:tmpl w:val="DE8C1B96"/>
    <w:lvl w:ilvl="0" w:tplc="8B06D1FC">
      <w:start w:val="1"/>
      <w:numFmt w:val="bullet"/>
      <w:lvlText w:val="•"/>
      <w:lvlJc w:val="left"/>
      <w:pPr>
        <w:ind w:left="720" w:hanging="360"/>
      </w:pPr>
    </w:lvl>
    <w:lvl w:ilvl="1" w:tplc="46A0D0D2">
      <w:numFmt w:val="decimal"/>
      <w:lvlText w:val=""/>
      <w:lvlJc w:val="left"/>
    </w:lvl>
    <w:lvl w:ilvl="2" w:tplc="A7A86088">
      <w:numFmt w:val="decimal"/>
      <w:lvlText w:val=""/>
      <w:lvlJc w:val="left"/>
    </w:lvl>
    <w:lvl w:ilvl="3" w:tplc="D36ED39A">
      <w:numFmt w:val="decimal"/>
      <w:lvlText w:val=""/>
      <w:lvlJc w:val="left"/>
    </w:lvl>
    <w:lvl w:ilvl="4" w:tplc="413E3FF0">
      <w:numFmt w:val="decimal"/>
      <w:lvlText w:val=""/>
      <w:lvlJc w:val="left"/>
    </w:lvl>
    <w:lvl w:ilvl="5" w:tplc="3692F2E8">
      <w:numFmt w:val="decimal"/>
      <w:lvlText w:val=""/>
      <w:lvlJc w:val="left"/>
    </w:lvl>
    <w:lvl w:ilvl="6" w:tplc="5ED8E200">
      <w:numFmt w:val="decimal"/>
      <w:lvlText w:val=""/>
      <w:lvlJc w:val="left"/>
    </w:lvl>
    <w:lvl w:ilvl="7" w:tplc="AFF4C1EE">
      <w:numFmt w:val="decimal"/>
      <w:lvlText w:val=""/>
      <w:lvlJc w:val="left"/>
    </w:lvl>
    <w:lvl w:ilvl="8" w:tplc="7CB80530">
      <w:numFmt w:val="decimal"/>
      <w:lvlText w:val=""/>
      <w:lvlJc w:val="left"/>
    </w:lvl>
  </w:abstractNum>
  <w:abstractNum w:abstractNumId="1" w15:restartNumberingAfterBreak="0">
    <w:nsid w:val="45BC7468"/>
    <w:multiLevelType w:val="hybridMultilevel"/>
    <w:tmpl w:val="DD7ECB92"/>
    <w:lvl w:ilvl="0" w:tplc="1BD646F6">
      <w:start w:val="1"/>
      <w:numFmt w:val="bullet"/>
      <w:lvlText w:val="●"/>
      <w:lvlJc w:val="left"/>
      <w:pPr>
        <w:ind w:left="720" w:hanging="360"/>
      </w:pPr>
    </w:lvl>
    <w:lvl w:ilvl="1" w:tplc="C88404C2">
      <w:start w:val="1"/>
      <w:numFmt w:val="bullet"/>
      <w:lvlText w:val="○"/>
      <w:lvlJc w:val="left"/>
      <w:pPr>
        <w:ind w:left="1440" w:hanging="360"/>
      </w:pPr>
    </w:lvl>
    <w:lvl w:ilvl="2" w:tplc="BEF4399C">
      <w:start w:val="1"/>
      <w:numFmt w:val="bullet"/>
      <w:lvlText w:val="■"/>
      <w:lvlJc w:val="left"/>
      <w:pPr>
        <w:ind w:left="2160" w:hanging="360"/>
      </w:pPr>
    </w:lvl>
    <w:lvl w:ilvl="3" w:tplc="95823F96">
      <w:start w:val="1"/>
      <w:numFmt w:val="bullet"/>
      <w:lvlText w:val="●"/>
      <w:lvlJc w:val="left"/>
      <w:pPr>
        <w:ind w:left="2880" w:hanging="360"/>
      </w:pPr>
    </w:lvl>
    <w:lvl w:ilvl="4" w:tplc="E6EA5710">
      <w:start w:val="1"/>
      <w:numFmt w:val="bullet"/>
      <w:lvlText w:val="○"/>
      <w:lvlJc w:val="left"/>
      <w:pPr>
        <w:ind w:left="3600" w:hanging="360"/>
      </w:pPr>
    </w:lvl>
    <w:lvl w:ilvl="5" w:tplc="62FAA05A">
      <w:start w:val="1"/>
      <w:numFmt w:val="bullet"/>
      <w:lvlText w:val="■"/>
      <w:lvlJc w:val="left"/>
      <w:pPr>
        <w:ind w:left="4320" w:hanging="360"/>
      </w:pPr>
    </w:lvl>
    <w:lvl w:ilvl="6" w:tplc="31BA267C">
      <w:start w:val="1"/>
      <w:numFmt w:val="bullet"/>
      <w:lvlText w:val="●"/>
      <w:lvlJc w:val="left"/>
      <w:pPr>
        <w:ind w:left="5040" w:hanging="360"/>
      </w:pPr>
    </w:lvl>
    <w:lvl w:ilvl="7" w:tplc="C0E6F064">
      <w:start w:val="1"/>
      <w:numFmt w:val="bullet"/>
      <w:lvlText w:val="●"/>
      <w:lvlJc w:val="left"/>
      <w:pPr>
        <w:ind w:left="5760" w:hanging="360"/>
      </w:pPr>
    </w:lvl>
    <w:lvl w:ilvl="8" w:tplc="D9ECDB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333E82"/>
    <w:multiLevelType w:val="hybridMultilevel"/>
    <w:tmpl w:val="5F408342"/>
    <w:lvl w:ilvl="0" w:tplc="F3441A3C">
      <w:start w:val="1"/>
      <w:numFmt w:val="decimal"/>
      <w:lvlText w:val="%1."/>
      <w:lvlJc w:val="left"/>
      <w:pPr>
        <w:ind w:left="720" w:hanging="360"/>
      </w:pPr>
    </w:lvl>
    <w:lvl w:ilvl="1" w:tplc="CF6CF584">
      <w:numFmt w:val="decimal"/>
      <w:lvlText w:val=""/>
      <w:lvlJc w:val="left"/>
    </w:lvl>
    <w:lvl w:ilvl="2" w:tplc="79EA9E24">
      <w:numFmt w:val="decimal"/>
      <w:lvlText w:val=""/>
      <w:lvlJc w:val="left"/>
    </w:lvl>
    <w:lvl w:ilvl="3" w:tplc="46A4986A">
      <w:numFmt w:val="decimal"/>
      <w:lvlText w:val=""/>
      <w:lvlJc w:val="left"/>
    </w:lvl>
    <w:lvl w:ilvl="4" w:tplc="AF8873A8">
      <w:numFmt w:val="decimal"/>
      <w:lvlText w:val=""/>
      <w:lvlJc w:val="left"/>
    </w:lvl>
    <w:lvl w:ilvl="5" w:tplc="506EFC24">
      <w:numFmt w:val="decimal"/>
      <w:lvlText w:val=""/>
      <w:lvlJc w:val="left"/>
    </w:lvl>
    <w:lvl w:ilvl="6" w:tplc="A218F942">
      <w:numFmt w:val="decimal"/>
      <w:lvlText w:val=""/>
      <w:lvlJc w:val="left"/>
    </w:lvl>
    <w:lvl w:ilvl="7" w:tplc="095C9254">
      <w:numFmt w:val="decimal"/>
      <w:lvlText w:val=""/>
      <w:lvlJc w:val="left"/>
    </w:lvl>
    <w:lvl w:ilvl="8" w:tplc="335A8D5C">
      <w:numFmt w:val="decimal"/>
      <w:lvlText w:val=""/>
      <w:lvlJc w:val="left"/>
    </w:lvl>
  </w:abstractNum>
  <w:num w:numId="1" w16cid:durableId="647396560">
    <w:abstractNumId w:val="1"/>
    <w:lvlOverride w:ilvl="0">
      <w:startOverride w:val="1"/>
    </w:lvlOverride>
  </w:num>
  <w:num w:numId="2" w16cid:durableId="1877042508">
    <w:abstractNumId w:val="2"/>
    <w:lvlOverride w:ilvl="0">
      <w:startOverride w:val="1"/>
    </w:lvlOverride>
  </w:num>
  <w:num w:numId="3" w16cid:durableId="325283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78C"/>
    <w:rsid w:val="001749C5"/>
    <w:rsid w:val="001B7176"/>
    <w:rsid w:val="001C1056"/>
    <w:rsid w:val="00305CA9"/>
    <w:rsid w:val="00A601B8"/>
    <w:rsid w:val="00AA049B"/>
    <w:rsid w:val="00E4178C"/>
    <w:rsid w:val="00F0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D6F5F"/>
  <w15:docId w15:val="{62793033-EB0E-1A46-AF2B-04D0CAB59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874A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A5276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1138</Words>
  <Characters>6490</Characters>
  <Application>Microsoft Office Word</Application>
  <DocSecurity>0</DocSecurity>
  <Lines>54</Lines>
  <Paragraphs>15</Paragraphs>
  <ScaleCrop>false</ScaleCrop>
  <Company/>
  <LinksUpToDate>false</LinksUpToDate>
  <CharactersWithSpaces>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Aaditya Maheshwari</cp:lastModifiedBy>
  <cp:revision>6</cp:revision>
  <dcterms:created xsi:type="dcterms:W3CDTF">2025-12-25T08:40:00Z</dcterms:created>
  <dcterms:modified xsi:type="dcterms:W3CDTF">2026-01-06T10:55:00Z</dcterms:modified>
</cp:coreProperties>
</file>