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Mobile Responsive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62388" cy="3462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46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22368" cy="35099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368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39596" cy="3929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596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95725" cy="37330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3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21532" cy="3567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532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62012" cy="36134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012" cy="361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