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VISHWAKARMA UNIVERSITY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Academic Year: 2025-26 | Semester II</w:t>
      </w:r>
    </w:p>
    <w:p>
      <w:pPr>
        <w:pBdr>
          <w:bottom w:val="single" w:color="000000" w:sz="6" w:space="4"/>
        </w:pBd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ADVANCED WEB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7104"/>
      </w:tblGrid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THE STUDENT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Aaditya Dhanwate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 INTELLIGENCE &amp; DATA SCIENCE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/ DIV.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 / A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SRN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31230319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 NO.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ASSIGNMENT NO.: 09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4A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 an Angular Application that Pulls Data from an Express.js API Endpoint and Displays it in the User Interface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Build a full-stack application with Angular (frontend) and Express.js (backend)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Create a REST API endpoint in Express.js that serves student data in JSON format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Use Angular HttpClient with observable subscription to fetch and display the API data in the UI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sz w:val="22"/>
          <w:szCs w:val="22"/>
        </w:rPr>
        <w:t xml:space="preserve">Develop an Angular application (Angular+Express App) that communicates with a Node.js/Express.js back-end REST API. The Express server exposes a student data endpoint, and the Angular frontend uses HttpClient observables to fetch and display the student records (Student ID, Name, Course Enrolled, Scores Recorded) in a tabular format on the Students List page.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Output: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Home Page – Full-Stack Angular Integration with Fetch API Data Button</w:t>
      </w:r>
    </w:p>
    <w:p>
      <w:pPr>
        <w:spacing w:after="200"/>
        <w:jc w:val="center"/>
      </w:pPr>
      <w:r>
        <w:drawing>
          <wp:inline distT="0" distB="0" distL="0" distR="0">
            <wp:extent cx="5810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Students List Page – Data Fetched from Express.js API and Displayed in UI</w:t>
      </w:r>
    </w:p>
    <w:p>
      <w:pPr>
        <w:spacing w:after="240"/>
        <w:jc w:val="center"/>
      </w:pPr>
      <w:r>
        <w:drawing>
          <wp:inline distT="0" distB="0" distL="0" distR="0">
            <wp:extent cx="581025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00000" w:sz="4" w:space="4"/>
        </w:pBd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this assignment, a full-stack web application was built using Angular on the frontend and Node.js/Express.js on the backend. The Express server exposes a REST API endpoint that returns student data in JSON format. The Angular frontend uses HttpClientModule and observable subscriptions to asynchronously fetch this data and render it in a structured table displaying Student ID, Name (API), Course Enrolled, and Scores Recorded. This demonstrates end-to-end integration between an Angular SPA and an Express.js REST API.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be8857631fe65e6f9044888b16160644c0de4c.png"/><Relationship Id="rId8" Type="http://schemas.openxmlformats.org/officeDocument/2006/relationships/image" Target="media/9b70aa7e93bac2d2b81cce174429a817a3aa048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2026-04-19T05:26:41.242Z</dcterms:created>
  <dcterms:modified xsi:type="dcterms:W3CDTF">2026-04-19T05:26:41.244Z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