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C5" w:rsidRDefault="004230C5" w:rsidP="004230C5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15CSE337 Cloud Computing and Services </w:t>
      </w:r>
    </w:p>
    <w:p w:rsidR="004F0EFE" w:rsidRPr="004230C5" w:rsidRDefault="00B17DE4" w:rsidP="004230C5">
      <w:pPr>
        <w:jc w:val="center"/>
        <w:rPr>
          <w:b/>
          <w:u w:val="single"/>
        </w:rPr>
      </w:pPr>
      <w:r w:rsidRPr="004230C5">
        <w:rPr>
          <w:b/>
          <w:u w:val="single"/>
        </w:rPr>
        <w:t>Lab Practice Exercise 1</w:t>
      </w:r>
    </w:p>
    <w:p w:rsidR="004230C5" w:rsidRDefault="001F52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234B1" wp14:editId="264C6496">
                <wp:simplePos x="0" y="0"/>
                <wp:positionH relativeFrom="column">
                  <wp:posOffset>2362200</wp:posOffset>
                </wp:positionH>
                <wp:positionV relativeFrom="paragraph">
                  <wp:posOffset>3441700</wp:posOffset>
                </wp:positionV>
                <wp:extent cx="1176655" cy="245745"/>
                <wp:effectExtent l="57150" t="57150" r="61595" b="590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245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25F" w:rsidRPr="00B17DE4" w:rsidRDefault="001F525F" w:rsidP="001F525F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17DE4">
                              <w:rPr>
                                <w:b/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6pt;margin-top:271pt;width:92.65pt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" fillcolor="#00b050" strokecolor="#00b050" strokeweight="2pt">
                <v:textbox>
                  <w:txbxContent>
                    <w:p w:rsidR="001F525F" w:rsidRPr="00B17DE4" w:rsidRDefault="001F525F" w:rsidP="001F525F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B17DE4">
                        <w:rPr>
                          <w:b/>
                          <w:sz w:val="1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B17DE4">
        <w:t xml:space="preserve">Design the following registration form </w:t>
      </w:r>
      <w:r w:rsidR="004230C5">
        <w:t xml:space="preserve">with necessary validations </w:t>
      </w:r>
      <w:r w:rsidR="00B17DE4">
        <w:t>using HTML/CSS/JavaScript. When clicked on “Submit” button, you should show a second page</w:t>
      </w:r>
      <w:r w:rsidR="004230C5">
        <w:t xml:space="preserve"> with confirmation message. </w:t>
      </w:r>
      <w:r w:rsidR="004230C5">
        <w:rPr>
          <w:noProof/>
        </w:rPr>
        <w:drawing>
          <wp:inline distT="0" distB="0" distL="0" distR="0" wp14:anchorId="466B703A" wp14:editId="22BD4088">
            <wp:extent cx="5943600" cy="3650615"/>
            <wp:effectExtent l="0" t="0" r="0" b="6985"/>
            <wp:docPr id="10" name="Picture 10" descr="https://static.careers360.mobi/media/uploads/froala_editor/images/AEEE%202019%20Application%20For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careers360.mobi/media/uploads/froala_editor/images/AEEE%202019%20Application%20Form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C5" w:rsidRPr="004230C5" w:rsidRDefault="004230C5">
      <w:pPr>
        <w:rPr>
          <w:b/>
          <w:u w:val="single"/>
        </w:rPr>
      </w:pPr>
      <w:r>
        <w:rPr>
          <w:b/>
          <w:u w:val="single"/>
        </w:rPr>
        <w:t>Design considerations</w:t>
      </w:r>
    </w:p>
    <w:p w:rsidR="004230C5" w:rsidRDefault="004230C5" w:rsidP="004230C5">
      <w:pPr>
        <w:pStyle w:val="ListParagraph"/>
        <w:numPr>
          <w:ilvl w:val="0"/>
          <w:numId w:val="1"/>
        </w:numPr>
      </w:pPr>
      <w:r>
        <w:t xml:space="preserve">You must use </w:t>
      </w:r>
      <w:proofErr w:type="spellStart"/>
      <w:r>
        <w:t>atleast</w:t>
      </w:r>
      <w:proofErr w:type="spellEnd"/>
      <w:r>
        <w:t xml:space="preserve"> one dropdown field and one radio button field. </w:t>
      </w:r>
    </w:p>
    <w:p w:rsidR="004230C5" w:rsidRDefault="004230C5" w:rsidP="004230C5">
      <w:pPr>
        <w:pStyle w:val="ListParagraph"/>
        <w:numPr>
          <w:ilvl w:val="0"/>
          <w:numId w:val="1"/>
        </w:numPr>
      </w:pPr>
      <w:r>
        <w:t>Age must be calculated based on date of birth automatically and hence age is a read only field</w:t>
      </w:r>
    </w:p>
    <w:p w:rsidR="004230C5" w:rsidRDefault="004230C5" w:rsidP="004230C5">
      <w:pPr>
        <w:pStyle w:val="ListParagraph"/>
        <w:numPr>
          <w:ilvl w:val="0"/>
          <w:numId w:val="1"/>
        </w:numPr>
      </w:pPr>
      <w:proofErr w:type="spellStart"/>
      <w:r>
        <w:t>Captcha</w:t>
      </w:r>
      <w:proofErr w:type="spellEnd"/>
      <w:r>
        <w:t xml:space="preserve"> code must be random each time we load the page</w:t>
      </w:r>
    </w:p>
    <w:p w:rsidR="004230C5" w:rsidRDefault="004230C5" w:rsidP="004230C5">
      <w:pPr>
        <w:pStyle w:val="ListParagraph"/>
        <w:numPr>
          <w:ilvl w:val="0"/>
          <w:numId w:val="1"/>
        </w:numPr>
      </w:pPr>
      <w:r>
        <w:t>Values for Gender are male, female, transgender</w:t>
      </w:r>
    </w:p>
    <w:p w:rsidR="004230C5" w:rsidRDefault="004230C5" w:rsidP="004230C5">
      <w:pPr>
        <w:pStyle w:val="ListParagraph"/>
        <w:numPr>
          <w:ilvl w:val="0"/>
          <w:numId w:val="1"/>
        </w:numPr>
      </w:pPr>
      <w:r>
        <w:t>Values for category as GEN, SC, ST, OBC</w:t>
      </w:r>
    </w:p>
    <w:p w:rsidR="004230C5" w:rsidRDefault="004230C5" w:rsidP="004230C5">
      <w:pPr>
        <w:pStyle w:val="ListParagraph"/>
        <w:numPr>
          <w:ilvl w:val="0"/>
          <w:numId w:val="1"/>
        </w:numPr>
      </w:pPr>
      <w:r>
        <w:t>Second page should have same header and footer elements as the registration page</w:t>
      </w:r>
    </w:p>
    <w:p w:rsidR="004230C5" w:rsidRPr="004230C5" w:rsidRDefault="004230C5" w:rsidP="004230C5">
      <w:pPr>
        <w:rPr>
          <w:b/>
          <w:u w:val="single"/>
        </w:rPr>
      </w:pPr>
      <w:r w:rsidRPr="004230C5">
        <w:rPr>
          <w:b/>
          <w:u w:val="single"/>
        </w:rPr>
        <w:t xml:space="preserve">Validations </w:t>
      </w:r>
    </w:p>
    <w:p w:rsidR="004230C5" w:rsidRDefault="004230C5" w:rsidP="004230C5">
      <w:pPr>
        <w:pStyle w:val="ListParagraph"/>
        <w:numPr>
          <w:ilvl w:val="0"/>
          <w:numId w:val="2"/>
        </w:numPr>
      </w:pPr>
      <w:r>
        <w:t>Date of Birth cannot be a future date</w:t>
      </w:r>
    </w:p>
    <w:p w:rsidR="004230C5" w:rsidRDefault="004230C5" w:rsidP="004230C5">
      <w:pPr>
        <w:pStyle w:val="ListParagraph"/>
        <w:numPr>
          <w:ilvl w:val="0"/>
          <w:numId w:val="2"/>
        </w:numPr>
      </w:pPr>
      <w:r>
        <w:t xml:space="preserve">Age has to be minimum of 15 years </w:t>
      </w:r>
    </w:p>
    <w:p w:rsidR="004230C5" w:rsidRDefault="004230C5" w:rsidP="004230C5">
      <w:pPr>
        <w:pStyle w:val="ListParagraph"/>
        <w:numPr>
          <w:ilvl w:val="0"/>
          <w:numId w:val="2"/>
        </w:numPr>
      </w:pPr>
      <w:r>
        <w:t>Email address must be valid</w:t>
      </w:r>
    </w:p>
    <w:p w:rsidR="004230C5" w:rsidRDefault="004230C5" w:rsidP="004230C5">
      <w:pPr>
        <w:pStyle w:val="ListParagraph"/>
        <w:numPr>
          <w:ilvl w:val="0"/>
          <w:numId w:val="2"/>
        </w:numPr>
      </w:pPr>
      <w:r>
        <w:t xml:space="preserve">Mobile number must be 10 digits </w:t>
      </w:r>
    </w:p>
    <w:p w:rsidR="004230C5" w:rsidRDefault="004230C5" w:rsidP="004230C5">
      <w:pPr>
        <w:pStyle w:val="ListParagraph"/>
        <w:numPr>
          <w:ilvl w:val="0"/>
          <w:numId w:val="2"/>
        </w:numPr>
      </w:pPr>
      <w:r>
        <w:t>Name must have minimum of two strings (illustrating first name and last name)</w:t>
      </w:r>
    </w:p>
    <w:p w:rsidR="00B17DE4" w:rsidRDefault="004230C5">
      <w:r w:rsidRPr="004230C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61649E" wp14:editId="205DD89E">
                <wp:simplePos x="0" y="0"/>
                <wp:positionH relativeFrom="column">
                  <wp:posOffset>-71562</wp:posOffset>
                </wp:positionH>
                <wp:positionV relativeFrom="paragraph">
                  <wp:posOffset>3442915</wp:posOffset>
                </wp:positionV>
                <wp:extent cx="6106160" cy="786765"/>
                <wp:effectExtent l="0" t="0" r="27940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786765"/>
                          <a:chOff x="0" y="0"/>
                          <a:chExt cx="6106602" cy="116591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106602" cy="874643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343277" y="718768"/>
                            <a:ext cx="762607" cy="447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0C5" w:rsidRDefault="004230C5" w:rsidP="004230C5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5.65pt;margin-top:271.1pt;width:480.8pt;height:61.95pt;z-index:251662336;mso-height-relative:margin" coordsize="61066,1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">
                <v:rect id="Rectangle 8" o:spid="_x0000_s1027" style="position:absolute;width:61066;height:8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GWsMA&#10;AADaAAAADwAAAGRycy9kb3ducmV2LnhtbESPQWvDMAyF74X9B6PBLqV1trEy0rolDEK6ww5r9wNE&#10;rMahsRxiL8n+/XQo9Cjp6b337Q6z79RIQ2wDG3heZ6CI62Bbbgz8nMvVO6iYkC12gcnAH0U47B8W&#10;O8xtmPibxlNqlJhwzNGAS6nPtY61I49xHXpiuV3C4DHJODTaDjiJue/0S5ZttMeWJcFhTx+O6uvp&#10;1xsYi+Nrqb/wPC5DlJ37nKvqzZinx7nYgko0p7v49n20BqSroAgG6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1GWsMAAADaAAAADwAAAAAAAAAAAAAAAACYAgAAZHJzL2Rv&#10;d25yZXYueG1sUEsFBgAAAAAEAAQA9QAAAIgDAAAAAA==&#10;" filled="f" strokecolor="#243f60 [1604]" strokeweight="2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3432;top:7187;width:7626;height:4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4230C5" w:rsidRDefault="004230C5" w:rsidP="004230C5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30C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BE95C" wp14:editId="3A443E99">
                <wp:simplePos x="0" y="0"/>
                <wp:positionH relativeFrom="column">
                  <wp:posOffset>81280</wp:posOffset>
                </wp:positionH>
                <wp:positionV relativeFrom="paragraph">
                  <wp:posOffset>-3810</wp:posOffset>
                </wp:positionV>
                <wp:extent cx="6106160" cy="874395"/>
                <wp:effectExtent l="0" t="0" r="2794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874395"/>
                          <a:chOff x="0" y="0"/>
                          <a:chExt cx="6106602" cy="87464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106602" cy="874643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343277" y="79513"/>
                            <a:ext cx="7626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0C5" w:rsidRDefault="004230C5" w:rsidP="004230C5"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margin-left:6.4pt;margin-top:-.3pt;width:480.8pt;height:68.85pt;z-index:251661312" coordsize="61066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">
                <v:rect id="Rectangle 4" o:spid="_x0000_s1031" style="position:absolute;width:61066;height:8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MX70A&#10;AADaAAAADwAAAGRycy9kb3ducmV2LnhtbERPy4rCMBTdC/5DuIIb0dTxgVSjyIDoLFz4+IBLc22K&#10;zU1pYq1/bwRhlufNWW1aW4qGal84VjAeJSCIM6cLzhVcL7vhAoQPyBpLx6TgRR42625nhal2Tz5R&#10;cw65iCXsU1RgQqhSKX1myKIfuYo4ajdXWwwR1rnUNT5juS3lT5LMpcWC44LBin4NZffzwypotofJ&#10;Th7x0gycj5z5a/f7mVL9XrtdggjUhn/zN33QCqbwuRJv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fBMX70AAADaAAAADwAAAAAAAAAAAAAAAACYAgAAZHJzL2Rvd25yZXYu&#10;eG1sUEsFBgAAAAAEAAQA9QAAAIIDAAAAAA==&#10;" filled="f" strokecolor="#243f60 [1604]" strokeweight="2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left:53432;top:795;width:7626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4230C5" w:rsidRDefault="004230C5" w:rsidP="004230C5">
                        <w:r>
                          <w:t>Header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7D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F8C2" wp14:editId="3E62DD0E">
                <wp:simplePos x="0" y="0"/>
                <wp:positionH relativeFrom="column">
                  <wp:posOffset>2361234</wp:posOffset>
                </wp:positionH>
                <wp:positionV relativeFrom="paragraph">
                  <wp:posOffset>3029585</wp:posOffset>
                </wp:positionV>
                <wp:extent cx="1176793" cy="245828"/>
                <wp:effectExtent l="57150" t="57150" r="61595" b="590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4582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DE4" w:rsidRPr="00B17DE4" w:rsidRDefault="00B17DE4" w:rsidP="00B17DE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17DE4">
                              <w:rPr>
                                <w:b/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185.9pt;margin-top:238.55pt;width:92.6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" fillcolor="#00b050" strokecolor="#00b050" strokeweight="2pt">
                <v:textbox>
                  <w:txbxContent>
                    <w:p w:rsidR="00B17DE4" w:rsidRPr="00B17DE4" w:rsidRDefault="00B17DE4" w:rsidP="00B17DE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B17DE4">
                        <w:rPr>
                          <w:b/>
                          <w:sz w:val="1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B17DE4">
        <w:rPr>
          <w:noProof/>
        </w:rPr>
        <w:drawing>
          <wp:inline distT="0" distB="0" distL="0" distR="0" wp14:anchorId="77B72676" wp14:editId="484B6218">
            <wp:extent cx="5943600" cy="3651009"/>
            <wp:effectExtent l="0" t="0" r="0" b="6985"/>
            <wp:docPr id="2" name="Picture 2" descr="https://static.careers360.mobi/media/uploads/froala_editor/images/AEEE%202019%20Application%20For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careers360.mobi/media/uploads/froala_editor/images/AEEE%202019%20Application%20Form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C5" w:rsidRDefault="004230C5"/>
    <w:p w:rsidR="004230C5" w:rsidRDefault="004230C5"/>
    <w:sectPr w:rsidR="0042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42B66"/>
    <w:multiLevelType w:val="hybridMultilevel"/>
    <w:tmpl w:val="49AC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E1323"/>
    <w:multiLevelType w:val="hybridMultilevel"/>
    <w:tmpl w:val="9A42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E4"/>
    <w:rsid w:val="001F525F"/>
    <w:rsid w:val="004230C5"/>
    <w:rsid w:val="004F0EFE"/>
    <w:rsid w:val="006F1A29"/>
    <w:rsid w:val="007E7979"/>
    <w:rsid w:val="00B17DE4"/>
    <w:rsid w:val="00E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Ganesh Neelakanta Iyer</dc:creator>
  <cp:lastModifiedBy>Dr. Ganesh Neelakanta Iyer</cp:lastModifiedBy>
  <cp:revision>5</cp:revision>
  <cp:lastPrinted>2019-06-11T05:32:00Z</cp:lastPrinted>
  <dcterms:created xsi:type="dcterms:W3CDTF">2019-06-10T08:26:00Z</dcterms:created>
  <dcterms:modified xsi:type="dcterms:W3CDTF">2019-06-11T05:32:00Z</dcterms:modified>
</cp:coreProperties>
</file>