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5DCE4" w:themeColor="text2" w:themeTint="33"/>
  <w:body>
    <w:sdt>
      <w:sdtPr>
        <w:rPr>
          <w:rFonts w:eastAsiaTheme="minorHAnsi"/>
          <w:color w:val="4472C4" w:themeColor="accent1"/>
          <w:szCs w:val="20"/>
          <w:lang w:bidi="ne-NP"/>
        </w:rPr>
        <w:id w:val="89716972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80A34" w:rsidRDefault="00480A3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bidi="ne-NP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9C9ECC53D4D42FD8726D8325804E07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80A34" w:rsidRDefault="00480A3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Assignment-4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C4625E6DB0849AEA6E1785445C035A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80A34" w:rsidRDefault="0017140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CSE1002 OOP with C++</w:t>
              </w:r>
            </w:p>
          </w:sdtContent>
        </w:sdt>
        <w:p w:rsidR="00480A34" w:rsidRDefault="00480A34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bidi="ne-NP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7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80A34" w:rsidRDefault="0017140C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July 10, 2021</w:t>
                                    </w:r>
                                  </w:p>
                                </w:sdtContent>
                              </w:sdt>
                              <w:p w:rsidR="00480A34" w:rsidRDefault="009971C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7140C">
                                      <w:rPr>
                                        <w:caps/>
                                        <w:color w:val="4472C4" w:themeColor="accent1"/>
                                      </w:rPr>
                                      <w:t>Bimal parajuli</w:t>
                                    </w:r>
                                  </w:sdtContent>
                                </w:sdt>
                              </w:p>
                              <w:p w:rsidR="00480A34" w:rsidRDefault="009971C1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7140C">
                                      <w:rPr>
                                        <w:color w:val="4472C4" w:themeColor="accent1"/>
                                      </w:rPr>
                                      <w:t>20BDS0405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7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80A34" w:rsidRDefault="0017140C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July 10, 2021</w:t>
                              </w:r>
                            </w:p>
                          </w:sdtContent>
                        </w:sdt>
                        <w:p w:rsidR="00480A34" w:rsidRDefault="009C674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7140C">
                                <w:rPr>
                                  <w:caps/>
                                  <w:color w:val="4472C4" w:themeColor="accent1"/>
                                </w:rPr>
                                <w:t>Bimal parajuli</w:t>
                              </w:r>
                            </w:sdtContent>
                          </w:sdt>
                        </w:p>
                        <w:p w:rsidR="00480A34" w:rsidRDefault="009C674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17140C">
                                <w:rPr>
                                  <w:color w:val="4472C4" w:themeColor="accent1"/>
                                </w:rPr>
                                <w:t>20BDS0405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bidi="ne-NP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80A34" w:rsidRDefault="00480A34">
          <w:r>
            <w:br w:type="page"/>
          </w:r>
        </w:p>
      </w:sdtContent>
    </w:sdt>
    <w:p w:rsidR="00437CB9" w:rsidRDefault="0017140C" w:rsidP="0017140C">
      <w:pPr>
        <w:ind w:left="-810"/>
      </w:pPr>
      <w:r>
        <w:rPr>
          <w:noProof/>
        </w:rPr>
        <w:lastRenderedPageBreak/>
        <w:drawing>
          <wp:inline distT="0" distB="0" distL="0" distR="0" wp14:anchorId="40DB6456" wp14:editId="1273C941">
            <wp:extent cx="6973570" cy="873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2611" cy="87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40C" w:rsidRDefault="0017140C" w:rsidP="0017140C">
      <w:pPr>
        <w:ind w:left="-810"/>
      </w:pPr>
      <w:r>
        <w:rPr>
          <w:noProof/>
        </w:rPr>
        <w:lastRenderedPageBreak/>
        <w:drawing>
          <wp:inline distT="0" distB="0" distL="0" distR="0" wp14:anchorId="4616CC0B" wp14:editId="3943EF6A">
            <wp:extent cx="6982460" cy="85877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915" cy="85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90" w:rsidRDefault="00341890" w:rsidP="0017140C">
      <w:pPr>
        <w:ind w:left="-810"/>
      </w:pPr>
      <w:r>
        <w:rPr>
          <w:noProof/>
        </w:rPr>
        <w:lastRenderedPageBreak/>
        <w:drawing>
          <wp:inline distT="0" distB="0" distL="0" distR="0" wp14:anchorId="37D69E67" wp14:editId="7BDDC5A8">
            <wp:extent cx="6956249" cy="8720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8266" cy="873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  <w:r w:rsidRPr="004C0415">
        <w:drawing>
          <wp:inline distT="0" distB="0" distL="0" distR="0" wp14:anchorId="4185E2F0" wp14:editId="2A6558D9">
            <wp:extent cx="5334000" cy="7825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5" w:rsidRDefault="004C0415" w:rsidP="0017140C">
      <w:pPr>
        <w:ind w:left="-810"/>
      </w:pPr>
      <w:r w:rsidRPr="004C0415">
        <w:lastRenderedPageBreak/>
        <w:drawing>
          <wp:inline distT="0" distB="0" distL="0" distR="0" wp14:anchorId="1A16D1E7" wp14:editId="4AF84AE9">
            <wp:extent cx="6834505" cy="3101340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38983" cy="310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</w:pPr>
    </w:p>
    <w:p w:rsidR="004C0415" w:rsidRDefault="004C0415" w:rsidP="0017140C">
      <w:pPr>
        <w:ind w:left="-810"/>
        <w:rPr>
          <w:sz w:val="28"/>
          <w:szCs w:val="24"/>
        </w:rPr>
      </w:pPr>
      <w:r w:rsidRPr="004C0415">
        <w:rPr>
          <w:sz w:val="28"/>
          <w:szCs w:val="24"/>
        </w:rPr>
        <w:lastRenderedPageBreak/>
        <w:t>Exception handling:</w:t>
      </w:r>
    </w:p>
    <w:p w:rsidR="004C0415" w:rsidRPr="004C0415" w:rsidRDefault="004C0415" w:rsidP="0017140C">
      <w:pPr>
        <w:ind w:left="-810"/>
        <w:rPr>
          <w:sz w:val="28"/>
          <w:szCs w:val="24"/>
        </w:rPr>
      </w:pPr>
      <w:r w:rsidRPr="004C0415">
        <w:rPr>
          <w:sz w:val="28"/>
          <w:szCs w:val="24"/>
        </w:rPr>
        <w:drawing>
          <wp:inline distT="0" distB="0" distL="0" distR="0" wp14:anchorId="4F84FDB5" wp14:editId="2EA67FA9">
            <wp:extent cx="6919595" cy="773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9638" cy="773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5" w:rsidRDefault="004C0415" w:rsidP="004C0415">
      <w:pPr>
        <w:ind w:left="-270"/>
      </w:pPr>
      <w:r w:rsidRPr="004C0415">
        <w:lastRenderedPageBreak/>
        <w:drawing>
          <wp:inline distT="0" distB="0" distL="0" distR="0" wp14:anchorId="0256B283" wp14:editId="702CDCD3">
            <wp:extent cx="6276069" cy="2087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718" cy="208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5" w:rsidRDefault="004C0415" w:rsidP="004C0415">
      <w:pPr>
        <w:ind w:left="-270"/>
      </w:pPr>
    </w:p>
    <w:p w:rsidR="004C0415" w:rsidRDefault="004C0415" w:rsidP="004C0415">
      <w:pPr>
        <w:ind w:left="-270"/>
      </w:pPr>
    </w:p>
    <w:p w:rsidR="004C0415" w:rsidRDefault="004C0415" w:rsidP="004C0415">
      <w:pPr>
        <w:ind w:left="-270"/>
      </w:pPr>
    </w:p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CD21B5" w:rsidRDefault="00CD21B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4C0415" w:rsidRDefault="004C0415" w:rsidP="00341890"/>
    <w:p w:rsidR="00CD21B5" w:rsidRDefault="00CD21B5" w:rsidP="00341890"/>
    <w:p w:rsidR="004C0415" w:rsidRPr="00CD21B5" w:rsidRDefault="00CD21B5" w:rsidP="00341890">
      <w:pPr>
        <w:rPr>
          <w:sz w:val="44"/>
          <w:szCs w:val="40"/>
        </w:rPr>
      </w:pPr>
      <w:r>
        <w:rPr>
          <w:sz w:val="44"/>
          <w:szCs w:val="40"/>
        </w:rPr>
        <w:t>Pure Virtual Functions:</w:t>
      </w:r>
    </w:p>
    <w:p w:rsidR="004C0415" w:rsidRDefault="004C0415" w:rsidP="004C0415">
      <w:pPr>
        <w:ind w:left="-540"/>
      </w:pPr>
      <w:r w:rsidRPr="004C0415">
        <w:drawing>
          <wp:inline distT="0" distB="0" distL="0" distR="0" wp14:anchorId="2E5B0241" wp14:editId="0C34E4C0">
            <wp:extent cx="6681136" cy="67589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84458" cy="676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15" w:rsidRDefault="004C0415" w:rsidP="00341890"/>
    <w:p w:rsidR="004C0415" w:rsidRDefault="004C0415" w:rsidP="00341890"/>
    <w:p w:rsidR="004C0415" w:rsidRDefault="004C0415" w:rsidP="00341890"/>
    <w:p w:rsidR="00341890" w:rsidRDefault="00341890" w:rsidP="00341890">
      <w:r>
        <w:t>Only Vpropel problems attached here.</w:t>
      </w:r>
    </w:p>
    <w:p w:rsidR="00341890" w:rsidRDefault="00341890" w:rsidP="00341890">
      <w:r>
        <w:t>Other practice problems:</w:t>
      </w:r>
    </w:p>
    <w:p w:rsidR="00AF3A50" w:rsidRDefault="009971C1" w:rsidP="00341890">
      <w:pPr>
        <w:rPr>
          <w:sz w:val="52"/>
          <w:szCs w:val="48"/>
        </w:rPr>
      </w:pPr>
      <w:hyperlink r:id="rId17" w:history="1">
        <w:proofErr w:type="gramStart"/>
        <w:r w:rsidR="00AF3A50">
          <w:rPr>
            <w:rStyle w:val="Hyperlink"/>
            <w:sz w:val="52"/>
            <w:szCs w:val="48"/>
          </w:rPr>
          <w:t>bimal-parajuli/</w:t>
        </w:r>
        <w:proofErr w:type="spellStart"/>
        <w:r w:rsidR="00AF3A50">
          <w:rPr>
            <w:rStyle w:val="Hyperlink"/>
            <w:sz w:val="52"/>
            <w:szCs w:val="48"/>
          </w:rPr>
          <w:t>c_cpp</w:t>
        </w:r>
        <w:proofErr w:type="spellEnd"/>
        <w:proofErr w:type="gramEnd"/>
        <w:r w:rsidR="00341890" w:rsidRPr="00341890">
          <w:rPr>
            <w:rStyle w:val="Hyperlink"/>
            <w:sz w:val="52"/>
            <w:szCs w:val="48"/>
          </w:rPr>
          <w:t xml:space="preserve"> at master (github.com)</w:t>
        </w:r>
      </w:hyperlink>
      <w:r w:rsidR="00341890">
        <w:rPr>
          <w:sz w:val="52"/>
          <w:szCs w:val="48"/>
        </w:rPr>
        <w:t xml:space="preserve">  </w:t>
      </w:r>
    </w:p>
    <w:p w:rsidR="00AF3A50" w:rsidRPr="00CA1F58" w:rsidRDefault="00CA1F58" w:rsidP="00341890">
      <w:pPr>
        <w:rPr>
          <w:sz w:val="14"/>
          <w:szCs w:val="12"/>
        </w:rPr>
      </w:pPr>
      <w:r>
        <w:rPr>
          <w:sz w:val="14"/>
          <w:szCs w:val="12"/>
        </w:rPr>
        <w:t>remaining codes will be updated by tomorrow in master branch.</w:t>
      </w:r>
      <w:bookmarkStart w:id="0" w:name="_GoBack"/>
      <w:bookmarkEnd w:id="0"/>
    </w:p>
    <w:p w:rsidR="00341890" w:rsidRPr="00341890" w:rsidRDefault="00341890" w:rsidP="00341890">
      <w:r>
        <w:rPr>
          <w:sz w:val="52"/>
          <w:szCs w:val="48"/>
        </w:rPr>
        <w:t xml:space="preserve">  </w:t>
      </w:r>
    </w:p>
    <w:p w:rsidR="00341890" w:rsidRDefault="00341890" w:rsidP="00341890">
      <w:pPr>
        <w:rPr>
          <w:sz w:val="52"/>
          <w:szCs w:val="48"/>
        </w:rPr>
      </w:pPr>
    </w:p>
    <w:p w:rsidR="00341890" w:rsidRDefault="00341890" w:rsidP="00341890">
      <w:pPr>
        <w:rPr>
          <w:sz w:val="52"/>
          <w:szCs w:val="48"/>
        </w:rPr>
      </w:pPr>
    </w:p>
    <w:sectPr w:rsidR="00341890" w:rsidSect="0017140C">
      <w:headerReference w:type="default" r:id="rId18"/>
      <w:headerReference w:type="first" r:id="rId19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71C1" w:rsidRDefault="009971C1" w:rsidP="0017140C">
      <w:pPr>
        <w:spacing w:after="0" w:line="240" w:lineRule="auto"/>
      </w:pPr>
      <w:r>
        <w:separator/>
      </w:r>
    </w:p>
  </w:endnote>
  <w:endnote w:type="continuationSeparator" w:id="0">
    <w:p w:rsidR="009971C1" w:rsidRDefault="009971C1" w:rsidP="00171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71C1" w:rsidRDefault="009971C1" w:rsidP="0017140C">
      <w:pPr>
        <w:spacing w:after="0" w:line="240" w:lineRule="auto"/>
      </w:pPr>
      <w:r>
        <w:separator/>
      </w:r>
    </w:p>
  </w:footnote>
  <w:footnote w:type="continuationSeparator" w:id="0">
    <w:p w:rsidR="009971C1" w:rsidRDefault="009971C1" w:rsidP="00171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40C" w:rsidRDefault="0017140C" w:rsidP="0017140C">
    <w:pPr>
      <w:pStyle w:val="Header"/>
      <w:rPr>
        <w:b/>
        <w:bCs/>
        <w:sz w:val="28"/>
        <w:szCs w:val="24"/>
      </w:rPr>
    </w:pPr>
    <w:r w:rsidRPr="0017140C">
      <w:rPr>
        <w:b/>
        <w:bCs/>
        <w:sz w:val="28"/>
        <w:szCs w:val="24"/>
      </w:rPr>
      <w:t>Bimal parajuli (20BDS0405)</w:t>
    </w:r>
  </w:p>
  <w:p w:rsidR="0017140C" w:rsidRDefault="001714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140C" w:rsidRDefault="0017140C">
    <w:pPr>
      <w:pStyle w:val="Header"/>
      <w:rPr>
        <w:b/>
        <w:bCs/>
        <w:sz w:val="28"/>
        <w:szCs w:val="24"/>
      </w:rPr>
    </w:pPr>
    <w:r w:rsidRPr="0017140C">
      <w:rPr>
        <w:b/>
        <w:bCs/>
        <w:sz w:val="28"/>
        <w:szCs w:val="24"/>
      </w:rPr>
      <w:t>Bimal parajuli (20BDS0405)</w:t>
    </w:r>
  </w:p>
  <w:p w:rsidR="0017140C" w:rsidRPr="0017140C" w:rsidRDefault="0017140C">
    <w:pPr>
      <w:pStyle w:val="Header"/>
      <w:rPr>
        <w:b/>
        <w:bCs/>
        <w:sz w:val="28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A34"/>
    <w:rsid w:val="0017140C"/>
    <w:rsid w:val="00341890"/>
    <w:rsid w:val="00437CB9"/>
    <w:rsid w:val="00480A34"/>
    <w:rsid w:val="004C0415"/>
    <w:rsid w:val="00584A49"/>
    <w:rsid w:val="009971C1"/>
    <w:rsid w:val="009C6749"/>
    <w:rsid w:val="00AF3A50"/>
    <w:rsid w:val="00CA1F58"/>
    <w:rsid w:val="00CD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23547"/>
  <w15:chartTrackingRefBased/>
  <w15:docId w15:val="{81471614-FEEF-4977-ABAB-B073868AD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0A34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80A34"/>
    <w:rPr>
      <w:rFonts w:eastAsiaTheme="minorEastAsia"/>
      <w:szCs w:val="2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71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40C"/>
  </w:style>
  <w:style w:type="paragraph" w:styleId="Footer">
    <w:name w:val="footer"/>
    <w:basedOn w:val="Normal"/>
    <w:link w:val="FooterChar"/>
    <w:uiPriority w:val="99"/>
    <w:unhideWhenUsed/>
    <w:rsid w:val="001714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40C"/>
  </w:style>
  <w:style w:type="character" w:styleId="Hyperlink">
    <w:name w:val="Hyperlink"/>
    <w:basedOn w:val="DefaultParagraphFont"/>
    <w:uiPriority w:val="99"/>
    <w:unhideWhenUsed/>
    <w:rsid w:val="003418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bimal-parajuli/class_assignments_C_Cpp/tree/ma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9C9ECC53D4D42FD8726D8325804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A35C12-4484-4E60-AA04-A134A23662F1}"/>
      </w:docPartPr>
      <w:docPartBody>
        <w:p w:rsidR="003F760C" w:rsidRDefault="00E4713D" w:rsidP="00E4713D">
          <w:pPr>
            <w:pStyle w:val="A9C9ECC53D4D42FD8726D8325804E07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C4625E6DB0849AEA6E1785445C035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1447A1-2CC7-4C43-813D-9AB12113E217}"/>
      </w:docPartPr>
      <w:docPartBody>
        <w:p w:rsidR="003F760C" w:rsidRDefault="00E4713D" w:rsidP="00E4713D">
          <w:pPr>
            <w:pStyle w:val="FC4625E6DB0849AEA6E1785445C035AB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13D"/>
    <w:rsid w:val="003F760C"/>
    <w:rsid w:val="0096120F"/>
    <w:rsid w:val="00E4713D"/>
    <w:rsid w:val="00F05B17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C9ECC53D4D42FD8726D8325804E076">
    <w:name w:val="A9C9ECC53D4D42FD8726D8325804E076"/>
    <w:rsid w:val="00E4713D"/>
  </w:style>
  <w:style w:type="paragraph" w:customStyle="1" w:styleId="FC4625E6DB0849AEA6E1785445C035AB">
    <w:name w:val="FC4625E6DB0849AEA6E1785445C035AB"/>
    <w:rsid w:val="00E471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2021-07-10T00:00:00</PublishDate>
  <Abstract/>
  <CompanyAddress>20BDS0405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10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Assignment-4</vt:lpstr>
    </vt:vector>
  </TitlesOfParts>
  <Company>Bimal parajuli</Company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Assignment-4</dc:title>
  <dc:subject>CSE1002 OOP with C++</dc:subject>
  <dc:creator>BIMAL PARAJULI</dc:creator>
  <cp:keywords/>
  <dc:description/>
  <cp:lastModifiedBy>BIMAL PARAJULI</cp:lastModifiedBy>
  <cp:revision>5</cp:revision>
  <cp:lastPrinted>2021-07-14T06:24:00Z</cp:lastPrinted>
  <dcterms:created xsi:type="dcterms:W3CDTF">2021-07-13T15:50:00Z</dcterms:created>
  <dcterms:modified xsi:type="dcterms:W3CDTF">2021-07-14T06:26:00Z</dcterms:modified>
</cp:coreProperties>
</file>