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Clinic Gallery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/en/gallery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http://127.0.0.1:4327/en/gallery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Clinic Gallery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Tour our child-friendly pediatric OT clinic in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therapy clinic Mumbai,OT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https://drsharujasarap.vercel.app/en/gallery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Clinic Gallery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Tour our child-friendly pediatric OT clinic in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A place where children feel safe to explore</w:t>
      </w:r>
    </w:p>
    <w:p>
      <w:pPr>
        <w:spacing w:after="140"/>
      </w:pPr>
      <w:r>
        <w:t xml:space="preserve">Soft colours, room to move, and corners for quiet when it's all too much.</w:t>
      </w:r>
    </w:p>
    <w:p>
      <w:pPr>
        <w:spacing w:after="140"/>
      </w:pPr>
      <w:r>
        <w:t xml:space="preserve">Clinic moments</w:t>
      </w:r>
    </w:p>
    <w:p>
      <w:pPr>
        <w:pStyle w:val="Heading2"/>
        <w:spacing w:after="140"/>
      </w:pPr>
      <w:r>
        <w:t xml:space="preserve">A warm look inside therapy at Thrive With Sharuja</w:t>
      </w:r>
    </w:p>
    <w:p>
      <w:pPr>
        <w:spacing w:after="140"/>
      </w:pPr>
      <w:r>
        <w:t xml:space="preserve">Browse real clinic photos as a guided slideshow, then watch short therapy clips with controls whenever you are ready.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Dr. Sharuja supporting a child on sensory swing equipment inside the pediatric therapy gym | Section: A warm look inside therapy at Thrive With Sharuja | Source: /images/therapy/guided-swing-support.jpg</w:t>
      </w:r>
    </w:p>
    <w:p>
      <w:pPr>
        <w:spacing w:after="180"/>
        <w:jc w:val="center"/>
      </w:pPr>
      <w:r>
        <w:drawing>
          <wp:inline distT="0" distB="0" distL="0" distR="0">
            <wp:extent cx="4953000" cy="6600825"/>
            <wp:effectExtent t="0" r="0" b="0" l="0"/>
            <wp:docPr id="1" name="Dr. Sharuja supporting a child on sensory swing equipment inside the pediatric therapy gym" descr="Dr. Sharuja supporting a child on sensory swing equipment inside the pediatric therapy gym" title="Dr. Sharuja supporting a child on sensory swing equipment inside the pediatric therapy g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Therapy Room</w:t>
      </w:r>
    </w:p>
    <w:p>
      <w:pPr>
        <w:spacing w:after="140"/>
      </w:pPr>
      <w:r>
        <w:t xml:space="preserve">Guided Swing Support</w:t>
      </w:r>
    </w:p>
    <w:p>
      <w:pPr>
        <w:spacing w:after="140"/>
      </w:pPr>
      <w:r>
        <w:t xml:space="preserve">Photo slideshow</w:t>
      </w:r>
    </w:p>
    <w:p>
      <w:pPr>
        <w:pStyle w:val="Heading3"/>
        <w:spacing w:after="140"/>
      </w:pPr>
      <w:r>
        <w:t xml:space="preserve">Guided Swing Support</w:t>
      </w:r>
    </w:p>
    <w:p>
      <w:pPr>
        <w:spacing w:after="140"/>
      </w:pPr>
      <w:r>
        <w:t xml:space="preserve">Dr. Sharuja supporting a child on sensory swing equipment inside the pediatric therapy gym</w:t>
      </w:r>
    </w:p>
    <w:p>
      <w:pPr>
        <w:pStyle w:val="Heading3"/>
        <w:spacing w:after="140"/>
      </w:pPr>
      <w:r>
        <w:t xml:space="preserve">Therapy videos</w:t>
      </w:r>
    </w:p>
    <w:p>
      <w:pPr>
        <w:spacing w:after="140"/>
      </w:pPr>
      <w:r>
        <w:t xml:space="preserve">Short, muted-by-default clips from supervised clinic sessions. Use the video controls to play or pause.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Play clinic video: Handwriting board practice | Caption: Assessment AreaHandwriting board practiceA close look at fine-motor and handwriting readiness work during a guided clinic activity. | Section: Therapy videos | Poster: /images/therapy/handwriting-practice.jpg | Video source: /images/videos/handwriting-board-practice.mp4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Play clinic video: Handwriting board practice | Caption: Assessment AreaHandwriting board practiceA close look at fine-motor and handwriting readiness work during a guided clinic activity. | Section: Therapy videos | Source: /images/therapy/handwriting-practice.jpg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Play clinic video: Handwriting board practice" descr="Assessment AreaHandwriting board practiceA close look at fine-motor and handwriting readiness work during a guided clinic activity." title="Play clinic video: Handwriting board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Assessment Area</w:t>
      </w:r>
    </w:p>
    <w:p>
      <w:pPr>
        <w:pStyle w:val="Heading4"/>
        <w:spacing w:after="140"/>
      </w:pPr>
      <w:r>
        <w:t xml:space="preserve">Handwriting board practice</w:t>
      </w:r>
    </w:p>
    <w:p>
      <w:pPr>
        <w:spacing w:after="140"/>
      </w:pPr>
      <w:r>
        <w:t xml:space="preserve">A close look at fine-motor and handwriting readiness work during a guided clinic activity.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Play clinic video: Sensory pathway guidance | Caption: Child-Friendly EnvironmentSensory pathway guidanceTherapist-supported stepping practice for balance, body awareness, and confidence. | Section: Handwriting board practice | Poster: /images/therapy/sensory-pathway.jpg | Video source: /images/videos/sensory-pathway-guided-play.mp4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Play clinic video: Sensory pathway guidance | Caption: Child-Friendly EnvironmentSensory pathway guidanceTherapist-supported stepping practice for balance, body awareness, and confidence. | Section: Handwriting board practice | Source: /images/therapy/sensory-pathway.jpg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Play clinic video: Sensory pathway guidance" descr="Child-Friendly EnvironmentSensory pathway guidanceTherapist-supported stepping practice for balance, body awareness, and confidence." title="Play clinic video: Sensory pathway gui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Child-Friendly Environment</w:t>
      </w:r>
    </w:p>
    <w:p>
      <w:pPr>
        <w:pStyle w:val="Heading4"/>
        <w:spacing w:after="140"/>
      </w:pPr>
      <w:r>
        <w:t xml:space="preserve">Sensory pathway guidance</w:t>
      </w:r>
    </w:p>
    <w:p>
      <w:pPr>
        <w:spacing w:after="140"/>
      </w:pPr>
      <w:r>
        <w:t xml:space="preserve">Therapist-supported stepping practice for balance, body awareness, and confidence.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Play clinic video: Climbing wall balance | Caption: Child-Friendly EnvironmentClimbing wall balanceMovement planning and postural control practice in the colorful sensory gym. | Section: Sensory pathway guidance | Poster: /images/therapy-rooms/climbing-wall.jpg | Video source: /images/videos/climbing-wall-balance-practice.mp4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Play clinic video: Climbing wall balance | Caption: Child-Friendly EnvironmentClimbing wall balanceMovement planning and postural control practice in the colorful sensory gym. | Section: Sensory pathway guidance | Source: /images/therapy-rooms/climbing-wall.jpg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Play clinic video: Climbing wall balance" descr="Child-Friendly EnvironmentClimbing wall balanceMovement planning and postural control practice in the colorful sensory gym." title="Play clinic video: Climbing wall 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Child-Friendly Environment</w:t>
      </w:r>
    </w:p>
    <w:p>
      <w:pPr>
        <w:pStyle w:val="Heading4"/>
        <w:spacing w:after="140"/>
      </w:pPr>
      <w:r>
        <w:t xml:space="preserve">Climbing wall balance</w:t>
      </w:r>
    </w:p>
    <w:p>
      <w:pPr>
        <w:spacing w:after="140"/>
      </w:pPr>
      <w:r>
        <w:t xml:space="preserve">Movement planning and postural control practice in the colorful sensory gym.</w:t>
      </w:r>
    </w:p>
    <w:p>
      <w:pPr>
        <w:pStyle w:val="Heading3"/>
        <w:spacing w:after="140"/>
      </w:pPr>
      <w:r>
        <w:t xml:space="preserve">Video</w:t>
      </w:r>
    </w:p>
    <w:p>
      <w:pPr>
        <w:spacing w:after="100"/>
      </w:pPr>
      <w:r>
        <w:rPr>
          <w:b/>
          <w:bCs/>
        </w:rPr>
        <w:t xml:space="preserve">Video Reference: </w:t>
      </w:r>
      <w:r>
        <w:t xml:space="preserve">Title: Play clinic video: Sensory swing session | Caption: Therapy RoomSensory swing sessionSupervised vestibular input in the clinic swing area, shown with native playback controls. | Section: Climbing wall balance | Poster: /images/therapy-rooms/sensory-gym.jpg | Video source: /images/videos/sensory-swing-session.mp4 | Note: Word export references video files and embeds the poster when available.</w:t>
      </w:r>
    </w:p>
    <w:p>
      <w:pPr>
        <w:spacing w:after="100"/>
      </w:pPr>
      <w:r>
        <w:rPr>
          <w:b/>
          <w:bCs/>
        </w:rPr>
        <w:t xml:space="preserve">Video Poster: </w:t>
      </w:r>
      <w:r>
        <w:t xml:space="preserve">Alt: Play clinic video: Sensory swing session | Caption: Therapy RoomSensory swing sessionSupervised vestibular input in the clinic swing area, shown with native playback controls. | Section: Climbing wall balance | Source: /images/therapy-rooms/sensory-gym.jpg</w:t>
      </w:r>
    </w:p>
    <w:p>
      <w:pPr>
        <w:spacing w:after="180"/>
        <w:jc w:val="center"/>
      </w:pPr>
      <w:r>
        <w:drawing>
          <wp:inline distT="0" distB="0" distL="0" distR="0">
            <wp:extent cx="4953000" cy="6600825"/>
            <wp:effectExtent t="0" r="0" b="0" l="0"/>
            <wp:docPr id="1" name="Play clinic video: Sensory swing session" descr="Therapy RoomSensory swing sessionSupervised vestibular input in the clinic swing area, shown with native playback controls." title="Play clinic video: Sensory swing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Therapy Room</w:t>
      </w:r>
    </w:p>
    <w:p>
      <w:pPr>
        <w:pStyle w:val="Heading4"/>
        <w:spacing w:after="140"/>
      </w:pPr>
      <w:r>
        <w:t xml:space="preserve">Sensory swing session</w:t>
      </w:r>
    </w:p>
    <w:p>
      <w:pPr>
        <w:spacing w:after="140"/>
      </w:pPr>
      <w:r>
        <w:t xml:space="preserve">Supervised vestibular input in the clinic swing area, shown with native playback controls.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Dr. Sharuja supporting a child on sensory swing equipment inside the pediatric therapy gym | Section: Sensory swing session | Source: /images/therapy/guided-swing-support.jpg | Note: Same local image was already embedded earlier in this document.</w:t>
      </w:r>
    </w:p>
    <w:p>
      <w:pPr>
        <w:spacing w:after="140"/>
      </w:pPr>
      <w:r>
        <w:t xml:space="preserve">Therapy Room</w:t>
      </w:r>
    </w:p>
    <w:p>
      <w:pPr>
        <w:spacing w:after="140"/>
      </w:pPr>
      <w:r>
        <w:t xml:space="preserve">Guided Swing Support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Therapist-guided handwriting and fine motor practice on a chalkboard during pediatric OT | Section: Sensory swing session | Source: /images/equipment/fine-motor.jpg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Therapist-guided handwriting and fine motor practice on a chalkboard during pediatric OT" descr="Therapist-guided handwriting and fine motor practice on a chalkboard during pediatric OT" title="Therapist-guided handwriting and fine motor practice on a chalkboard during pediatric 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Assessment Area</w:t>
      </w:r>
    </w:p>
    <w:p>
      <w:pPr>
        <w:spacing w:after="140"/>
      </w:pPr>
      <w:r>
        <w:t xml:space="preserve">Fine Motor Practice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Child using colorful tactile stepping pads with therapist support in a sensory therapy room | Section: Sensory swing session | Source: /images/therapy/sensory-pathway.jpg | Note: Same local image was already embedded earlier in this document.</w:t>
      </w:r>
    </w:p>
    <w:p>
      <w:pPr>
        <w:spacing w:after="140"/>
      </w:pPr>
      <w:r>
        <w:t xml:space="preserve">Child-Friendly Environment</w:t>
      </w:r>
    </w:p>
    <w:p>
      <w:pPr>
        <w:spacing w:after="140"/>
      </w:pPr>
      <w:r>
        <w:t xml:space="preserve">Sensory Pathway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Colorful sensory gym equipment including swing supports, climbing holds, and movement tools | Section: Sensory swing session | Source: /images/equipment/sensory-tools.jpg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Colorful sensory gym equipment including swing supports, climbing holds, and movement tools" descr="Colorful sensory gym equipment including swing supports, climbing holds, and movement tools" title="Colorful sensory gym equipment including swing supports, climbing holds, and movement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Therapy Equipment</w:t>
      </w:r>
    </w:p>
    <w:p>
      <w:pPr>
        <w:spacing w:after="140"/>
      </w:pPr>
      <w:r>
        <w:t xml:space="preserve">Sensory Gym Equipment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Bright pediatric therapy play zone with climbing wall, tactile pads, and child-friendly movement equipment | Section: Sensory swing session | Source: /images/therapy-rooms/climbing-wall.jpg | Note: Same local image was already embedded earlier in this document.</w:t>
      </w:r>
    </w:p>
    <w:p>
      <w:pPr>
        <w:spacing w:after="140"/>
      </w:pPr>
      <w:r>
        <w:t xml:space="preserve">Child-Friendly Environment</w:t>
      </w:r>
    </w:p>
    <w:p>
      <w:pPr>
        <w:spacing w:after="140"/>
      </w:pPr>
      <w:r>
        <w:t xml:space="preserve">Movement Play Zone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Indoor pediatric sensory gym with a platform swing and colorful climbing equipment for motor development | Section: Sensory swing session | Source: /images/therapy-rooms/sensory-gym.jpg | Note: Same local image was already embedded earlier in this document.</w:t>
      </w:r>
    </w:p>
    <w:p>
      <w:pPr>
        <w:spacing w:after="140"/>
      </w:pPr>
      <w:r>
        <w:t xml:space="preserve">Therapy Room</w:t>
      </w:r>
    </w:p>
    <w:p>
      <w:pPr>
        <w:spacing w:after="140"/>
      </w:pPr>
      <w:r>
        <w:t xml:space="preserve">Sensory Gym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Child practicing careful stepping on colorful sensory floor pads in the pediatric therapy gym | Section: Sensory swing session | Source: /images/gallery/sensory-pathway-stepping-practice.jpg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Child practicing careful stepping on colorful sensory floor pads in the pediatric therapy gym" descr="Child practicing careful stepping on colorful sensory floor pads in the pediatric therapy gym" title="Child practicing careful stepping on colorful sensory floor pads in the pediatric therapy g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Child-Friendly Environment</w:t>
      </w:r>
    </w:p>
    <w:p>
      <w:pPr>
        <w:spacing w:after="140"/>
      </w:pPr>
      <w:r>
        <w:t xml:space="preserve">Supported Stepping Practice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Therapist guiding a child through a playful balance and coordination activity with clinic equipment | Section: Sensory swing session | Source: /images/gallery/therapist-guided-balance-play.jpg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Therapist guiding a child through a playful balance and coordination activity with clinic equipment" descr="Therapist guiding a child through a playful balance and coordination activity with clinic equipment" title="Therapist guiding a child through a playful balance and coordination activity with clinic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Therapy Equipment</w:t>
      </w:r>
    </w:p>
    <w:p>
      <w:pPr>
        <w:spacing w:after="140"/>
      </w:pPr>
      <w:r>
        <w:t xml:space="preserve">Therapist-Guided Balance Play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Child practicing movement planning near a colorful climbing wall and sensory stepping pads | Section: Sensory swing session | Source: /images/gallery/climbing-wall-step-practice.jpg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Child practicing movement planning near a colorful climbing wall and sensory stepping pads" descr="Child practicing movement planning near a colorful climbing wall and sensory stepping pads" title="Child practicing movement planning near a colorful climbing wall and sensory stepping p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Child-Friendly Environment</w:t>
      </w:r>
    </w:p>
    <w:p>
      <w:pPr>
        <w:spacing w:after="140"/>
      </w:pPr>
      <w:r>
        <w:t xml:space="preserve">Climbing Wall Step Practice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Child using a ring swing in a supervised pediatric sensory gym session | Section: Sensory swing session | Source: /images/gallery/ring-swing-movement-play.jpg | Note: Referenced because this document already reached the embedded image limit.</w:t>
      </w:r>
    </w:p>
    <w:p>
      <w:pPr>
        <w:spacing w:after="140"/>
      </w:pPr>
      <w:r>
        <w:t xml:space="preserve">Therapy Room</w:t>
      </w:r>
    </w:p>
    <w:p>
      <w:pPr>
        <w:spacing w:after="140"/>
      </w:pPr>
      <w:r>
        <w:t xml:space="preserve">Ring Swing Movement Play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Therapist supporting a child during a sensory swing activity in the clinic gym | Section: Sensory swing session | Source: /images/gallery/supported-swing-session.jpg | Note: Referenced because this document already reached the embedded image limit.</w:t>
      </w:r>
    </w:p>
    <w:p>
      <w:pPr>
        <w:spacing w:after="140"/>
      </w:pPr>
      <w:r>
        <w:t xml:space="preserve">Therapy Room</w:t>
      </w:r>
    </w:p>
    <w:p>
      <w:pPr>
        <w:spacing w:after="140"/>
      </w:pPr>
      <w:r>
        <w:t xml:space="preserve">Supported Swing Session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place where children feel safe to explore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warm look inside therapy at Thrive With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Guided Swing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videos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Previous photo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 photo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01Guided Swing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02Fine Motor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03Sensory Pathway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04Sensory Gym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05Movement Play Zone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06Sensory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07Supported Stepping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08Therapist-Guided Balance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09Climbing Wall Step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10Ring Swing Movement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11Supported Swing Session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Room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Assessment Area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Child-Friendly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RoomGuided Swing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Assessment AreaFine Motor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Child-Friendly EnvironmentSensory Pathway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EquipmentSensory Gym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Child-Friendly EnvironmentMovement Play Zone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RoomSensory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Child-Friendly EnvironmentSupported Stepping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EquipmentTherapist-Guided Balance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Child-Friendly EnvironmentClimbing Wall Step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RoomRing Swing Movement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Therapy RoomSupported Swing Session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5e8feb17fd7a2d700f0f4d0bfd49e3f01ae92d.jpg"/><Relationship Id="rId8" Type="http://schemas.openxmlformats.org/officeDocument/2006/relationships/image" Target="media/6edf1dc1a51bccadd316ee8da917f5993f5d1587.jpg"/><Relationship Id="rId9" Type="http://schemas.openxmlformats.org/officeDocument/2006/relationships/image" Target="media/8b48ab3bdaacf3b5c3a377b09cb4f85104d09825.jpg"/><Relationship Id="rId10" Type="http://schemas.openxmlformats.org/officeDocument/2006/relationships/image" Target="media/efe036a05d60ba558eb54ffcb845a7297f0a5d98.jpg"/><Relationship Id="rId11" Type="http://schemas.openxmlformats.org/officeDocument/2006/relationships/image" Target="media/8d00f5a02ea4ec58cc733f685e8553e66f598e23.jpg"/><Relationship Id="rId12" Type="http://schemas.openxmlformats.org/officeDocument/2006/relationships/image" Target="media/2957542db8742a3720375358f45724da95aec245.jpg"/><Relationship Id="rId13" Type="http://schemas.openxmlformats.org/officeDocument/2006/relationships/image" Target="media/8462578735c0829c943077cc79b9bd728e7fc324.jpg"/><Relationship Id="rId14" Type="http://schemas.openxmlformats.org/officeDocument/2006/relationships/image" Target="media/406aa3c126fd88bbf234aed2ffa59e84a5ca82af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Gallery | Thrive With Sharuja</dc:title>
  <dc:creator>Thrive With Sharuja page export</dc:creator>
  <dc:description>Tour our child-friendly pediatric OT clinic in Kandivali West, Mumbai.</dc:description>
  <cp:lastModifiedBy>Un-named</cp:lastModifiedBy>
  <cp:revision>1</cp:revision>
  <dcterms:created xsi:type="dcterms:W3CDTF">2026-06-23T09:33:18.614Z</dcterms:created>
  <dcterms:modified xsi:type="dcterms:W3CDTF">2026-06-23T09:33:18.614Z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