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/hi/gallery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http://127.0.0.1:4327/hi/gallery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therapy clinic Mumbai,OT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https://drsharujasarap.vercel.app/hi/gallery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जहाँ बच्चे सुरक्षित महसूस करें</w:t>
      </w:r>
    </w:p>
    <w:p>
      <w:pPr>
        <w:spacing w:after="140"/>
      </w:pPr>
      <w:r>
        <w:t xml:space="preserve">कोमल रंग, हिलने की जगह, और शांति के कोने।</w:t>
      </w:r>
    </w:p>
    <w:p>
      <w:pPr>
        <w:spacing w:after="140"/>
      </w:pPr>
      <w:r>
        <w:t xml:space="preserve">क्लिनिक के पल</w:t>
      </w:r>
    </w:p>
    <w:p>
      <w:pPr>
        <w:pStyle w:val="Heading2"/>
        <w:spacing w:after="140"/>
      </w:pPr>
      <w:r>
        <w:t xml:space="preserve">Thrive With Sharuja में थेरेपी की एक गर्म झलक</w:t>
      </w:r>
    </w:p>
    <w:p>
      <w:pPr>
        <w:spacing w:after="140"/>
      </w:pPr>
      <w:r>
        <w:t xml:space="preserve">वास्तविक क्लिनिक फ़ोटो को slideshow में देखें, फिर जब चाहें controls के साथ छोटे therapy clips देखें।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थेरेपी जिम में सेंसरी स्विंग उपकरण पर बच्चे को सहयोग देतीं डॉ. शारुजा | Section: Thrive With Sharuja में थेरेपी की एक गर्म झलक | Source: /images/therapy/guided-swing-support.jpg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बाल थेरेपी जिम में सेंसरी स्विंग उपकरण पर बच्चे को सहयोग देतीं डॉ. शारुजा" descr="बाल थेरेपी जिम में सेंसरी स्विंग उपकरण पर बच्चे को सहयोग देतीं डॉ. शारुजा" title="बाल थेरेपी जिम में सेंसरी स्विंग उपकरण पर बच्चे को सहयोग देतीं डॉ. शारुज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थेरेपी कक्ष</w:t>
      </w:r>
    </w:p>
    <w:p>
      <w:pPr>
        <w:spacing w:after="140"/>
      </w:pPr>
      <w:r>
        <w:t xml:space="preserve">मार्गदर्शित स्विंग सहायता</w:t>
      </w:r>
    </w:p>
    <w:p>
      <w:pPr>
        <w:spacing w:after="140"/>
      </w:pPr>
      <w:r>
        <w:t xml:space="preserve">फ़ोटो slideshow</w:t>
      </w:r>
    </w:p>
    <w:p>
      <w:pPr>
        <w:pStyle w:val="Heading3"/>
        <w:spacing w:after="140"/>
      </w:pPr>
      <w:r>
        <w:t xml:space="preserve">मार्गदर्शित स्विंग सहायता</w:t>
      </w:r>
    </w:p>
    <w:p>
      <w:pPr>
        <w:spacing w:after="140"/>
      </w:pPr>
      <w:r>
        <w:t xml:space="preserve">बाल थेरेपी जिम में सेंसरी स्विंग उपकरण पर बच्चे को सहयोग देतीं डॉ. शारुजा</w:t>
      </w:r>
    </w:p>
    <w:p>
      <w:pPr>
        <w:pStyle w:val="Heading3"/>
        <w:spacing w:after="140"/>
      </w:pPr>
      <w:r>
        <w:t xml:space="preserve">थेरेपी वीडियो</w:t>
      </w:r>
    </w:p>
    <w:p>
      <w:pPr>
        <w:spacing w:after="140"/>
      </w:pPr>
      <w:r>
        <w:t xml:space="preserve">निगरानी वाले क्लिनिक sessions के छोटे clips। चलाने या रोकने के लिए video controls उपयोग करें।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वीडियो चलाएँ: handwriting board practice | Caption: मूल्यांकन क्षेत्रhandwriting board practiceguided clinic activity में fine-motor और handwriting readiness work की झलक। | Section: थेरेपी वीडियो | Poster: /images/therapy/handwriting-practice.jpg | Video source: /images/videos/handwriting-board-practice.mp4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वीडियो चलाएँ: handwriting board practice | Caption: मूल्यांकन क्षेत्रhandwriting board practiceguided clinic activity में fine-motor और handwriting readiness work की झलक। | Section: थेरेपी वीडियो | Source: /images/therapy/handwriting-practice.jpg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क्लिनिक वीडियो चलाएँ: handwriting board practice" descr="मूल्यांकन क्षेत्रhandwriting board practiceguided clinic activity में fine-motor और handwriting readiness work की झलक।" title="क्लिनिक वीडियो चलाएँ: handwriting board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मूल्यांकन क्षेत्र</w:t>
      </w:r>
    </w:p>
    <w:p>
      <w:pPr>
        <w:pStyle w:val="Heading4"/>
        <w:spacing w:after="140"/>
      </w:pPr>
      <w:r>
        <w:t xml:space="preserve">handwriting board practice</w:t>
      </w:r>
    </w:p>
    <w:p>
      <w:pPr>
        <w:spacing w:after="140"/>
      </w:pPr>
      <w:r>
        <w:t xml:space="preserve">guided clinic activity में fine-motor और handwriting readiness work की झलक।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वीडियो चलाएँ: sensory pathway guidance | Caption: बच्चों के अनुकूल वातावरणsensory pathway guidancebalance, body awareness और confidence के लिए therapist-supported stepping practice। | Section: handwriting board practice | Poster: /images/therapy/sensory-pathway.jpg | Video source: /images/videos/sensory-pathway-guided-play.mp4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वीडियो चलाएँ: sensory pathway guidance | Caption: बच्चों के अनुकूल वातावरणsensory pathway guidancebalance, body awareness और confidence के लिए therapist-supported stepping practice। | Section: handwriting board practice | Source: /images/therapy/sensory-pathway.jpg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क्लिनिक वीडियो चलाएँ: sensory pathway guidance" descr="बच्चों के अनुकूल वातावरणsensory pathway guidancebalance, body awareness और confidence के लिए therapist-supported stepping practice।" title="क्लिनिक वीडियो चलाएँ: sensory pathway gu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बच्चों के अनुकूल वातावरण</w:t>
      </w:r>
    </w:p>
    <w:p>
      <w:pPr>
        <w:pStyle w:val="Heading4"/>
        <w:spacing w:after="140"/>
      </w:pPr>
      <w:r>
        <w:t xml:space="preserve">sensory pathway guidance</w:t>
      </w:r>
    </w:p>
    <w:p>
      <w:pPr>
        <w:spacing w:after="140"/>
      </w:pPr>
      <w:r>
        <w:t xml:space="preserve">balance, body awareness और confidence के लिए therapist-supported stepping practice।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वीडियो चलाएँ: climbing wall balance | Caption: बच्चों के अनुकूल वातावरणclimbing wall balanceरंगीन sensory gym में movement planning और postural control practice। | Section: sensory pathway guidance | Poster: /images/therapy-rooms/climbing-wall.jpg | Video source: /images/videos/climbing-wall-balance-practice.mp4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वीडियो चलाएँ: climbing wall balance | Caption: बच्चों के अनुकूल वातावरणclimbing wall balanceरंगीन sensory gym में movement planning और postural control practice। | Section: sensory pathway guidance | Source: /images/therapy-rooms/climbing-wall.jpg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क्लिनिक वीडियो चलाएँ: climbing wall balance" descr="बच्चों के अनुकूल वातावरणclimbing wall balanceरंगीन sensory gym में movement planning और postural control practice।" title="क्लिनिक वीडियो चलाएँ: climbing wall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बच्चों के अनुकूल वातावरण</w:t>
      </w:r>
    </w:p>
    <w:p>
      <w:pPr>
        <w:pStyle w:val="Heading4"/>
        <w:spacing w:after="140"/>
      </w:pPr>
      <w:r>
        <w:t xml:space="preserve">climbing wall balance</w:t>
      </w:r>
    </w:p>
    <w:p>
      <w:pPr>
        <w:spacing w:after="140"/>
      </w:pPr>
      <w:r>
        <w:t xml:space="preserve">रंगीन sensory gym में movement planning और postural control practice।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वीडियो चलाएँ: sensory swing session | Caption: थेरेपी कक्षsensory swing sessionclinic swing area में supervised vestibular input, native playback controls के साथ। | Section: climbing wall balance | Poster: /images/therapy-rooms/sensory-gym.jpg | Video source: /images/videos/sensory-swing-session.mp4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वीडियो चलाएँ: sensory swing session | Caption: थेरेपी कक्षsensory swing sessionclinic swing area में supervised vestibular input, native playback controls के साथ। | Section: climbing wall balance | Source: /images/therapy-rooms/sensory-gym.jpg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क्लिनिक वीडियो चलाएँ: sensory swing session" descr="थेरेपी कक्षsensory swing sessionclinic swing area में supervised vestibular input, native playback controls के साथ।" title="क्लिनिक वीडियो चलाएँ: sensory swing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थेरेपी कक्ष</w:t>
      </w:r>
    </w:p>
    <w:p>
      <w:pPr>
        <w:pStyle w:val="Heading4"/>
        <w:spacing w:after="140"/>
      </w:pPr>
      <w:r>
        <w:t xml:space="preserve">sensory swing session</w:t>
      </w:r>
    </w:p>
    <w:p>
      <w:pPr>
        <w:spacing w:after="140"/>
      </w:pPr>
      <w:r>
        <w:t xml:space="preserve">clinic swing area में supervised vestibular input, native playback controls के साथ।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थेरेपी जिम में सेंसरी स्विंग उपकरण पर बच्चे को सहयोग देतीं डॉ. शारुजा | Section: sensory swing session | Source: /images/therapy/guided-swing-support.jpg | Note: Same local image was already embedded earlier in this document.</w:t>
      </w:r>
    </w:p>
    <w:p>
      <w:pPr>
        <w:spacing w:after="140"/>
      </w:pPr>
      <w:r>
        <w:t xml:space="preserve">थेरेपी कक्ष</w:t>
      </w:r>
    </w:p>
    <w:p>
      <w:pPr>
        <w:spacing w:after="140"/>
      </w:pPr>
      <w:r>
        <w:t xml:space="preserve">मार्गदर्शित स्विंग सहायता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OT सत्र में चॉकबोर्ड पर चिकित्सक-निर्देशित लिखावट और फाइन मोटर अभ्यास | Section: sensory swing session | Source: /images/equipment/fine-motor.jpg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बाल OT सत्र में चॉकबोर्ड पर चिकित्सक-निर्देशित लिखावट और फाइन मोटर अभ्यास" descr="बाल OT सत्र में चॉकबोर्ड पर चिकित्सक-निर्देशित लिखावट और फाइन मोटर अभ्यास" title="बाल OT सत्र में चॉकबोर्ड पर चिकित्सक-निर्देशित लिखावट और फाइन मोटर अभ्या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मूल्यांकन क्षेत्र</w:t>
      </w:r>
    </w:p>
    <w:p>
      <w:pPr>
        <w:spacing w:after="140"/>
      </w:pPr>
      <w:r>
        <w:t xml:space="preserve">फाइन मोटर अभ्यास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सेंसरी थेरेपी कक्ष में चिकित्सक के सहयोग से रंगीन tactile stepping pads का उपयोग करता बच्चा | Section: sensory swing session | Source: /images/therapy/sensory-pathway.jpg | Note: Same local image was already embedded earlier in this document.</w:t>
      </w:r>
    </w:p>
    <w:p>
      <w:pPr>
        <w:spacing w:after="140"/>
      </w:pPr>
      <w:r>
        <w:t xml:space="preserve">बच्चों के अनुकूल वातावरण</w:t>
      </w:r>
    </w:p>
    <w:p>
      <w:pPr>
        <w:spacing w:after="140"/>
      </w:pPr>
      <w:r>
        <w:t xml:space="preserve">सेंसरी पाथवे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स्विंग सपोर्ट, climbing holds और movement tools सहित रंगीन सेंसरी जिम उपकरण | Section: sensory swing session | Source: /images/equipment/sensory-tools.jpg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स्विंग सपोर्ट, climbing holds और movement tools सहित रंगीन सेंसरी जिम उपकरण" descr="स्विंग सपोर्ट, climbing holds और movement tools सहित रंगीन सेंसरी जिम उपकरण" title="स्विंग सपोर्ट, climbing holds और movement tools सहित रंगीन सेंसरी जिम उपकर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थेरेपी उपकरण</w:t>
      </w:r>
    </w:p>
    <w:p>
      <w:pPr>
        <w:spacing w:after="140"/>
      </w:pPr>
      <w:r>
        <w:t xml:space="preserve">सेंसरी जिम उपकरण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climbing wall, tactile pads और बच्चों के अनुकूल movement equipment वाला उज्ज्वल बाल थेरेपी play zone | Section: sensory swing session | Source: /images/therapy-rooms/climbing-wall.jpg | Note: Same local image was already embedded earlier in this document.</w:t>
      </w:r>
    </w:p>
    <w:p>
      <w:pPr>
        <w:spacing w:after="140"/>
      </w:pPr>
      <w:r>
        <w:t xml:space="preserve">बच्चों के अनुकूल वातावरण</w:t>
      </w:r>
    </w:p>
    <w:p>
      <w:pPr>
        <w:spacing w:after="140"/>
      </w:pPr>
      <w:r>
        <w:t xml:space="preserve">मूवमेंट प्ले ज़ोन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platform swing और रंगीन climbing equipment वाला indoor pediatric sensory gym | Section: sensory swing session | Source: /images/therapy-rooms/sensory-gym.jpg | Note: Same local image was already embedded earlier in this document.</w:t>
      </w:r>
    </w:p>
    <w:p>
      <w:pPr>
        <w:spacing w:after="140"/>
      </w:pPr>
      <w:r>
        <w:t xml:space="preserve">थेरेपी कक्ष</w:t>
      </w:r>
    </w:p>
    <w:p>
      <w:pPr>
        <w:spacing w:after="140"/>
      </w:pPr>
      <w:r>
        <w:t xml:space="preserve">सेंसरी जिम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therapy gym में रंगीन sensory floor pads पर सावधानी से stepping practice करता बच्चा | Section: sensory swing session | Source: /images/gallery/sensory-pathway-stepping-practice.jpg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बाल therapy gym में रंगीन sensory floor pads पर सावधानी से stepping practice करता बच्चा" descr="बाल therapy gym में रंगीन sensory floor pads पर सावधानी से stepping practice करता बच्चा" title="बाल therapy gym में रंगीन sensory floor pads पर सावधानी से stepping practice करता बच्च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बच्चों के अनुकूल वातावरण</w:t>
      </w:r>
    </w:p>
    <w:p>
      <w:pPr>
        <w:spacing w:after="140"/>
      </w:pPr>
      <w:r>
        <w:t xml:space="preserve">सहयोग के साथ stepping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clinic equipment के साथ playful balance और coordination activity में बच्चे को guide करता therapist | Section: sensory swing session | Source: /images/gallery/therapist-guided-balance-play.jpg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clinic equipment के साथ playful balance और coordination activity में बच्चे को guide करता therapist" descr="clinic equipment के साथ playful balance और coordination activity में बच्चे को guide करता therapist" title="clinic equipment के साथ playful balance और coordination activity में बच्चे को guide करता therap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थेरेपी उपकरण</w:t>
      </w:r>
    </w:p>
    <w:p>
      <w:pPr>
        <w:spacing w:after="140"/>
      </w:pPr>
      <w:r>
        <w:t xml:space="preserve">therapist-guided balance play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रंगीन climbing wall और sensory stepping pads के पास movement planning practice करता बच्चा | Section: sensory swing session | Source: /images/gallery/climbing-wall-step-practice.jpg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रंगीन climbing wall और sensory stepping pads के पास movement planning practice करता बच्चा" descr="रंगीन climbing wall और sensory stepping pads के पास movement planning practice करता बच्चा" title="रंगीन climbing wall और sensory stepping pads के पास movement planning practice करता बच्च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बच्चों के अनुकूल वातावरण</w:t>
      </w:r>
    </w:p>
    <w:p>
      <w:pPr>
        <w:spacing w:after="140"/>
      </w:pPr>
      <w:r>
        <w:t xml:space="preserve">climbing wall step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supervised pediatric sensory gym session में ring swing उपयोग करता बच्चा | Section: sensory swing session | Source: /images/gallery/ring-swing-movement-play.jpg | Note: Referenced because this document already reached the embedded image limit.</w:t>
      </w:r>
    </w:p>
    <w:p>
      <w:pPr>
        <w:spacing w:after="140"/>
      </w:pPr>
      <w:r>
        <w:t xml:space="preserve">थेरेपी कक्ष</w:t>
      </w:r>
    </w:p>
    <w:p>
      <w:pPr>
        <w:spacing w:after="140"/>
      </w:pPr>
      <w:r>
        <w:t xml:space="preserve">ring swing movement play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clinic gym में sensory swing activity के दौरान बच्चे को सहयोग देता therapist | Section: sensory swing session | Source: /images/gallery/supported-swing-session.jpg | Note: Referenced because this document already reached the embedded image limit.</w:t>
      </w:r>
    </w:p>
    <w:p>
      <w:pPr>
        <w:spacing w:after="140"/>
      </w:pPr>
      <w:r>
        <w:t xml:space="preserve">थेरेपी कक्ष</w:t>
      </w:r>
    </w:p>
    <w:p>
      <w:pPr>
        <w:spacing w:after="140"/>
      </w:pPr>
      <w:r>
        <w:t xml:space="preserve">supported swing session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जहाँ बच्चे सुरक्षित महसूस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में थेरेपी की एक गर्म झलक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मार्गदर्शित स्विंग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वीडियो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पिछली फ़ोटो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अगली फ़ोटो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01मार्गदर्शित स्विंग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02फाइन मोटर अभ्यास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03सेंसरी पाथवे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04सेंसरी जिम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05मूवमेंट प्ले ज़ोन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06सेंसरी जिम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07सहयोग के साथ stepping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08therapist-guided balance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09climbing wall step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10ring swing movement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11supported swing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कक्ष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मूल्यांकन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बच्चों के अनुकूल वातावरण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कक्षमार्गदर्शित स्विंग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मूल्यांकन क्षेत्रफाइन मोटर अभ्यास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बच्चों के अनुकूल वातावरणसेंसरी पाथवे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उपकरणसेंसरी जिम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बच्चों के अनुकूल वातावरणमूवमेंट प्ले ज़ोन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कक्षसेंसरी जिम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बच्चों के अनुकूल वातावरणसहयोग के साथ stepping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उपकरणtherapist-guided balance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बच्चों के अनुकूल वातावरणclimbing wall step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कक्षring swing movement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कक्षsupported swing session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5e8feb17fd7a2d700f0f4d0bfd49e3f01ae92d.jpg"/><Relationship Id="rId8" Type="http://schemas.openxmlformats.org/officeDocument/2006/relationships/image" Target="media/6edf1dc1a51bccadd316ee8da917f5993f5d1587.jpg"/><Relationship Id="rId9" Type="http://schemas.openxmlformats.org/officeDocument/2006/relationships/image" Target="media/8b48ab3bdaacf3b5c3a377b09cb4f85104d09825.jpg"/><Relationship Id="rId10" Type="http://schemas.openxmlformats.org/officeDocument/2006/relationships/image" Target="media/efe036a05d60ba558eb54ffcb845a7297f0a5d98.jpg"/><Relationship Id="rId11" Type="http://schemas.openxmlformats.org/officeDocument/2006/relationships/image" Target="media/8d00f5a02ea4ec58cc733f685e8553e66f598e23.jpg"/><Relationship Id="rId12" Type="http://schemas.openxmlformats.org/officeDocument/2006/relationships/image" Target="media/2957542db8742a3720375358f45724da95aec245.jpg"/><Relationship Id="rId13" Type="http://schemas.openxmlformats.org/officeDocument/2006/relationships/image" Target="media/8462578735c0829c943077cc79b9bd728e7fc324.jpg"/><Relationship Id="rId14" Type="http://schemas.openxmlformats.org/officeDocument/2006/relationships/image" Target="media/406aa3c126fd88bbf234aed2ffa59e84a5ca82af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क्लिनिक गैलरी | Thrive With Sharuja</dc:title>
  <dc:creator>Thrive With Sharuja page export</dc:creator>
  <dc:description>कांदिवली में हमारे बच्चों के अनुकूल OT क्लिनिक की झलक।</dc:description>
  <cp:lastModifiedBy>Un-named</cp:lastModifiedBy>
  <cp:revision>1</cp:revision>
  <dcterms:created xsi:type="dcterms:W3CDTF">2026-06-23T09:34:04.869Z</dcterms:created>
  <dcterms:modified xsi:type="dcterms:W3CDTF">2026-06-23T09:34:04.869Z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