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चिकित्सक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/hi/locations/occupational-therapist-kandivali</w:t>
      </w:r>
    </w:p>
    <w:p>
      <w:pPr>
        <w:spacing w:after="100"/>
      </w:pPr>
      <w:r>
        <w:rPr>
          <w:b/>
          <w:bCs/>
        </w:rPr>
        <w:t xml:space="preserve">URL: </w:t>
      </w:r>
      <w:r>
        <w:t xml:space="preserve">http://127.0.0.1:4327/hi/locations/occupational-therapist-kandivali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व्यावसायिक चिकित्सक कांदिवली पश्चिम मुंबई | Thrive With Sharuja</w:t>
      </w:r>
    </w:p>
    <w:p>
      <w:pPr>
        <w:spacing w:after="100"/>
      </w:pPr>
      <w:r>
        <w:rPr>
          <w:b/>
          <w:bCs/>
        </w:rPr>
        <w:t xml:space="preserve">Description: </w:t>
      </w:r>
      <w:r>
        <w:t xml:space="preserve">कांदिवली पश्चिम में बाल व्यावसायिक चिकित्सक खोजें। डॉ. शारुजा सराफ थ्राइव विथ शारुजा में 0–14 वर्ष के बच्चों के लिए संवेदी-एकीकरण OT प्रदान करती हैं।</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https://drsharujasarap.vercel.app/hi/locations/occupational-therapist-kandivali</w:t>
      </w:r>
    </w:p>
    <w:p>
      <w:pPr>
        <w:spacing w:after="100"/>
      </w:pPr>
      <w:r>
        <w:rPr>
          <w:b/>
          <w:bCs/>
        </w:rPr>
        <w:t xml:space="preserve">Open Graph Title: </w:t>
      </w:r>
      <w:r>
        <w:t xml:space="preserve">व्यावसायिक चिकित्सक कांदिवली पश्चिम मुंबई | Thrive With Sharuja</w:t>
      </w:r>
    </w:p>
    <w:p>
      <w:pPr>
        <w:spacing w:after="100"/>
      </w:pPr>
      <w:r>
        <w:rPr>
          <w:b/>
          <w:bCs/>
        </w:rPr>
        <w:t xml:space="preserve">Open Graph Description: </w:t>
      </w:r>
      <w:r>
        <w:t xml:space="preserve">कांदिवली पश्चिम में बाल व्यावसायिक चिकित्सक खोजें। डॉ. शारुजा सराफ थ्राइव विथ शारुजा में 0–14 वर्ष के बच्चों के लिए संवेदी-एकीकरण OT प्रदान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व्यावसायिक चिकित्सक कांदिवली</w:t>
      </w:r>
    </w:p>
    <w:p>
      <w:pPr>
        <w:pStyle w:val="Heading1"/>
        <w:spacing w:after="140"/>
      </w:pPr>
      <w:r>
        <w:t xml:space="preserve">कांदिवली पश्चिम में बाल व्यावसायिक चिकित्सक</w:t>
      </w:r>
    </w:p>
    <w:p>
      <w:pPr>
        <w:spacing w:after="140"/>
      </w:pPr>
      <w:r>
        <w:t xml:space="preserve">कांदिवली में विश्वसनीय व्यावसायिक चिकित्सक खोज रहे हैं? डॉ. शारुजा सराफ कांदिवली पश्चिम, पूर्व और आसपास के इलाकों से परिवारों का स्वागत करती हैं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Heading2"/>
        <w:spacing w:after="140"/>
      </w:pPr>
      <w:r>
        <w:t xml:space="preserve">परिवार हमें क्यों चुनते हैं</w:t>
      </w:r>
    </w:p>
    <w:p>
      <w:pPr>
        <w:spacing w:after="140"/>
      </w:pPr>
      <w:r>
        <w:t xml:space="preserve">✓नगर निगम उद्यान के पास सुविधाजनक कांदिवली पश्चिम स्थान</w:t>
      </w:r>
    </w:p>
    <w:p>
      <w:pPr>
        <w:spacing w:after="140"/>
      </w:pPr>
      <w:r>
        <w:t xml:space="preserve">✓18+ वर्षों का बाल OT अनुभव</w:t>
      </w:r>
    </w:p>
    <w:p>
      <w:pPr>
        <w:spacing w:after="140"/>
      </w:pPr>
      <w:r>
        <w:t xml:space="preserve">✓संवेदी-एकीकरण, खेल-आधारित दृष्टिकोण</w:t>
      </w:r>
    </w:p>
    <w:p>
      <w:pPr>
        <w:spacing w:after="140"/>
      </w:pPr>
      <w:r>
        <w:t xml:space="preserve">✓ब्रेन जिम, HWT, जल चिकित्सा और अधिक में प्रमाणित</w:t>
      </w:r>
    </w:p>
    <w:p>
      <w:pPr>
        <w:spacing w:after="140"/>
      </w:pPr>
      <w:r>
        <w:t xml:space="preserve">✓जन्म से 14 वर्ष तक व्यक्तिगत कार्यक्रम</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कांदिवली पश्चिम · कांदिवली पूर्व · बोरिवली · मालाड · गोरेगांव</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कांदिवली में क्लिनिक ठीक कहाँ है?</w:t>
      </w:r>
    </w:p>
    <w:p>
      <w:pPr>
        <w:pStyle w:val="Heading3"/>
        <w:spacing w:after="140"/>
      </w:pPr>
      <w:r>
        <w:t xml:space="preserve">क्लिनिक का समय क्या है?</w:t>
      </w:r>
    </w:p>
    <w:p>
      <w:pPr>
        <w:pStyle w:val="Heading3"/>
        <w:spacing w:after="140"/>
      </w:pPr>
      <w:r>
        <w:t xml:space="preserve">कांदिवली में अपॉइंटमेंट कैसे बुक करें?</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व्यावसायिक चिकित्सक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चिकित्सक कांदिवली पश्चिम मुंबई | Thrive With Sharuja</dc:title>
  <dc:creator>Thrive With Sharuja page export</dc:creator>
  <dc:description>कांदिवली पश्चिम में बाल व्यावसायिक चिकित्सक खोजें। डॉ. शारुजा सराफ थ्राइव विथ शारुजा में 0–14 वर्ष के बच्चों के लिए संवेदी-एकीकरण OT प्रदान करती हैं।</dc:description>
  <cp:lastModifiedBy>Un-named</cp:lastModifiedBy>
  <cp:revision>1</cp:revision>
  <dcterms:created xsi:type="dcterms:W3CDTF">2026-06-23T09:34:06.803Z</dcterms:created>
  <dcterms:modified xsi:type="dcterms:W3CDTF">2026-06-23T09:34:06.803Z</dcterms:modified>
</cp:coreProperties>
</file>

<file path=docProps/custom.xml><?xml version="1.0" encoding="utf-8"?>
<Properties xmlns="http://schemas.openxmlformats.org/officeDocument/2006/custom-properties" xmlns:vt="http://schemas.openxmlformats.org/officeDocument/2006/docPropsVTypes"/>
</file>