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Building Daily Routines: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/hi/resources/guide-building-daily-routines</w:t>
      </w:r>
    </w:p>
    <w:p>
      <w:pPr>
        <w:spacing w:after="100"/>
      </w:pPr>
      <w:r>
        <w:rPr>
          <w:b/>
          <w:bCs/>
        </w:rPr>
        <w:t xml:space="preserve">URL: </w:t>
      </w:r>
      <w:r>
        <w:t xml:space="preserve">http://127.0.0.1:4327/hi/resources/guide-building-daily-routines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Building Daily Routines: माता-पिता गाइड | Thrive With Sharuja</w:t>
      </w:r>
    </w:p>
    <w:p>
      <w:pPr>
        <w:spacing w:after="100"/>
      </w:pPr>
      <w:r>
        <w:rPr>
          <w:b/>
          <w:bCs/>
        </w:rPr>
        <w:t xml:space="preserve">Description: </w:t>
      </w:r>
      <w:r>
        <w:t xml:space="preserve">डॉ. शारुजा सराफ से building daily routines पर विशेषज्ञ माता-पिता गाइड — कांदिवली पश्चिम, मुंबई में बाल व्यावसायिक चिकित्सक।</w:t>
      </w:r>
    </w:p>
    <w:p>
      <w:pPr>
        <w:spacing w:after="100"/>
      </w:pPr>
      <w:r>
        <w:rPr>
          <w:b/>
          <w:bCs/>
        </w:rPr>
        <w:t xml:space="preserve">Keywords: </w:t>
      </w:r>
      <w:r>
        <w:t xml:space="preserve">child daily routine,morning evening routine,structure home child</w:t>
      </w:r>
    </w:p>
    <w:p>
      <w:pPr>
        <w:spacing w:after="100"/>
      </w:pPr>
      <w:r>
        <w:rPr>
          <w:b/>
          <w:bCs/>
        </w:rPr>
        <w:t xml:space="preserve">Canonical: </w:t>
      </w:r>
      <w:r>
        <w:t xml:space="preserve">https://drsharujasarap.vercel.app/hi/resources/guide-building-daily-routines</w:t>
      </w:r>
    </w:p>
    <w:p>
      <w:pPr>
        <w:spacing w:after="100"/>
      </w:pPr>
      <w:r>
        <w:rPr>
          <w:b/>
          <w:bCs/>
        </w:rPr>
        <w:t xml:space="preserve">Open Graph Title: </w:t>
      </w:r>
      <w:r>
        <w:t xml:space="preserve">Building Daily Routines: माता-पिता गाइड | Thrive With Sharuja</w:t>
      </w:r>
    </w:p>
    <w:p>
      <w:pPr>
        <w:spacing w:after="100"/>
      </w:pPr>
      <w:r>
        <w:rPr>
          <w:b/>
          <w:bCs/>
        </w:rPr>
        <w:t xml:space="preserve">Open Graph Description: </w:t>
      </w:r>
      <w:r>
        <w:t xml:space="preserve">डॉ. शारुजा सराफ से building daily routines पर विशेषज्ञ माता-पिता गाइड — कांदिवली पश्चिम, मुंबई में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Building Daily Routines: माता-पिता गाइड</w:t>
      </w:r>
    </w:p>
    <w:p>
      <w:pPr>
        <w:pStyle w:val="Heading1"/>
        <w:spacing w:after="140"/>
      </w:pPr>
      <w:r>
        <w:t xml:space="preserve">Building Daily Routines: माता-पिता गाइड</w:t>
      </w:r>
    </w:p>
    <w:p>
      <w:pPr>
        <w:spacing w:after="140"/>
      </w:pPr>
      <w:r>
        <w:t xml:space="preserve">Building Daily Routines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माता-पिता सहायता से जुड़ी चुनौतियों में सहारा दिया है। यह गाइड स्पष्ट, करुणामय भाषा में बताती है कि माता-पिता को क्या जानना चाहिए — और पेशेवर सहायता कब सार्थक फर्क ला सकती है।</w:t>
      </w:r>
    </w:p>
    <w:p>
      <w:pPr>
        <w:spacing w:after="140"/>
      </w:pPr>
      <w:r>
        <w:t xml:space="preserve">Building Daily Routines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Building Daily Routines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spacing w:after="140"/>
      </w:pPr>
      <w:r>
        <w:t xml:space="preserve">अगला कदम उठाने के लिए तैयार?</w:t>
      </w:r>
    </w:p>
    <w:p>
      <w:pPr>
        <w:spacing w:after="140"/>
      </w:pPr>
      <w:r>
        <w:t xml:space="preserve">कांदिवली क्लिनिक में Dr. Sharuja Sarap के साथ परामर्श बुक करें।</w:t>
      </w:r>
    </w:p>
    <w:p>
      <w:pPr>
        <w:pStyle w:val="Heading2"/>
        <w:spacing w:after="140"/>
      </w:pPr>
      <w:r>
        <w:t xml:space="preserve">Headings</w:t>
      </w:r>
    </w:p>
    <w:p>
      <w:pPr>
        <w:pStyle w:val="ListParagraph"/>
        <w:numPr>
          <w:ilvl w:val="0"/>
          <w:numId w:val="1"/>
        </w:numPr>
        <w:spacing w:after="80"/>
      </w:pPr>
      <w:r>
        <w:t xml:space="preserve">Building Daily Routines: माता-पिता गाइड</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Daily Routines: माता-पिता गाइड | Thrive With Sharuja</dc:title>
  <dc:creator>Thrive With Sharuja page export</dc:creator>
  <dc:description>डॉ. शारुजा सराफ से building daily routines पर विशेषज्ञ माता-पिता गाइड — कांदिवली पश्चिम, मुंबई में बाल व्यावसायिक चिकित्सक।</dc:description>
  <cp:lastModifiedBy>Un-named</cp:lastModifiedBy>
  <cp:revision>1</cp:revision>
  <dcterms:created xsi:type="dcterms:W3CDTF">2026-06-23T09:34:14.439Z</dcterms:created>
  <dcterms:modified xsi:type="dcterms:W3CDTF">2026-06-23T09:34:14.439Z</dcterms:modified>
</cp:coreProperties>
</file>

<file path=docProps/custom.xml><?xml version="1.0" encoding="utf-8"?>
<Properties xmlns="http://schemas.openxmlformats.org/officeDocument/2006/custom-properties" xmlns:vt="http://schemas.openxmlformats.org/officeDocument/2006/docPropsVTypes"/>
</file>