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/hi/services/kinesio-taping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http://127.0.0.1:4327/hi/services/kinesio-taping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 Mumbai,Kinesio Taping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https://drsharujasarap.vercel.app/hi/services/kinesio-taping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विशेषज्ञता और दृष्टिकोण</w:t>
      </w:r>
    </w:p>
    <w:p>
      <w:pPr>
        <w:spacing w:after="140"/>
      </w:pPr>
      <w:r>
        <w:t xml:space="preserve">Kinesio Taping</w:t>
      </w:r>
    </w:p>
    <w:p>
      <w:pPr>
        <w:pStyle w:val="Heading2"/>
        <w:spacing w:after="140"/>
      </w:pPr>
      <w:r>
        <w:t xml:space="preserve">Kinesio Taping</w:t>
      </w:r>
    </w:p>
    <w:p>
      <w:pPr>
        <w:spacing w:after="140"/>
      </w:pPr>
      <w:r>
        <w:t xml:space="preserve">मुद्रा और गति के लिए थोड़ी अतिरिक्त सहायता</w:t>
      </w:r>
    </w:p>
    <w:p>
      <w:pPr>
        <w:spacing w:after="140"/>
      </w:pPr>
      <w:r>
        <w:t xml:space="preserve">Kinesio टेप गति प्रतिबंधित करने के बारे में नहीं है। यह धीरे से शरीर को याद दिलाता है कि महत्वपूर्ण गतिविधियों — होमवर्क, क्रिकेट, चढ़ाई, स्कूल बैग उठाना — के दौरान मांसपेशियों को कैसे संरेखित और सक्रिय करना है। Dr. Sharuja Sarap बच्चों के लिए सुरक्षित रूप से लगाती हैं और घर पर देखभाल सिखाती हैं।</w:t>
      </w:r>
    </w:p>
    <w:p>
      <w:pPr>
        <w:spacing w:after="140"/>
      </w:pPr>
      <w:r>
        <w:t xml:space="preserve">आयु समूह: 3 से 14 वर्ष</w:t>
      </w:r>
    </w:p>
    <w:p>
      <w:pPr>
        <w:pStyle w:val="Heading3"/>
        <w:spacing w:after="140"/>
      </w:pPr>
      <w:r>
        <w:t xml:space="preserve">संबंधित स्थितियाँ</w:t>
      </w:r>
    </w:p>
    <w:p>
      <w:pPr>
        <w:spacing w:after="140"/>
      </w:pPr>
      <w:r>
        <w:t xml:space="preserve">• सेरेब्रल पाल्सी</w:t>
      </w:r>
    </w:p>
    <w:p>
      <w:pPr>
        <w:spacing w:after="140"/>
      </w:pPr>
      <w:r>
        <w:t xml:space="preserve">• मोटर समन्वय की चुनौतियाँ</w:t>
      </w:r>
    </w:p>
    <w:p>
      <w:pPr>
        <w:spacing w:after="140"/>
      </w:pPr>
      <w:r>
        <w:t xml:space="preserve">• लिखने की कठिनाइयाँ</w:t>
      </w:r>
    </w:p>
    <w:p>
      <w:pPr>
        <w:pStyle w:val="Heading2"/>
        <w:spacing w:after="140"/>
      </w:pPr>
      <w:r>
        <w:t xml:space="preserve">विस्तृत अवलोकन</w:t>
      </w:r>
    </w:p>
    <w:p>
      <w:pPr>
        <w:spacing w:after="140"/>
      </w:pPr>
      <w:r>
        <w:t xml:space="preserve">कांदिवली पश्चिम, मुंबई में Thrive With Sharuja में Kinesio Taping। Dr. Sharuja Sarap 18+ वर्षों के अनुभव और उन्नत अंतरराष्ट्रीय प्रमाणन के साथ साक्ष्य-आधारित, खेल-आधारित बाल देखभाल प्रदान करती हैं।</w:t>
      </w:r>
    </w:p>
    <w:p>
      <w:pPr>
        <w:pStyle w:val="Heading2"/>
        <w:spacing w:after="140"/>
      </w:pPr>
      <w:r>
        <w:t xml:space="preserve">संकेत जब आपके बच्चे को यह कार्यक्रम चाहिए</w:t>
      </w:r>
    </w:p>
    <w:p>
      <w:pPr>
        <w:spacing w:after="140"/>
      </w:pPr>
      <w:r>
        <w:t xml:space="preserve">•Kinesio Taping से जुड़ी विकासात्मक या कार्यात्मक चुनौतियाँ जो दैनिक भागीदारी को प्रभावित करती हैं</w:t>
      </w:r>
    </w:p>
    <w:p>
      <w:pPr>
        <w:spacing w:after="140"/>
      </w:pPr>
      <w:r>
        <w:t xml:space="preserve">•संबंधित कौशल क्षेत्रों में साथियों की तुलना में पीछे रहना</w:t>
      </w:r>
    </w:p>
    <w:p>
      <w:pPr>
        <w:spacing w:after="140"/>
      </w:pPr>
      <w:r>
        <w:t xml:space="preserve">•संबंधित गतिविधियों के दौरान निराशा, बचाव या भावों पर काबू न रहना</w:t>
      </w:r>
    </w:p>
    <w:p>
      <w:pPr>
        <w:spacing w:after="140"/>
      </w:pPr>
      <w:r>
        <w:t xml:space="preserve">•विशेष सहायता के लिए शिक्षक या बाल रोग विशेषज्ञ की सिफ़ारिश</w:t>
      </w:r>
    </w:p>
    <w:p>
      <w:pPr>
        <w:spacing w:after="140"/>
      </w:pPr>
      <w:r>
        <w:t xml:space="preserve">•आंशिक प्रगति दिखाने वाली पिछली थेरेपी जिसे विशेष दृष्टिकोण चाहिए</w:t>
      </w:r>
    </w:p>
    <w:p>
      <w:pPr>
        <w:pStyle w:val="Heading2"/>
        <w:spacing w:after="140"/>
      </w:pPr>
      <w:r>
        <w:t xml:space="preserve">माता-पिता मार्गदर्शिका</w:t>
      </w:r>
    </w:p>
    <w:p>
      <w:pPr>
        <w:spacing w:after="140"/>
      </w:pPr>
      <w:r>
        <w:t xml:space="preserve">→परामर्श से पहले विशिष्ट चुनौतियाँ और ट्रिगर दर्ज करें।</w:t>
      </w:r>
    </w:p>
    <w:p>
      <w:pPr>
        <w:spacing w:after="140"/>
      </w:pPr>
      <w:r>
        <w:t xml:space="preserve">→नियमित दिनचर्या बनाए रखें और सुझाए गए घरेलू गतिविधियाँ करें।</w:t>
      </w:r>
    </w:p>
    <w:p>
      <w:pPr>
        <w:spacing w:after="140"/>
      </w:pPr>
      <w:r>
        <w:t xml:space="preserve">→प्रगति और चिंताओं के बारे में Dr. Sharuja Sarap से खुलकर बात करें।</w:t>
      </w:r>
    </w:p>
    <w:p>
      <w:pPr>
        <w:spacing w:after="140"/>
      </w:pPr>
      <w:r>
        <w:t xml:space="preserve">→क्रमिक सुधार का जश्न मनाएँ — विशेष थेरेपी में प्रगति अक्सर धीरे-धीरे होती है।</w:t>
      </w:r>
    </w:p>
    <w:p>
      <w:pPr>
        <w:pStyle w:val="Heading2"/>
        <w:spacing w:after="140"/>
      </w:pPr>
      <w:r>
        <w:t xml:space="preserve">अनुसंधान और साक्ष्य</w:t>
      </w:r>
    </w:p>
    <w:p>
      <w:pPr>
        <w:spacing w:after="140"/>
      </w:pPr>
      <w:r>
        <w:t xml:space="preserve">बाल व्यावसायिक चिकित्सा: साक्ष्य-आधारित अभ्यास— American Occupational Therapy Association</w:t>
      </w:r>
    </w:p>
    <w:p>
      <w:pPr>
        <w:spacing w:after="140"/>
      </w:pPr>
      <w:r>
        <w:t xml:space="preserve">विकासात्मक चुनौतियों के लिए व्यक्तिगत हस्तक्षेप— Developmental Medicine &amp; Child Neurology</w:t>
      </w:r>
    </w:p>
    <w:p>
      <w:pPr>
        <w:pStyle w:val="Heading2"/>
        <w:spacing w:after="140"/>
      </w:pPr>
      <w:r>
        <w:t xml:space="preserve">अपेक्षित परिणाम</w:t>
      </w:r>
    </w:p>
    <w:p>
      <w:pPr>
        <w:pStyle w:val="Heading3"/>
        <w:spacing w:after="140"/>
      </w:pPr>
      <w:r>
        <w:t xml:space="preserve">कब सहायता लें</w:t>
      </w:r>
    </w:p>
    <w:p>
      <w:pPr>
        <w:spacing w:after="140"/>
      </w:pPr>
      <w:r>
        <w:t xml:space="preserve">अगर Kinesio Taping से जुड़ी चुनौतियाँ आपके बच्चे की दैनिक भागीदारी, स्कूल प्रदर्शन या पारिवारिक कल्याण को प्रभावित कर रही हों — तो Dr. Sharuja Sarap से परामर्श लें।</w:t>
      </w:r>
    </w:p>
    <w:p>
      <w:pPr>
        <w:pStyle w:val="Heading2"/>
        <w:spacing w:after="140"/>
      </w:pPr>
      <w:r>
        <w:t xml:space="preserve">जो जानना ज़रूरी है</w:t>
      </w:r>
    </w:p>
    <w:p>
      <w:pPr>
        <w:pStyle w:val="Heading3"/>
        <w:spacing w:after="140"/>
      </w:pPr>
      <w:r>
        <w:t xml:space="preserve">घर पर यह कैसा दिखता है</w:t>
      </w:r>
    </w:p>
    <w:p>
      <w:pPr>
        <w:spacing w:after="140"/>
      </w:pPr>
      <w:r>
        <w:t xml:space="preserve">लोचदार टेप जो शरीर को कोमल अनुस्मारक देता है — मुद्रा, लिखने, खेल, या स्कूल के दिन भर बैठने के लिए।</w:t>
      </w:r>
    </w:p>
    <w:p>
      <w:pPr>
        <w:pStyle w:val="Heading3"/>
        <w:spacing w:after="140"/>
      </w:pPr>
      <w:r>
        <w:t xml:space="preserve">यह मदद कर सकता है अगर...</w:t>
      </w:r>
    </w:p>
    <w:p>
      <w:pPr>
        <w:spacing w:after="140"/>
      </w:pPr>
      <w:r>
        <w:t xml:space="preserve">बच्चे जो झुकते हैं, जल्दी थक जाते हैं, या शरीर की स्थिति जानने के लिए अतिरिक्त संवेदी प्रतिक्रिया चाहते हैं।</w:t>
      </w:r>
    </w:p>
    <w:p>
      <w:pPr>
        <w:pStyle w:val="Heading3"/>
        <w:spacing w:after="140"/>
      </w:pPr>
      <w:r>
        <w:t xml:space="preserve">परिवार अक्सर क्या देखते हैं</w:t>
      </w:r>
    </w:p>
    <w:p>
      <w:pPr>
        <w:spacing w:after="140"/>
      </w:pPr>
      <w:r>
        <w:t xml:space="preserve">यह सूक्ष्म सहायता है जो महत्वपूर्ण गतिविधियों के दौरान पहनी जा सकती है — ऐसा कसा हुआ पट्टा नहीं जो स्थिर रखे।</w:t>
      </w:r>
    </w:p>
    <w:p>
      <w:pPr>
        <w:pStyle w:val="Heading3"/>
        <w:spacing w:after="140"/>
      </w:pPr>
      <w:r>
        <w:t xml:space="preserve">एक सत्र कैसा लगता है</w:t>
      </w:r>
    </w:p>
    <w:p>
      <w:pPr>
        <w:spacing w:after="140"/>
      </w:pPr>
      <w:r>
        <w:t xml:space="preserve">हम देखते हैं बच्चा कैसे हिलता है, विशिष्ट लक्ष्यों के लिए टेप लगाते हैं, और देखभाल सिखाते हैं। ज़रूरत बदलने पर पुनर्मूल्यांकन।</w:t>
      </w:r>
    </w:p>
    <w:p>
      <w:pPr>
        <w:pStyle w:val="Heading3"/>
        <w:spacing w:after="140"/>
      </w:pPr>
      <w:r>
        <w:t xml:space="preserve">हम किस ओर काम करते हैं</w:t>
      </w:r>
    </w:p>
    <w:p>
      <w:pPr>
        <w:spacing w:after="140"/>
      </w:pPr>
      <w:r>
        <w:t xml:space="preserve">✓ मुद्रा की बेहतर जागरूकता</w:t>
      </w:r>
    </w:p>
    <w:p>
      <w:pPr>
        <w:spacing w:after="140"/>
      </w:pPr>
      <w:r>
        <w:t xml:space="preserve">✓ खेल के दौरान अधिक स्थिर गति</w:t>
      </w:r>
    </w:p>
    <w:p>
      <w:pPr>
        <w:spacing w:after="140"/>
      </w:pPr>
      <w:r>
        <w:t xml:space="preserve">✓ खेल या शारीरिक शिक्षा में सहायता</w:t>
      </w:r>
    </w:p>
    <w:p>
      <w:pPr>
        <w:spacing w:after="140"/>
      </w:pPr>
      <w:r>
        <w:t xml:space="preserve">✓ लिखते समय कम थकान</w:t>
      </w:r>
    </w:p>
    <w:p>
      <w:pPr>
        <w:spacing w:after="140"/>
      </w:pPr>
      <w:r>
        <w:t xml:space="preserve">✓ शारीरिक गतिविधियाँ आज़माने का आत्मविश्वास</w:t>
      </w:r>
    </w:p>
    <w:p>
      <w:pPr>
        <w:spacing w:after="140"/>
      </w:pPr>
      <w:r>
        <w:t xml:space="preserve">✓ चल रही थेरेपी की पूरक — प्रतिस्थापन नहीं</w:t>
      </w:r>
    </w:p>
    <w:p>
      <w:pPr>
        <w:pStyle w:val="Heading3"/>
        <w:spacing w:after="140"/>
      </w:pPr>
      <w:r>
        <w:t xml:space="preserve">कब संपर्क करें</w:t>
      </w:r>
    </w:p>
    <w:p>
      <w:pPr>
        <w:spacing w:after="140"/>
      </w:pPr>
      <w:r>
        <w:t xml:space="preserve">जब मुद्रा या संवेदी सहायता बच्चे को स्कूल या खेल में अधिक आराम से भाग लेने में मदद कर सके।</w:t>
      </w:r>
    </w:p>
    <w:p>
      <w:pPr>
        <w:pStyle w:val="Heading3"/>
        <w:spacing w:after="140"/>
      </w:pPr>
      <w:r>
        <w:t xml:space="preserve">कवर किए गए क्षेत्र</w:t>
      </w:r>
    </w:p>
    <w:p>
      <w:pPr>
        <w:spacing w:after="140"/>
      </w:pPr>
      <w:r>
        <w:t xml:space="preserve">• मुद्रा सहायता</w:t>
      </w:r>
    </w:p>
    <w:p>
      <w:pPr>
        <w:spacing w:after="140"/>
      </w:pPr>
      <w:r>
        <w:t xml:space="preserve">• शरीर-स्थिति संवेदी इनपुट</w:t>
      </w:r>
    </w:p>
    <w:p>
      <w:pPr>
        <w:spacing w:after="140"/>
      </w:pPr>
      <w:r>
        <w:t xml:space="preserve">• मांसपेशी सक्रियता</w:t>
      </w:r>
    </w:p>
    <w:p>
      <w:pPr>
        <w:spacing w:after="140"/>
      </w:pPr>
      <w:r>
        <w:t xml:space="preserve">• जोड़ स्थिरता</w:t>
      </w:r>
    </w:p>
    <w:p>
      <w:pPr>
        <w:spacing w:after="140"/>
      </w:pPr>
      <w:r>
        <w:t xml:space="preserve">• दर्द और असहजता प्रबंधन</w:t>
      </w:r>
    </w:p>
    <w:p>
      <w:pPr>
        <w:spacing w:after="140"/>
      </w:pPr>
      <w:r>
        <w:t xml:space="preserve">• खेल और खेलकूद में भागीदारी</w:t>
      </w:r>
    </w:p>
    <w:p>
      <w:pPr>
        <w:spacing w:after="140"/>
      </w:pPr>
      <w:r>
        <w:t xml:space="preserve">• हाथ और कलाई सहायता</w:t>
      </w:r>
    </w:p>
    <w:p>
      <w:pPr>
        <w:spacing w:after="140"/>
      </w:pPr>
      <w:r>
        <w:t xml:space="preserve">• संवेदी जागरूकता</w:t>
      </w:r>
    </w:p>
    <w:p>
      <w:pPr>
        <w:pStyle w:val="Heading3"/>
        <w:spacing w:after="140"/>
      </w:pPr>
      <w:r>
        <w:t xml:space="preserve">हमारी प्रक्रिया</w:t>
      </w:r>
    </w:p>
    <w:p>
      <w:pPr>
        <w:spacing w:after="140"/>
      </w:pPr>
      <w:r>
        <w:t xml:space="preserve">• कार्यात्मक और मुद्रा मूल्यांकन</w:t>
      </w:r>
    </w:p>
    <w:p>
      <w:pPr>
        <w:spacing w:after="140"/>
      </w:pPr>
      <w:r>
        <w:t xml:space="preserve">• दैनिक लक्ष्यों के अनुसार टेप लगाना</w:t>
      </w:r>
    </w:p>
    <w:p>
      <w:pPr>
        <w:spacing w:after="140"/>
      </w:pPr>
      <w:r>
        <w:t xml:space="preserve">• पहनने के समय और देखभाल पर माता-पिता शिक्षा</w:t>
      </w:r>
    </w:p>
    <w:p>
      <w:pPr>
        <w:spacing w:after="140"/>
      </w:pPr>
      <w:r>
        <w:t xml:space="preserve">• पुनर्मूल्यांकन और तकनीक समायोजन</w:t>
      </w:r>
    </w:p>
    <w:p>
      <w:pPr>
        <w:pStyle w:val="Heading2"/>
        <w:spacing w:after="140"/>
      </w:pPr>
      <w:r>
        <w:t xml:space="preserve">उदाहरण</w:t>
      </w:r>
    </w:p>
    <w:p>
      <w:pPr>
        <w:spacing w:after="140"/>
      </w:pPr>
      <w:r>
        <w:t xml:space="preserve">हमारे कांदिवली क्लिनिक में देखी जाने वाली वास्तविक प्रगति।</w:t>
      </w:r>
    </w:p>
    <w:p>
      <w:pPr>
        <w:pStyle w:val="Heading3"/>
        <w:spacing w:after="140"/>
      </w:pPr>
      <w:r>
        <w:t xml:space="preserve">खेल में भागीदारी सहायता</w:t>
      </w:r>
    </w:p>
    <w:p>
      <w:pPr>
        <w:spacing w:after="140"/>
      </w:pPr>
      <w:r>
        <w:t xml:space="preserve">10 वर्ष का बच्चा जिसमें हल्की समन्वय चुनौतियाँ थीं, क्रिकेट अभ्यास के दौरान Kinesio टेपिंग उपयोग करके फेंकने की सटीकता और आत्मविश्वास में सुधार किया।</w:t>
      </w:r>
    </w:p>
    <w:p>
      <w:pPr>
        <w:pStyle w:val="Heading2"/>
        <w:spacing w:after="140"/>
      </w:pPr>
      <w:r>
        <w:t xml:space="preserve">माता-पिता मार्गदर्शन</w:t>
      </w:r>
    </w:p>
    <w:p>
      <w:pPr>
        <w:spacing w:after="140"/>
      </w:pPr>
      <w:r>
        <w:t xml:space="preserve">→टेप देखभाल निर्देशों का पालन करें — लगाने के पहले घंटे सूखा रखें</w:t>
      </w:r>
    </w:p>
    <w:p>
      <w:pPr>
        <w:spacing w:after="140"/>
      </w:pPr>
      <w:r>
        <w:t xml:space="preserve">→त्वचा जलन हो तो टेप धीरे से हटाएँ</w:t>
      </w:r>
    </w:p>
    <w:p>
      <w:pPr>
        <w:spacing w:after="140"/>
      </w:pPr>
      <w:r>
        <w:t xml:space="preserve">→हर सत्र पर प्रभावशीलता और आराम की रिपोर्ट करें</w:t>
      </w:r>
    </w:p>
    <w:p>
      <w:pPr>
        <w:pStyle w:val="Heading2"/>
        <w:spacing w:after="140"/>
      </w:pPr>
      <w:r>
        <w:t xml:space="preserve">संबंधित स्थितियों के बारे में और जानें</w:t>
      </w:r>
    </w:p>
    <w:p>
      <w:pPr>
        <w:pStyle w:val="Heading2"/>
        <w:spacing w:after="140"/>
      </w:pPr>
      <w:r>
        <w:t xml:space="preserve">अक्सर पूछे जाने वाले प्रश्न</w:t>
      </w:r>
    </w:p>
    <w:p>
      <w:pPr>
        <w:pStyle w:val="Heading3"/>
        <w:spacing w:after="140"/>
      </w:pPr>
      <w:r>
        <w:t xml:space="preserve">Kinesio टेप कितने दिन रहता है?</w:t>
      </w:r>
    </w:p>
    <w:p>
      <w:pPr>
        <w:pStyle w:val="Heading3"/>
        <w:spacing w:after="140"/>
      </w:pPr>
      <w:r>
        <w:t xml:space="preserve">क्या बच्चों के लिए टेप लगाना दर्दनाक है?</w:t>
      </w:r>
    </w:p>
    <w:p>
      <w:pPr>
        <w:pStyle w:val="Heading3"/>
        <w:spacing w:after="140"/>
      </w:pPr>
      <w:r>
        <w:t xml:space="preserve">क्या Kinesio टेप अलर्जी-रोधी है?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स्थितियाँ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विस्तृत अवलोकन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संकेत जब आपके बच्चे को यह कार्यक्रम चाहिए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मार्गदर्शिका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अनुसंधान और साक्ष्य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अपेक्षित परिणाम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सहायता लें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जो जानना ज़रूरी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घर पर यह कैसा दिखता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मदद कर सकता है अगर...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अक्सर क्या देखते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एक सत्र कैसा लगता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किस ओर काम करते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कब संपर्क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कवर किए गए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प्रक्रिया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उदाहरण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खेल में भागीदारी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मार्गदर्शन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संबंधित स्थितियों के बारे में 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अक्सर पूछे जाने वाले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बच्चों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लिखने की कठिनाइयाँ -&gt; /hi/conditions/handwriting-difficulties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सेरेब्रल पाल्सी -&gt; /hi/conditions/cerebral-palsy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मोटर समन्वय की चुनौतियाँ -&gt; /hi/conditions/motor-coordination-challenges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लिखने की कठिनाइयाँ -&gt; /hi/conditions/handwriting-difficulties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टेप कितने दिन रहता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बच्चों के लिए टेप लगाना दर्दनाक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क्या Kinesio टेप अलर्जी-रोधी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 प्रश्न -&gt; /hi/faqs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Kinesio Taping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 Mumbai — Kandivali | Thrive With Sharuja</dc:title>
  <dc:creator>Thrive With Sharuja page export</dc:creator>
  <dc:description>चिकित्सीय टेप बच्चों को सूक्ष्म प्रतिक्रिया दे सकता है — बैठने, लिखने या खेल खेलने में अधिक जागरूकता और आत्मविश्वास के साथ। Book with Dr. Sharuja Sarap at Thrive With Sharuja, Kandivali West, Mumbai.</dc:description>
  <cp:lastModifiedBy>Un-named</cp:lastModifiedBy>
  <cp:revision>1</cp:revision>
  <dcterms:created xsi:type="dcterms:W3CDTF">2026-06-23T09:34:32.360Z</dcterms:created>
  <dcterms:modified xsi:type="dcterms:W3CDTF">2026-06-23T09:34:32.360Z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