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प्रशंसापत्र और उपलब्धियाँ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hi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/hi/testimonials-milestones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http://127.0.0.1:4327/hi/testimonials-milestones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प्रशंसापत्र और उपलब्धियाँ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थ्राइव विथ शारुजा परिवारों की कहानियाँ।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Mumbai,pediatric OT testimonials Mumbai,child therapy success stories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https://drsharujasarap.vercel.app/hi/testimonials-milestones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प्रशंसापत्र और उपलब्धियाँ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थ्राइव विथ शारुजा परिवारों की कहानियाँ।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pStyle w:val="Heading1"/>
        <w:spacing w:after="140"/>
      </w:pPr>
      <w:r>
        <w:t xml:space="preserve">शब्द जो हमारे लिए बहुत मायने रखते हैं</w:t>
      </w:r>
    </w:p>
    <w:p>
      <w:pPr>
        <w:spacing w:after="140"/>
      </w:pPr>
      <w:r>
        <w:t xml:space="preserve">माता-पिता की सहमति से साझा। हर बच्चे का रास्ता अलग है।</w:t>
      </w:r>
    </w:p>
    <w:p>
      <w:pPr>
        <w:pStyle w:val="Heading2"/>
        <w:spacing w:after="140"/>
      </w:pPr>
      <w:r>
        <w:t xml:space="preserve">हमने साथ मनाए उपलब्धियाँ</w:t>
      </w:r>
    </w:p>
    <w:p>
      <w:pPr>
        <w:spacing w:after="140"/>
      </w:pPr>
      <w:r>
        <w:t xml:space="preserve">पहली स्वतंत्र कपड़े पहनने की दिनचर्या</w:t>
      </w:r>
    </w:p>
    <w:p>
      <w:pPr>
        <w:spacing w:after="140"/>
      </w:pPr>
      <w:r>
        <w:t xml:space="preserve">कक्षा में आत्मविश्वास से लिखना</w:t>
      </w:r>
    </w:p>
    <w:p>
      <w:pPr>
        <w:spacing w:after="140"/>
      </w:pPr>
      <w:r>
        <w:t xml:space="preserve">जन्मदिन की पार्टियों में आराम से भाग लेना</w:t>
      </w:r>
    </w:p>
    <w:p>
      <w:pPr>
        <w:spacing w:after="140"/>
      </w:pPr>
      <w:r>
        <w:t xml:space="preserve">बिना तनाव के स्वयं खाना</w:t>
      </w:r>
    </w:p>
    <w:p>
      <w:pPr>
        <w:spacing w:after="140"/>
      </w:pPr>
      <w:r>
        <w:t xml:space="preserve">दैनिक गतिविधियों में कम मेल्टडाउन के साथ बदलाव</w:t>
      </w:r>
    </w:p>
    <w:p>
      <w:pPr>
        <w:spacing w:after="140"/>
      </w:pPr>
      <w:r>
        <w:t xml:space="preserve">स्कूल तैयारी की सफल उपलब्धियाँ</w:t>
      </w:r>
    </w:p>
    <w:p>
      <w:pPr>
        <w:spacing w:after="140"/>
      </w:pPr>
      <w:r>
        <w:t xml:space="preserve">खेल में बेहतर संतुलन और समन्वय</w:t>
      </w:r>
    </w:p>
    <w:p>
      <w:pPr>
        <w:spacing w:after="140"/>
      </w:pPr>
      <w:r>
        <w:t xml:space="preserve">समूह सेटिंग में साथियों के साथ बातचीत</w:t>
      </w:r>
    </w:p>
    <w:p>
      <w:pPr>
        <w:pStyle w:val="Heading2"/>
        <w:spacing w:after="140"/>
      </w:pPr>
      <w:r>
        <w:t xml:space="preserve">उनके अपने शब्दों में</w:t>
      </w:r>
    </w:p>
    <w:p>
      <w:pPr>
        <w:spacing w:after="140"/>
      </w:pPr>
      <w:r>
        <w:t xml:space="preserve">अनुमति से साझा। परिणाम अलग हो सकते हैं — पर आशा वास्तविक है।</w:t>
      </w:r>
    </w:p>
    <w:p>
      <w:pPr>
        <w:spacing w:after="140"/>
      </w:pPr>
      <w:r>
        <w:t xml:space="preserve">“डॉ. शारुजा ने पहले सत्र से ही हमारे बेटे को समझा। स्कूल में उसका आत्मविश्वास और सेंसरी ओवरलोड संभालने की क्षमता बहुत बढ़ी।”</w:t>
      </w:r>
    </w:p>
    <w:p>
      <w:pPr>
        <w:spacing w:after="140"/>
      </w:pPr>
      <w:r>
        <w:t xml:space="preserve">आरव, 6 के माता-पिता</w:t>
      </w:r>
    </w:p>
    <w:p>
      <w:pPr>
        <w:spacing w:after="140"/>
      </w:pPr>
      <w:r>
        <w:t xml:space="preserve">शांत स्कूल भागीदारी और बेहतर आत्म-नियमन</w:t>
      </w:r>
    </w:p>
    <w:p>
      <w:pPr>
        <w:spacing w:after="140"/>
      </w:pPr>
      <w:r>
        <w:t xml:space="preserve">“लिखने का कार्यक्रम बदलाव लाया। मीरा अब आत्मविश्वास से लिखती है, और शिक्षकों ने स्पष्ट अंतर देखा।”</w:t>
      </w:r>
    </w:p>
    <w:p>
      <w:pPr>
        <w:spacing w:after="140"/>
      </w:pPr>
      <w:r>
        <w:t xml:space="preserve">मीरा, 8 के माता-पिता</w:t>
      </w:r>
    </w:p>
    <w:p>
      <w:pPr>
        <w:spacing w:after="140"/>
      </w:pPr>
      <w:r>
        <w:t xml:space="preserve">पढ़ने योग्य लिखावट और कक्षा की तैयारी</w:t>
      </w:r>
    </w:p>
    <w:p>
      <w:pPr>
        <w:spacing w:after="140"/>
      </w:pPr>
      <w:r>
        <w:t xml:space="preserve">“जल चिकित्सा ने हमारे बच्चे के जीवन में खुशी वापस लाई। वह हर सत्र का इंतज़ार करता है और उसका संतुलन व ताकत बहुत बढ़ी।”</w:t>
      </w:r>
    </w:p>
    <w:p>
      <w:pPr>
        <w:spacing w:after="140"/>
      </w:pPr>
      <w:r>
        <w:t xml:space="preserve">विहान, 5 के माता-पिता</w:t>
      </w:r>
    </w:p>
    <w:p>
      <w:pPr>
        <w:spacing w:after="140"/>
      </w:pPr>
      <w:r>
        <w:t xml:space="preserve">बेहतर संतुलन और थेरेपी में खुशी से भागीदारी</w:t>
      </w:r>
    </w:p>
    <w:p>
      <w:pPr>
        <w:spacing w:after="140"/>
      </w:pPr>
      <w:r>
        <w:t xml:space="preserve">“पहले दिन से हमें सुना, सहारा और आशा मिली। डॉ. शारुजा के कोमल तरीके ने हमारे परिवार के लिए सब बदल दिया।”</w:t>
      </w:r>
    </w:p>
    <w:p>
      <w:pPr>
        <w:spacing w:after="140"/>
      </w:pPr>
      <w:r>
        <w:t xml:space="preserve">अनanya, 7 के माता-पिता</w:t>
      </w:r>
    </w:p>
    <w:p>
      <w:pPr>
        <w:spacing w:after="140"/>
      </w:pPr>
      <w:r>
        <w:t xml:space="preserve">मज़बूत परिवार दिनचर्या और भावनात्मक जुड़ाव</w:t>
      </w:r>
    </w:p>
    <w:p>
      <w:pPr>
        <w:spacing w:after="140"/>
      </w:pPr>
      <w:r>
        <w:t xml:space="preserve">वीडियो कहानियाँ जल्द आ रही हैं</w:t>
      </w:r>
    </w:p>
    <w:p>
      <w:pPr>
        <w:spacing w:after="140"/>
      </w:pPr>
      <w:r>
        <w:t xml:space="preserve">माता-पिता से सीधे सुनें — उनकी अपनी आवाज़ में।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शब्द जो हमारे लिए बहुत मायने रखते हैं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हमने साथ मनाए उपलब्धियाँ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उनके अपने शब्दों में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एक बातचीत से शुरू करें -&gt; /hi/appointment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प्रशंसापत्र और उपलब्धियाँ | Thrive With Sharuja</dc:title>
  <dc:creator>Thrive With Sharuja page export</dc:creator>
  <dc:description>थ्राइव विथ शारुजा परिवारों की कहानियाँ।</dc:description>
  <cp:lastModifiedBy>Un-named</cp:lastModifiedBy>
  <cp:revision>1</cp:revision>
  <dcterms:created xsi:type="dcterms:W3CDTF">2026-06-23T09:34:34.252Z</dcterms:created>
  <dcterms:modified xsi:type="dcterms:W3CDTF">2026-06-23T09:34:34.252Z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