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क्लिनिक गैलरी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/mr/gallery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http://127.0.0.1:4327/mr/gallery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क्लिनिक गैलरी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कांदिवली में हमारे बच्चों के अनुकूल OT क्लिनिक की झलक।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therapy clinic Mumbai,OT clinic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https://drsharujasarap.vercel.app/mr/gallery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क्लिनिक गैलरी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कांदिवली में हमारे बच्चों के अनुकूल OT क्लिनिक की झलक।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pStyle w:val="Heading1"/>
        <w:spacing w:after="140"/>
      </w:pPr>
      <w:r>
        <w:t xml:space="preserve">जहाँ बच्चे सुरक्षित महसूस करें</w:t>
      </w:r>
    </w:p>
    <w:p>
      <w:pPr>
        <w:spacing w:after="140"/>
      </w:pPr>
      <w:r>
        <w:t xml:space="preserve">कोमल रंग, हिलने की जगह, और शांति के कोने।</w:t>
      </w:r>
    </w:p>
    <w:p>
      <w:pPr>
        <w:spacing w:after="140"/>
      </w:pPr>
      <w:r>
        <w:t xml:space="preserve">क्लिनिक क्षण</w:t>
      </w:r>
    </w:p>
    <w:p>
      <w:pPr>
        <w:pStyle w:val="Heading2"/>
        <w:spacing w:after="140"/>
      </w:pPr>
      <w:r>
        <w:t xml:space="preserve">Thrive With Sharuja मधील थेरपीची उबदार झलक</w:t>
      </w:r>
    </w:p>
    <w:p>
      <w:pPr>
        <w:spacing w:after="140"/>
      </w:pPr>
      <w:r>
        <w:t xml:space="preserve">खऱ्या क्लिनिक photos slideshow मध्ये पाहा, आणि तयार असाल तेव्हा controls सह छोटे therapy clips पाहा.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बाल थेरपी जिममध्ये sensory swing equipment वर मुलाला आधार देताना डॉ. शरुजा | Section: Thrive With Sharuja मधील थेरपीची उबदार झलक | Source: /images/therapy/guided-swing-support.jpg</w:t>
      </w:r>
    </w:p>
    <w:p>
      <w:pPr>
        <w:spacing w:after="180"/>
        <w:jc w:val="center"/>
      </w:pPr>
      <w:r>
        <w:drawing>
          <wp:inline distT="0" distB="0" distL="0" distR="0">
            <wp:extent cx="4953000" cy="6600825"/>
            <wp:effectExtent t="0" r="0" b="0" l="0"/>
            <wp:docPr id="1" name="बाल थेरपी जिममध्ये sensory swing equipment वर मुलाला आधार देताना डॉ. शरुजा" descr="बाल थेरपी जिममध्ये sensory swing equipment वर मुलाला आधार देताना डॉ. शरुजा" title="बाल थेरपी जिममध्ये sensory swing equipment वर मुलाला आधार देताना डॉ. शरुज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थेरपी खोली</w:t>
      </w:r>
    </w:p>
    <w:p>
      <w:pPr>
        <w:spacing w:after="140"/>
      </w:pPr>
      <w:r>
        <w:t xml:space="preserve">मार्गदर्शित स्विंग सपोर्ट</w:t>
      </w:r>
    </w:p>
    <w:p>
      <w:pPr>
        <w:spacing w:after="140"/>
      </w:pPr>
      <w:r>
        <w:t xml:space="preserve">फोटो slideshow</w:t>
      </w:r>
    </w:p>
    <w:p>
      <w:pPr>
        <w:pStyle w:val="Heading3"/>
        <w:spacing w:after="140"/>
      </w:pPr>
      <w:r>
        <w:t xml:space="preserve">मार्गदर्शित स्विंग सपोर्ट</w:t>
      </w:r>
    </w:p>
    <w:p>
      <w:pPr>
        <w:spacing w:after="140"/>
      </w:pPr>
      <w:r>
        <w:t xml:space="preserve">बाल थेरपी जिममध्ये sensory swing equipment वर मुलाला आधार देताना डॉ. शरुजा</w:t>
      </w:r>
    </w:p>
    <w:p>
      <w:pPr>
        <w:pStyle w:val="Heading3"/>
        <w:spacing w:after="140"/>
      </w:pPr>
      <w:r>
        <w:t xml:space="preserve">थेरपी व्हिडिओ</w:t>
      </w:r>
    </w:p>
    <w:p>
      <w:pPr>
        <w:spacing w:after="140"/>
      </w:pPr>
      <w:r>
        <w:t xml:space="preserve">supervised clinic sessions मधील छोटे clips. play किंवा pause साठी video controls वापरा.</w:t>
      </w:r>
    </w:p>
    <w:p>
      <w:pPr>
        <w:pStyle w:val="Heading3"/>
        <w:spacing w:after="140"/>
      </w:pPr>
      <w:r>
        <w:t xml:space="preserve">Video</w:t>
      </w:r>
    </w:p>
    <w:p>
      <w:pPr>
        <w:spacing w:after="100"/>
      </w:pPr>
      <w:r>
        <w:rPr>
          <w:b/>
          <w:bCs/>
        </w:rPr>
        <w:t xml:space="preserve">Video Reference: </w:t>
      </w:r>
      <w:r>
        <w:t xml:space="preserve">Title: क्लिनिक व्हिडिओ चालू करा: handwriting board practice | Caption: मूल्यांकन क्षेत्रhandwriting board practiceguided clinic activity मध्ये fine-motor आणि handwriting readiness work ची झलक. | Section: थेरपी व्हिडिओ | Poster: /images/therapy/handwriting-practice.jpg | Video source: /images/videos/handwriting-board-practice.mp4 | Note: Word export references video files and embeds the poster when available.</w:t>
      </w:r>
    </w:p>
    <w:p>
      <w:pPr>
        <w:spacing w:after="100"/>
      </w:pPr>
      <w:r>
        <w:rPr>
          <w:b/>
          <w:bCs/>
        </w:rPr>
        <w:t xml:space="preserve">Video Poster: </w:t>
      </w:r>
      <w:r>
        <w:t xml:space="preserve">Alt: क्लिनिक व्हिडिओ चालू करा: handwriting board practice | Caption: मूल्यांकन क्षेत्रhandwriting board practiceguided clinic activity मध्ये fine-motor आणि handwriting readiness work ची झलक. | Section: थेरपी व्हिडिओ | Source: /images/therapy/handwriting-practice.jpg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क्लिनिक व्हिडिओ चालू करा: handwriting board practice" descr="मूल्यांकन क्षेत्रhandwriting board practiceguided clinic activity मध्ये fine-motor आणि handwriting readiness work ची झलक." title="क्लिनिक व्हिडिओ चालू करा: handwriting board pract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मूल्यांकन क्षेत्र</w:t>
      </w:r>
    </w:p>
    <w:p>
      <w:pPr>
        <w:pStyle w:val="Heading4"/>
        <w:spacing w:after="140"/>
      </w:pPr>
      <w:r>
        <w:t xml:space="preserve">handwriting board practice</w:t>
      </w:r>
    </w:p>
    <w:p>
      <w:pPr>
        <w:spacing w:after="140"/>
      </w:pPr>
      <w:r>
        <w:t xml:space="preserve">guided clinic activity मध्ये fine-motor आणि handwriting readiness work ची झलक.</w:t>
      </w:r>
    </w:p>
    <w:p>
      <w:pPr>
        <w:pStyle w:val="Heading3"/>
        <w:spacing w:after="140"/>
      </w:pPr>
      <w:r>
        <w:t xml:space="preserve">Video</w:t>
      </w:r>
    </w:p>
    <w:p>
      <w:pPr>
        <w:spacing w:after="100"/>
      </w:pPr>
      <w:r>
        <w:rPr>
          <w:b/>
          <w:bCs/>
        </w:rPr>
        <w:t xml:space="preserve">Video Reference: </w:t>
      </w:r>
      <w:r>
        <w:t xml:space="preserve">Title: क्लिनिक व्हिडिओ चालू करा: sensory pathway guidance | Caption: मुलांसाठी अनुकूल वातावरणsensory pathway guidancebalance, body awareness आणि confidence साठी therapist-supported stepping practice. | Section: handwriting board practice | Poster: /images/therapy/sensory-pathway.jpg | Video source: /images/videos/sensory-pathway-guided-play.mp4 | Note: Word export references video files and embeds the poster when available.</w:t>
      </w:r>
    </w:p>
    <w:p>
      <w:pPr>
        <w:spacing w:after="100"/>
      </w:pPr>
      <w:r>
        <w:rPr>
          <w:b/>
          <w:bCs/>
        </w:rPr>
        <w:t xml:space="preserve">Video Poster: </w:t>
      </w:r>
      <w:r>
        <w:t xml:space="preserve">Alt: क्लिनिक व्हिडिओ चालू करा: sensory pathway guidance | Caption: मुलांसाठी अनुकूल वातावरणsensory pathway guidancebalance, body awareness आणि confidence साठी therapist-supported stepping practice. | Section: handwriting board practice | Source: /images/therapy/sensory-pathway.jpg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क्लिनिक व्हिडिओ चालू करा: sensory pathway guidance" descr="मुलांसाठी अनुकूल वातावरणsensory pathway guidancebalance, body awareness आणि confidence साठी therapist-supported stepping practice." title="क्लिनिक व्हिडिओ चालू करा: sensory pathway gui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मुलांसाठी अनुकूल वातावरण</w:t>
      </w:r>
    </w:p>
    <w:p>
      <w:pPr>
        <w:pStyle w:val="Heading4"/>
        <w:spacing w:after="140"/>
      </w:pPr>
      <w:r>
        <w:t xml:space="preserve">sensory pathway guidance</w:t>
      </w:r>
    </w:p>
    <w:p>
      <w:pPr>
        <w:spacing w:after="140"/>
      </w:pPr>
      <w:r>
        <w:t xml:space="preserve">balance, body awareness आणि confidence साठी therapist-supported stepping practice.</w:t>
      </w:r>
    </w:p>
    <w:p>
      <w:pPr>
        <w:pStyle w:val="Heading3"/>
        <w:spacing w:after="140"/>
      </w:pPr>
      <w:r>
        <w:t xml:space="preserve">Video</w:t>
      </w:r>
    </w:p>
    <w:p>
      <w:pPr>
        <w:spacing w:after="100"/>
      </w:pPr>
      <w:r>
        <w:rPr>
          <w:b/>
          <w:bCs/>
        </w:rPr>
        <w:t xml:space="preserve">Video Reference: </w:t>
      </w:r>
      <w:r>
        <w:t xml:space="preserve">Title: क्लिनिक व्हिडिओ चालू करा: climbing wall balance | Caption: मुलांसाठी अनुकूल वातावरणclimbing wall balanceरंगीत sensory gym मध्ये movement planning आणि postural control practice. | Section: sensory pathway guidance | Poster: /images/therapy-rooms/climbing-wall.jpg | Video source: /images/videos/climbing-wall-balance-practice.mp4 | Note: Word export references video files and embeds the poster when available.</w:t>
      </w:r>
    </w:p>
    <w:p>
      <w:pPr>
        <w:spacing w:after="100"/>
      </w:pPr>
      <w:r>
        <w:rPr>
          <w:b/>
          <w:bCs/>
        </w:rPr>
        <w:t xml:space="preserve">Video Poster: </w:t>
      </w:r>
      <w:r>
        <w:t xml:space="preserve">Alt: क्लिनिक व्हिडिओ चालू करा: climbing wall balance | Caption: मुलांसाठी अनुकूल वातावरणclimbing wall balanceरंगीत sensory gym मध्ये movement planning आणि postural control practice. | Section: sensory pathway guidance | Source: /images/therapy-rooms/climbing-wall.jpg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क्लिनिक व्हिडिओ चालू करा: climbing wall balance" descr="मुलांसाठी अनुकूल वातावरणclimbing wall balanceरंगीत sensory gym मध्ये movement planning आणि postural control practice." title="क्लिनिक व्हिडिओ चालू करा: climbing wall bal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मुलांसाठी अनुकूल वातावरण</w:t>
      </w:r>
    </w:p>
    <w:p>
      <w:pPr>
        <w:pStyle w:val="Heading4"/>
        <w:spacing w:after="140"/>
      </w:pPr>
      <w:r>
        <w:t xml:space="preserve">climbing wall balance</w:t>
      </w:r>
    </w:p>
    <w:p>
      <w:pPr>
        <w:spacing w:after="140"/>
      </w:pPr>
      <w:r>
        <w:t xml:space="preserve">रंगीत sensory gym मध्ये movement planning आणि postural control practice.</w:t>
      </w:r>
    </w:p>
    <w:p>
      <w:pPr>
        <w:pStyle w:val="Heading3"/>
        <w:spacing w:after="140"/>
      </w:pPr>
      <w:r>
        <w:t xml:space="preserve">Video</w:t>
      </w:r>
    </w:p>
    <w:p>
      <w:pPr>
        <w:spacing w:after="100"/>
      </w:pPr>
      <w:r>
        <w:rPr>
          <w:b/>
          <w:bCs/>
        </w:rPr>
        <w:t xml:space="preserve">Video Reference: </w:t>
      </w:r>
      <w:r>
        <w:t xml:space="preserve">Title: क्लिनिक व्हिडिओ चालू करा: sensory swing session | Caption: थेरपी खोलीsensory swing sessionclinic swing area मधील supervised vestibular input, native playback controls सह. | Section: climbing wall balance | Poster: /images/therapy-rooms/sensory-gym.jpg | Video source: /images/videos/sensory-swing-session.mp4 | Note: Word export references video files and embeds the poster when available.</w:t>
      </w:r>
    </w:p>
    <w:p>
      <w:pPr>
        <w:spacing w:after="100"/>
      </w:pPr>
      <w:r>
        <w:rPr>
          <w:b/>
          <w:bCs/>
        </w:rPr>
        <w:t xml:space="preserve">Video Poster: </w:t>
      </w:r>
      <w:r>
        <w:t xml:space="preserve">Alt: क्लिनिक व्हिडिओ चालू करा: sensory swing session | Caption: थेरपी खोलीsensory swing sessionclinic swing area मधील supervised vestibular input, native playback controls सह. | Section: climbing wall balance | Source: /images/therapy-rooms/sensory-gym.jpg</w:t>
      </w:r>
    </w:p>
    <w:p>
      <w:pPr>
        <w:spacing w:after="180"/>
        <w:jc w:val="center"/>
      </w:pPr>
      <w:r>
        <w:drawing>
          <wp:inline distT="0" distB="0" distL="0" distR="0">
            <wp:extent cx="4953000" cy="6600825"/>
            <wp:effectExtent t="0" r="0" b="0" l="0"/>
            <wp:docPr id="1" name="क्लिनिक व्हिडिओ चालू करा: sensory swing session" descr="थेरपी खोलीsensory swing sessionclinic swing area मधील supervised vestibular input, native playback controls सह." title="क्लिनिक व्हिडिओ चालू करा: sensory swing s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थेरपी खोली</w:t>
      </w:r>
    </w:p>
    <w:p>
      <w:pPr>
        <w:pStyle w:val="Heading4"/>
        <w:spacing w:after="140"/>
      </w:pPr>
      <w:r>
        <w:t xml:space="preserve">sensory swing session</w:t>
      </w:r>
    </w:p>
    <w:p>
      <w:pPr>
        <w:spacing w:after="140"/>
      </w:pPr>
      <w:r>
        <w:t xml:space="preserve">clinic swing area मधील supervised vestibular input, native playback controls सह.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बाल थेरपी जिममध्ये sensory swing equipment वर मुलाला आधार देताना डॉ. शरुजा | Section: sensory swing session | Source: /images/therapy/guided-swing-support.jpg | Note: Same local image was already embedded earlier in this document.</w:t>
      </w:r>
    </w:p>
    <w:p>
      <w:pPr>
        <w:spacing w:after="140"/>
      </w:pPr>
      <w:r>
        <w:t xml:space="preserve">थेरपी खोली</w:t>
      </w:r>
    </w:p>
    <w:p>
      <w:pPr>
        <w:spacing w:after="140"/>
      </w:pPr>
      <w:r>
        <w:t xml:space="preserve">मार्गदर्शित स्विंग सपोर्ट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बाल OT सत्रात chalkboard वर therapist-guided handwriting आणि fine motor सराव | Section: sensory swing session | Source: /images/equipment/fine-motor.jpg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बाल OT सत्रात chalkboard वर therapist-guided handwriting आणि fine motor सराव" descr="बाल OT सत्रात chalkboard वर therapist-guided handwriting आणि fine motor सराव" title="बाल OT सत्रात chalkboard वर therapist-guided handwriting आणि fine motor सरा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मूल्यांकन क्षेत्र</w:t>
      </w:r>
    </w:p>
    <w:p>
      <w:pPr>
        <w:spacing w:after="140"/>
      </w:pPr>
      <w:r>
        <w:t xml:space="preserve">Fine Motor सराव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sensory therapy room मध्ये therapist च्या मदतीने रंगीत tactile stepping pads वापरत असलेले मूल | Section: sensory swing session | Source: /images/therapy/sensory-pathway.jpg | Note: Same local image was already embedded earlier in this document.</w:t>
      </w:r>
    </w:p>
    <w:p>
      <w:pPr>
        <w:spacing w:after="140"/>
      </w:pPr>
      <w:r>
        <w:t xml:space="preserve">मुलांसाठी अनुकूल वातावरण</w:t>
      </w:r>
    </w:p>
    <w:p>
      <w:pPr>
        <w:spacing w:after="140"/>
      </w:pPr>
      <w:r>
        <w:t xml:space="preserve">Sensory Pathway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swing supports, climbing holds आणि movement tools असलेले रंगीत sensory gym equipment | Section: sensory swing session | Source: /images/equipment/sensory-tools.jpg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swing supports, climbing holds आणि movement tools असलेले रंगीत sensory gym equipment" descr="swing supports, climbing holds आणि movement tools असलेले रंगीत sensory gym equipment" title="swing supports, climbing holds आणि movement tools असलेले रंगीत sensory gym equi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थेरपी उपकरण</w:t>
      </w:r>
    </w:p>
    <w:p>
      <w:pPr>
        <w:spacing w:after="140"/>
      </w:pPr>
      <w:r>
        <w:t xml:space="preserve">Sensory Gym उपकरण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climbing wall, tactile pads आणि मुलांसाठी अनुकूल movement equipment असलेला उजळ pediatric therapy play zone | Section: sensory swing session | Source: /images/therapy-rooms/climbing-wall.jpg | Note: Same local image was already embedded earlier in this document.</w:t>
      </w:r>
    </w:p>
    <w:p>
      <w:pPr>
        <w:spacing w:after="140"/>
      </w:pPr>
      <w:r>
        <w:t xml:space="preserve">मुलांसाठी अनुकूल वातावरण</w:t>
      </w:r>
    </w:p>
    <w:p>
      <w:pPr>
        <w:spacing w:after="140"/>
      </w:pPr>
      <w:r>
        <w:t xml:space="preserve">Movement Play Zone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platform swing आणि रंगीत climbing equipment असलेला indoor pediatric sensory gym | Section: sensory swing session | Source: /images/therapy-rooms/sensory-gym.jpg | Note: Same local image was already embedded earlier in this document.</w:t>
      </w:r>
    </w:p>
    <w:p>
      <w:pPr>
        <w:spacing w:after="140"/>
      </w:pPr>
      <w:r>
        <w:t xml:space="preserve">थेरपी खोली</w:t>
      </w:r>
    </w:p>
    <w:p>
      <w:pPr>
        <w:spacing w:after="140"/>
      </w:pPr>
      <w:r>
        <w:t xml:space="preserve">Sensory Gym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pediatric therapy gym मध्ये रंगीत sensory floor pads वर काळजीपूर्वक stepping practice करणारे मूल | Section: sensory swing session | Source: /images/gallery/sensory-pathway-stepping-practice.jpg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pediatric therapy gym मध्ये रंगीत sensory floor pads वर काळजीपूर्वक stepping practice करणारे मूल" descr="pediatric therapy gym मध्ये रंगीत sensory floor pads वर काळजीपूर्वक stepping practice करणारे मूल" title="pediatric therapy gym मध्ये रंगीत sensory floor pads वर काळजीपूर्वक stepping practice करणारे मू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मुलांसाठी अनुकूल वातावरण</w:t>
      </w:r>
    </w:p>
    <w:p>
      <w:pPr>
        <w:spacing w:after="140"/>
      </w:pPr>
      <w:r>
        <w:t xml:space="preserve">सपोर्टेड stepping practice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clinic equipment सह playful balance आणि coordination activity मध्ये मुलाला guide करणारा therapist | Section: sensory swing session | Source: /images/gallery/therapist-guided-balance-play.jpg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clinic equipment सह playful balance आणि coordination activity मध्ये मुलाला guide करणारा therapist" descr="clinic equipment सह playful balance आणि coordination activity मध्ये मुलाला guide करणारा therapist" title="clinic equipment सह playful balance आणि coordination activity मध्ये मुलाला guide करणारा therap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थेरपी उपकरण</w:t>
      </w:r>
    </w:p>
    <w:p>
      <w:pPr>
        <w:spacing w:after="140"/>
      </w:pPr>
      <w:r>
        <w:t xml:space="preserve">therapist-guided balance play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रंगीत climbing wall आणि sensory stepping pads जवळ movement planning practice करणारे मूल | Section: sensory swing session | Source: /images/gallery/climbing-wall-step-practice.jpg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रंगीत climbing wall आणि sensory stepping pads जवळ movement planning practice करणारे मूल" descr="रंगीत climbing wall आणि sensory stepping pads जवळ movement planning practice करणारे मूल" title="रंगीत climbing wall आणि sensory stepping pads जवळ movement planning practice करणारे मू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मुलांसाठी अनुकूल वातावरण</w:t>
      </w:r>
    </w:p>
    <w:p>
      <w:pPr>
        <w:spacing w:after="140"/>
      </w:pPr>
      <w:r>
        <w:t xml:space="preserve">climbing wall step practice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supervised pediatric sensory gym session मध्ये ring swing वापरणारे मूल | Section: sensory swing session | Source: /images/gallery/ring-swing-movement-play.jpg | Note: Referenced because this document already reached the embedded image limit.</w:t>
      </w:r>
    </w:p>
    <w:p>
      <w:pPr>
        <w:spacing w:after="140"/>
      </w:pPr>
      <w:r>
        <w:t xml:space="preserve">थेरपी खोली</w:t>
      </w:r>
    </w:p>
    <w:p>
      <w:pPr>
        <w:spacing w:after="140"/>
      </w:pPr>
      <w:r>
        <w:t xml:space="preserve">ring swing movement play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clinic gym मध्ये sensory swing activity दरम्यान मुलाला सपोर्ट करणारा therapist | Section: sensory swing session | Source: /images/gallery/supported-swing-session.jpg | Note: Referenced because this document already reached the embedded image limit.</w:t>
      </w:r>
    </w:p>
    <w:p>
      <w:pPr>
        <w:spacing w:after="140"/>
      </w:pPr>
      <w:r>
        <w:t xml:space="preserve">थेरपी खोली</w:t>
      </w:r>
    </w:p>
    <w:p>
      <w:pPr>
        <w:spacing w:after="140"/>
      </w:pPr>
      <w:r>
        <w:t xml:space="preserve">supported swing session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जहाँ बच्चे सुरक्षित महसूस करें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 मधील थेरपीची उबदार झलक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मार्गदर्शित स्विंग सपोर्ट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थेरपी व्हिडिओ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मागील फोटो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पुढील फोटो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01मार्गदर्शित स्विंग सपोर्ट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02Fine Motor सराव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03Sensory Pathway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04Sensory Gym उपकरण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05Movement Play Zone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06Sensory Gym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07सपोर्टेड stepping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08therapist-guided balance 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09climbing wall step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10ring swing movement 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11supported swing session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सर्व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थेरपी खोली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मूल्यांकन क्षेत्र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मुलांसाठी अनुकूल वातावरण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थेरपी उपकरण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थेरपी खोलीमार्गदर्शित स्विंग सपोर्ट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मूल्यांकन क्षेत्रFine Motor सराव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मुलांसाठी अनुकूल वातावरणSensory Pathway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थेरपी उपकरणSensory Gym उपकरण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मुलांसाठी अनुकूल वातावरणMovement Play Zone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थेरपी खोलीSensory Gym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मुलांसाठी अनुकूल वातावरणसपोर्टेड stepping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थेरपी उपकरणtherapist-guided balance 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मुलांसाठी अनुकूल वातावरणclimbing wall step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थेरपी खोलीring swing movement 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थेरपी खोलीsupported swing session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5e8feb17fd7a2d700f0f4d0bfd49e3f01ae92d.jpg"/><Relationship Id="rId8" Type="http://schemas.openxmlformats.org/officeDocument/2006/relationships/image" Target="media/6edf1dc1a51bccadd316ee8da917f5993f5d1587.jpg"/><Relationship Id="rId9" Type="http://schemas.openxmlformats.org/officeDocument/2006/relationships/image" Target="media/8b48ab3bdaacf3b5c3a377b09cb4f85104d09825.jpg"/><Relationship Id="rId10" Type="http://schemas.openxmlformats.org/officeDocument/2006/relationships/image" Target="media/efe036a05d60ba558eb54ffcb845a7297f0a5d98.jpg"/><Relationship Id="rId11" Type="http://schemas.openxmlformats.org/officeDocument/2006/relationships/image" Target="media/8d00f5a02ea4ec58cc733f685e8553e66f598e23.jpg"/><Relationship Id="rId12" Type="http://schemas.openxmlformats.org/officeDocument/2006/relationships/image" Target="media/2957542db8742a3720375358f45724da95aec245.jpg"/><Relationship Id="rId13" Type="http://schemas.openxmlformats.org/officeDocument/2006/relationships/image" Target="media/8462578735c0829c943077cc79b9bd728e7fc324.jpg"/><Relationship Id="rId14" Type="http://schemas.openxmlformats.org/officeDocument/2006/relationships/image" Target="media/406aa3c126fd88bbf234aed2ffa59e84a5ca82af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क्लिनिक गैलरी | Thrive With Sharuja</dc:title>
  <dc:creator>Thrive With Sharuja page export</dc:creator>
  <dc:description>कांदिवली में हमारे बच्चों के अनुकूल OT क्लिनिक की झलक।</dc:description>
  <cp:lastModifiedBy>Un-named</cp:lastModifiedBy>
  <cp:revision>1</cp:revision>
  <dcterms:created xsi:type="dcterms:W3CDTF">2026-06-23T09:34:42.726Z</dcterms:created>
  <dcterms:modified xsi:type="dcterms:W3CDTF">2026-06-23T09:34:42.726Z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