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शारुजा को आमंत्रित करें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/mr/invite-sharuja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http://127.0.0.1:4327/mr/invite-sharuja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शारुजा को आमंत्रित करें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में माता-पिता कार्यक्रम और स्कूल कार्यशालाओं के लिए डॉ. शारुजा को आमंत्रित करें।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parent workshop Mumbai,school OT training,Brain Gym workshop,invite speaker pediatric OT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https://drsharujasarap.vercel.app/mr/invite-sharuja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शारुजा को आमंत्रित करें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में माता-पिता कार्यक्रम और स्कूल कार्यशालाओं के लिए डॉ. शारुजा को आमंत्रित करें।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pStyle w:val="Heading1"/>
        <w:spacing w:after="140"/>
      </w:pPr>
      <w:r>
        <w:t xml:space="preserve">तुमच्या समुदायात तज्ञ मार्गदर्शन आणा</w:t>
      </w:r>
    </w:p>
    <w:p>
      <w:pPr>
        <w:spacing w:after="140"/>
      </w:pPr>
      <w:r>
        <w:t xml:space="preserve">डॉ. शरुजा सराफ मुंबई आणि त्याहून पुढे पालक कार्यक्रम, शाळा कार्यशाळा, व्यावसायिक प्रशिक्षण आणि सामुदायिक कार्यक्रमांसाठी उपलब्ध आहेत.</w:t>
      </w:r>
    </w:p>
    <w:p>
      <w:pPr>
        <w:pStyle w:val="Heading2"/>
        <w:spacing w:after="140"/>
      </w:pPr>
      <w:r>
        <w:t xml:space="preserve">उपलब्ध आहेत</w:t>
      </w:r>
    </w:p>
    <w:p>
      <w:pPr>
        <w:spacing w:after="140"/>
      </w:pPr>
      <w:r>
        <w:t xml:space="preserve">✔पालक शिक्षण कार्यक्रम</w:t>
      </w:r>
    </w:p>
    <w:p>
      <w:pPr>
        <w:spacing w:after="140"/>
      </w:pPr>
      <w:r>
        <w:t xml:space="preserve">✔पालक कोचिंग</w:t>
      </w:r>
    </w:p>
    <w:p>
      <w:pPr>
        <w:spacing w:after="140"/>
      </w:pPr>
      <w:r>
        <w:t xml:space="preserve">✔शाळा कार्यशाळा</w:t>
      </w:r>
    </w:p>
    <w:p>
      <w:pPr>
        <w:spacing w:after="140"/>
      </w:pPr>
      <w:r>
        <w:t xml:space="preserve">✔शिक्षक प्रशिक्षण</w:t>
      </w:r>
    </w:p>
    <w:p>
      <w:pPr>
        <w:spacing w:after="140"/>
      </w:pPr>
      <w:r>
        <w:t xml:space="preserve">✔व्यावसायिक कार्यशाळा</w:t>
      </w:r>
    </w:p>
    <w:p>
      <w:pPr>
        <w:spacing w:after="140"/>
      </w:pPr>
      <w:r>
        <w:t xml:space="preserve">✔परिषदा</w:t>
      </w:r>
    </w:p>
    <w:p>
      <w:pPr>
        <w:spacing w:after="140"/>
      </w:pPr>
      <w:r>
        <w:t xml:space="preserve">✔अतिथी व्याख्यान</w:t>
      </w:r>
    </w:p>
    <w:p>
      <w:pPr>
        <w:spacing w:after="140"/>
      </w:pPr>
      <w:r>
        <w:t xml:space="preserve">✔सामुदायिक कार्यक्रम</w:t>
      </w:r>
    </w:p>
    <w:p>
      <w:pPr>
        <w:pStyle w:val="Heading2"/>
        <w:spacing w:after="140"/>
      </w:pPr>
      <w:r>
        <w:t xml:space="preserve">तज्ञतेची क्षेत्रे</w:t>
      </w:r>
    </w:p>
    <w:p>
      <w:pPr>
        <w:pStyle w:val="Heading2"/>
        <w:spacing w:after="140"/>
      </w:pPr>
      <w:r>
        <w:t xml:space="preserve">चौकशी पाठवा</w:t>
      </w:r>
    </w:p>
    <w:p>
      <w:pPr>
        <w:spacing w:after="140"/>
      </w:pPr>
      <w:r>
        <w:t xml:space="preserve">तुमच्या कार्यक्रमाबद्दल सांगा. आम्ही 2–3 कामकाजाच्या दिवसांत उत्तर देऊ.</w:t>
      </w:r>
    </w:p>
    <w:p>
      <w:pPr>
        <w:spacing w:after="140"/>
      </w:pPr>
      <w:r>
        <w:t xml:space="preserve">या चौकशीबद्दल संपर्क साधण्यास मी संमती देतो/देते. *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समुदायात तज्ञ मार्गदर्शन आणा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उपलब्ध आहेत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तज्ञतेची क्षेत्रे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चौकशी पाठवा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चौकशी पाठवा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तुमचे नाव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organisation संस्था / शाळा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ईमेल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फोन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eventType कार्यक्रम प्रकार (उदा. पालक कार्यशाळा)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 तुमच्या कार्यक्रम, प्रेक्षक आणि तारखांबद्दल सांगा * (textarea)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 (checkbox)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शारुजा को आमंत्रित करें | Thrive With Sharuja</dc:title>
  <dc:creator>Thrive With Sharuja page export</dc:creator>
  <dc:description>मुंबई में माता-पिता कार्यक्रम और स्कूल कार्यशालाओं के लिए डॉ. शारुजा को आमंत्रित करें।</dc:description>
  <cp:lastModifiedBy>Un-named</cp:lastModifiedBy>
  <cp:revision>1</cp:revision>
  <dcterms:created xsi:type="dcterms:W3CDTF">2026-06-23T09:34:43.050Z</dcterms:created>
  <dcterms:modified xsi:type="dcterms:W3CDTF">2026-06-23T09:34:43.050Z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