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/mr/locations/occupational-therapist-mumbai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http://127.0.0.1:4327/mr/locations/occupational-therapist-mumbai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डॉ. शारुजा सराफ के साथ मुंबई मध्ये विशेषज्ञ बाल व्यावसायिक चिकित्सा। जन्म से 14 वर्ष तक संवेदी एकीकरण, ब्रेन जिम, जल और हस्तलेखन थेरेपी।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occupational therapist Mumbai,pediatric OT Mumbai,child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https://drsharujasarap.vercel.app/mr/locations/occupational-therapist-mumbai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डॉ. शारुजा सराफ के साथ मुंबई मध्ये विशेषज्ञ बाल व्यावसायिक चिकित्सा। जन्म से 14 वर्ष तक संवेदी एकीकरण, ब्रेन जिम, जल और हस्तलेखन थेरेपी।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स्थाने</w:t>
      </w:r>
    </w:p>
    <w:p>
      <w:pPr>
        <w:spacing w:after="140"/>
      </w:pPr>
      <w:r>
        <w:t xml:space="preserve">व्यावसायिक चिकित्सक मुंबई</w:t>
      </w:r>
    </w:p>
    <w:p>
      <w:pPr>
        <w:pStyle w:val="Heading1"/>
        <w:spacing w:after="140"/>
      </w:pPr>
      <w:r>
        <w:t xml:space="preserve">मुंबई मध्ये बाल व्यावसायिक चिकित्सक</w:t>
      </w:r>
    </w:p>
    <w:p>
      <w:pPr>
        <w:spacing w:after="140"/>
      </w:pPr>
      <w:r>
        <w:t xml:space="preserve">मुंबई भर के परिवार डॉ. शारुजा सराफ पर करुणामय, साक्ष्य-आधारित बाल व्यावसायिक चिकित्सा के लिए भरोसा करते हैं। कांदिवली पश्चिम में आधारित, थ्राइव विथ शारुजा बोरिवली, मालाड, गोरेगांव, अंधेरी और उससे आगे के बच्चों की सेवा करता है।</w:t>
      </w:r>
    </w:p>
    <w:p>
      <w:pPr>
        <w:pStyle w:val="Heading2"/>
        <w:spacing w:after="140"/>
      </w:pPr>
      <w:r>
        <w:t xml:space="preserve">कुटुंबे आम्हाला का निवडतात</w:t>
      </w:r>
    </w:p>
    <w:p>
      <w:pPr>
        <w:spacing w:after="140"/>
      </w:pPr>
      <w:r>
        <w:t xml:space="preserve">✓पूरे मुंबई से सुलभ केंद्रीय कांदिवली पश्चिम स्थान</w:t>
      </w:r>
    </w:p>
    <w:p>
      <w:pPr>
        <w:spacing w:after="140"/>
      </w:pPr>
      <w:r>
        <w:t xml:space="preserve">✓10+ विशेष कार्यक्रमों के साथ व्यापक बाल OT</w:t>
      </w:r>
    </w:p>
    <w:p>
      <w:pPr>
        <w:spacing w:after="140"/>
      </w:pPr>
      <w:r>
        <w:t xml:space="preserve">✓गर्म, बच्चों के अनुकूल क्लिनिक वातावरण</w:t>
      </w:r>
    </w:p>
    <w:p>
      <w:pPr>
        <w:spacing w:after="140"/>
      </w:pPr>
      <w:r>
        <w:t xml:space="preserve">✓घरेलू कार्यक्रम सहायता के साथ परिवार-केंद्रित दृष्टिकोण</w:t>
      </w:r>
    </w:p>
    <w:p>
      <w:pPr>
        <w:spacing w:after="140"/>
      </w:pPr>
      <w:r>
        <w:t xml:space="preserve">✓18 वर्षों में 500+ परिवारों की सेवा</w:t>
      </w:r>
    </w:p>
    <w:p>
      <w:pPr>
        <w:pStyle w:val="Heading3"/>
        <w:spacing w:after="140"/>
      </w:pPr>
      <w:r>
        <w:t xml:space="preserve">आमची तज्ज्ञता आणि दृष्टिकोन</w:t>
      </w:r>
    </w:p>
    <w:p>
      <w:pPr>
        <w:pStyle w:val="Heading3"/>
        <w:spacing w:after="140"/>
      </w:pPr>
      <w:r>
        <w:t xml:space="preserve">आम्ही जिथे सेवा देतो</w:t>
      </w:r>
    </w:p>
    <w:p>
      <w:pPr>
        <w:spacing w:after="140"/>
      </w:pPr>
      <w:r>
        <w:t xml:space="preserve">मुंबई · कांदिवली · बोरिवली · मालाड · गोरेगांव · अंधेरी · दहिसर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स्थानिक प्रश्न</w:t>
      </w:r>
    </w:p>
    <w:p>
      <w:pPr>
        <w:pStyle w:val="Heading3"/>
        <w:spacing w:after="14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Heading3"/>
        <w:spacing w:after="140"/>
      </w:pPr>
      <w:r>
        <w:t xml:space="preserve">क्लिनिक के पास पार्किंग उपलब्ध है?</w:t>
      </w:r>
    </w:p>
    <w:p>
      <w:pPr>
        <w:pStyle w:val="Heading3"/>
        <w:spacing w:after="140"/>
      </w:pPr>
      <w:r>
        <w:t xml:space="preserve">थ्राइव विथ शारुजा को क्या अलग बनाता है?</w:t>
      </w:r>
    </w:p>
    <w:p>
      <w:pPr>
        <w:pStyle w:val="Heading2"/>
        <w:spacing w:after="140"/>
      </w:pPr>
      <w:r>
        <w:t xml:space="preserve">पुढचा पाऊल उचलण्यास तयार?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मध्ये बाल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आम्हाला का निवडतात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जिथे सेवा देतो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स्थानिक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स्थाने -&gt; /mr/locations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तज्ज्ञता आणि दृष्टिकोन पहा -&gt; /mr/expertise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व्यावसायिक चिकित्सक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बाल व्यावसायिक चिकित्सक मुंबई | Thrive With Sharuja</dc:title>
  <dc:creator>Thrive With Sharuja page export</dc:creator>
  <dc:description>डॉ. शारुजा सराफ के साथ मुंबई मध्ये विशेषज्ञ बाल व्यावसायिक चिकित्सा। जन्म से 14 वर्ष तक संवेदी एकीकरण, ब्रेन जिम, जल और हस्तलेखन थेरेपी।</dc:description>
  <cp:lastModifiedBy>Un-named</cp:lastModifiedBy>
  <cp:revision>1</cp:revision>
  <dcterms:created xsi:type="dcterms:W3CDTF">2026-06-23T09:34:44.898Z</dcterms:created>
  <dcterms:modified xsi:type="dcterms:W3CDTF">2026-06-23T09:34:44.898Z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