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संवेदी एकीकरण थेरेपी मुंबई और कांदिवली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/mr/locations/sensory-integration-therapy-mumbai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http://127.0.0.1:4327/mr/locations/sensory-integration-therapy-mumbai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locationPages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संवेदी एकीकरण थेरेपी मुंबई और कांदिवली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मुंबई मध्ये बच्चों साठी संवेदी एकीकरण थेरेपी। डॉ. शारुजा सराफ कांदिवली में शांत व्यवहार और बेहतर भागीदारी के लिए संवेदी इनपुट नियमित करने में मदद करतात।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sensory integration therapy Mumbai,sensory processing therapy Kandivali,sensory OT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https://drsharujasarap.vercel.app/mr/locations/sensory-integration-therapy-mumbai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संवेदी एकीकरण थेरेपी मुंबई और कांदिवली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मुंबई मध्ये बच्चों साठी संवेदी एकीकरण थेरेपी। डॉ. शारुजा सराफ कांदिवली में शांत व्यवहार और बेहतर भागीदारी के लिए संवेदी इनपुट नियमित करने में मदद करतात।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स्थाने</w:t>
      </w:r>
    </w:p>
    <w:p>
      <w:pPr>
        <w:spacing w:after="140"/>
      </w:pPr>
      <w:r>
        <w:t xml:space="preserve">संवेदी एकीकरण थेरेपी मुंबई</w:t>
      </w:r>
    </w:p>
    <w:p>
      <w:pPr>
        <w:pStyle w:val="Heading1"/>
        <w:spacing w:after="140"/>
      </w:pPr>
      <w:r>
        <w:t xml:space="preserve">मुंबई मध्ये संवेदी एकीकरण थेरेपी</w:t>
      </w:r>
    </w:p>
    <w:p>
      <w:pPr>
        <w:spacing w:after="140"/>
      </w:pPr>
      <w:r>
        <w:t xml:space="preserve">जब बच्चे की तंत्रिका तंत्र रोज़मर्रा के संवेदी इनपुट को संसाधित करने में संघर्ष करती है, तो भावों पर काबू न रहना, बचना और भागीदारी की कठिनाइयाँ आती हैं। डॉ. शारुजा सराफ थ्राइव विथ शारुजा में एयर्स संवेदी एकीकरण®-सूचित थेरेपी में विशेषज्ञ हैं, मुंबई के बच्चों को आत्मविश्वास भरे दैनिक जीवन के लिए शांत, अधिक नियंत्रित संवेदी तंत्र बनाने में मदद करतात।</w:t>
      </w:r>
    </w:p>
    <w:p>
      <w:pPr>
        <w:pStyle w:val="Heading2"/>
        <w:spacing w:after="140"/>
      </w:pPr>
      <w:r>
        <w:t xml:space="preserve">कुटुंबे आम्हाला का निवडतात</w:t>
      </w:r>
    </w:p>
    <w:p>
      <w:pPr>
        <w:spacing w:after="140"/>
      </w:pPr>
      <w:r>
        <w:t xml:space="preserve">✓विशेष संवेदी एकीकरण विशेषज्ञता</w:t>
      </w:r>
    </w:p>
    <w:p>
      <w:pPr>
        <w:spacing w:after="140"/>
      </w:pPr>
      <w:r>
        <w:t xml:space="preserve">✓झूले, चढ़ाई और स्पर्श उपकरणों के साथ समर्पित संवेदी जिम</w:t>
      </w:r>
    </w:p>
    <w:p>
      <w:pPr>
        <w:spacing w:after="140"/>
      </w:pPr>
      <w:r>
        <w:t xml:space="preserve">✓घर और स्कूल के लिए व्यक्तिगत संवेदी आहार</w:t>
      </w:r>
    </w:p>
    <w:p>
      <w:pPr>
        <w:spacing w:after="140"/>
      </w:pPr>
      <w:r>
        <w:t xml:space="preserve">✓ऑटिज़म, एडीएचडी, SPD और विकासात्मक स्थितियों को सहारा</w:t>
      </w:r>
    </w:p>
    <w:p>
      <w:pPr>
        <w:spacing w:after="140"/>
      </w:pPr>
      <w:r>
        <w:t xml:space="preserve">✓संवेदी-आधारित बाल OT में 18+ वर्षों का अनुभव</w:t>
      </w:r>
    </w:p>
    <w:p>
      <w:pPr>
        <w:pStyle w:val="Heading3"/>
        <w:spacing w:after="140"/>
      </w:pPr>
      <w:r>
        <w:t xml:space="preserve">आमची तज्ज्ञता आणि दृष्टिकोन</w:t>
      </w:r>
    </w:p>
    <w:p>
      <w:pPr>
        <w:pStyle w:val="Heading3"/>
        <w:spacing w:after="140"/>
      </w:pPr>
      <w:r>
        <w:t xml:space="preserve">आम्ही जिथे सेवा देतो</w:t>
      </w:r>
    </w:p>
    <w:p>
      <w:pPr>
        <w:spacing w:after="140"/>
      </w:pPr>
      <w:r>
        <w:t xml:space="preserve">मुंबई · कांदिवली पश्चिम · बोरिवली · मालाड · गोरेगांव</w:t>
      </w:r>
    </w:p>
    <w:p>
      <w:pPr>
        <w:spacing w:after="140"/>
      </w:pPr>
      <w:r>
        <w:t xml:space="preserve">Mon–Fri 9 AM – 5 PM · Sat 9 AM – 12 PM</w:t>
      </w:r>
    </w:p>
    <w:p>
      <w:pPr>
        <w:pStyle w:val="Heading2"/>
        <w:spacing w:after="140"/>
      </w:pPr>
      <w:r>
        <w:t xml:space="preserve">स्थानिक प्रश्न</w:t>
      </w:r>
    </w:p>
    <w:p>
      <w:pPr>
        <w:pStyle w:val="Heading3"/>
        <w:spacing w:after="140"/>
      </w:pPr>
      <w:r>
        <w:t xml:space="preserve">संवेदी एकीकरण थेरेपी क्या है?</w:t>
      </w:r>
    </w:p>
    <w:p>
      <w:pPr>
        <w:pStyle w:val="Heading3"/>
        <w:spacing w:after="140"/>
      </w:pPr>
      <w:r>
        <w:t xml:space="preserve">यह नियमित OT से कैसे अलग है?</w:t>
      </w:r>
    </w:p>
    <w:p>
      <w:pPr>
        <w:pStyle w:val="Heading3"/>
        <w:spacing w:after="140"/>
      </w:pPr>
      <w:r>
        <w:t xml:space="preserve">कितने सत्र चाहिए?</w:t>
      </w:r>
    </w:p>
    <w:p>
      <w:pPr>
        <w:pStyle w:val="Heading2"/>
        <w:spacing w:after="140"/>
      </w:pPr>
      <w:r>
        <w:t xml:space="preserve">पुढचा पाऊल उचलण्यास तयार?</w:t>
      </w:r>
    </w:p>
    <w:p>
      <w:pPr>
        <w:spacing w:after="140"/>
      </w:pPr>
      <w:r>
        <w:t xml:space="preserve">Book a consultation with Dr. Sharuja Sarap at our Kandivali West clinic.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मुंबई मध्ये संवेदी एकीकरण थेरेपी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कुटुंबे आम्हाला का निवडतात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आमची तज्ज्ञता आणि दृष्टिकोन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जिथे सेवा देतो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स्थानिक प्रश्न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संवेदी एकीकरण थेरेपी क्या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यह नियमित OT से कैसे अलग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कितने सत्र चाहिए?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पुढचा पाऊल उचलण्यास तयार?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स्थाने -&gt; /mr/locations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संवेदी एकीकरण थेरेपी क्या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यह नियमित OT से कैसे अलग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कितने सत्र चाहिए?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सल्ला बुक करा -&gt; /mr/appointment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सर्व तज्ज्ञता आणि दृष्टिकोन पहा -&gt; /mr/expertise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LocalBusiness | Name: संवेदी एकीकरण थेरेपी मुंबई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FAQPage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संवेदी एकीकरण थेरेपी मुंबई और कांदिवली | Thrive With Sharuja</dc:title>
  <dc:creator>Thrive With Sharuja page export</dc:creator>
  <dc:description>मुंबई मध्ये बच्चों साठी संवेदी एकीकरण थेरेपी। डॉ. शारुजा सराफ कांदिवली में शांत व्यवहार और बेहतर भागीदारी के लिए संवेदी इनपुट नियमित करने में मदद करतात।</dc:description>
  <cp:lastModifiedBy>Un-named</cp:lastModifiedBy>
  <cp:revision>1</cp:revision>
  <dcterms:created xsi:type="dcterms:W3CDTF">2026-06-23T09:34:45.807Z</dcterms:created>
  <dcterms:modified xsi:type="dcterms:W3CDTF">2026-06-23T09:34:45.807Z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