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गोपनीयता धोरण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mr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/mr/privacy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http://127.0.0.1:4327/mr/privacy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गोपनीयता धोरण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थ्राइव विथ शारुजा तुमची वैयक्तिक माहिती कशी गोळा, वापर आणि संरक्षित करते.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https://drsharujasarap.vercel.app/mr/privacy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गोपनीयता धोरण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थ्राइव विथ शारुजा तुमची वैयक्तिक माहिती कशी गोळा, वापर आणि संरक्षित करते.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गोपनीयता धोरण</w:t>
      </w:r>
    </w:p>
    <w:p>
      <w:pPr>
        <w:pStyle w:val="Heading1"/>
        <w:spacing w:after="140"/>
      </w:pPr>
      <w:r>
        <w:t xml:space="preserve">गोपनीयता धोरण</w:t>
      </w:r>
    </w:p>
    <w:p>
      <w:pPr>
        <w:spacing w:after="140"/>
      </w:pPr>
      <w:r>
        <w:t xml:space="preserve">आम्हाला संपर्क साधणाऱ्या कुटुंबांची गोपनीयता संरक्षित करण्यासाठी आम्ही वचनबद्ध आहोत.</w:t>
      </w:r>
    </w:p>
    <w:p>
      <w:pPr>
        <w:spacing w:after="140"/>
      </w:pPr>
      <w:r>
        <w:t xml:space="preserve">Last updated: जून 2026</w:t>
      </w:r>
    </w:p>
    <w:p>
      <w:pPr>
        <w:spacing w:after="140"/>
      </w:pPr>
      <w:r>
        <w:t xml:space="preserve">हे गोपनीयता धोरण स्पष्ट करते की थ्राइव विथ शारुजा ("आम्ही") तुमची माहिती कशी गोळा, वापर आणि संरक्षित करते. प्रकाशनापूर्वी क्लिनिक मालक आणि कायदेशीर तज्ज्ञाने पुनरावलोकन करावे.</w:t>
      </w:r>
    </w:p>
    <w:p>
      <w:pPr>
        <w:pStyle w:val="Heading2"/>
        <w:spacing w:after="140"/>
      </w:pPr>
      <w:r>
        <w:t xml:space="preserve">आम्ही कोणती माहिती गोळा करतो</w:t>
      </w:r>
    </w:p>
    <w:p>
      <w:pPr>
        <w:spacing w:after="140"/>
      </w:pPr>
      <w:r>
        <w:t xml:space="preserve">जेव्हा तुम्ही चौकशी, अपॉइंटमेंट, स्क्रीनिंग किंवा कॉल-बॅक फॉर्म सबमिट करता, तेव्हा तुम्ही सामायिक केलेली तपशील आम्ही गोळा करतो.</w:t>
      </w:r>
    </w:p>
    <w:p>
      <w:pPr>
        <w:spacing w:after="140"/>
      </w:pPr>
      <w:r>
        <w:t xml:space="preserve">संपर्क तपशील — तुमचे नाव, मुलाचे नाव किंवा वय, फोन आणि ईमेल</w:t>
      </w:r>
    </w:p>
    <w:p>
      <w:pPr>
        <w:spacing w:after="140"/>
      </w:pPr>
      <w:r>
        <w:t xml:space="preserve">फॉर्ममधील तुमची चिंता किंवा संदेश</w:t>
      </w:r>
    </w:p>
    <w:p>
      <w:pPr>
        <w:spacing w:after="140"/>
      </w:pPr>
      <w:r>
        <w:t xml:space="preserve">वेबसाइट वापराबद्दल मूलभूत, अनामिक आकडेवारी</w:t>
      </w:r>
    </w:p>
    <w:p>
      <w:pPr>
        <w:pStyle w:val="Heading2"/>
        <w:spacing w:after="140"/>
      </w:pPr>
      <w:r>
        <w:t xml:space="preserve">आम्ही तुमची माहिती कशी वापरतो</w:t>
      </w:r>
    </w:p>
    <w:p>
      <w:pPr>
        <w:spacing w:after="140"/>
      </w:pPr>
      <w:r>
        <w:t xml:space="preserve">तुमच्या चौकशीला उत्तर देण्यासाठी आणि सल्ला किंवा थेरपी शेड्यूल करण्यासाठी</w:t>
      </w:r>
    </w:p>
    <w:p>
      <w:pPr>
        <w:spacing w:after="140"/>
      </w:pPr>
      <w:r>
        <w:t xml:space="preserve">तुम्ही विनंती केलेल्या सेवांची माहिती देण्यासाठी</w:t>
      </w:r>
    </w:p>
    <w:p>
      <w:pPr>
        <w:spacing w:after="140"/>
      </w:pPr>
      <w:r>
        <w:t xml:space="preserve">वेबसाइट आणि सेवांची गुणवत्ता सुधारण्यासाठी</w:t>
      </w:r>
    </w:p>
    <w:p>
      <w:pPr>
        <w:spacing w:after="140"/>
      </w:pPr>
      <w:r>
        <w:t xml:space="preserve">फक्त तुमच्या संमतीने — न्यूजलेटर अपडेट पाठवण्यासाठी</w:t>
      </w:r>
    </w:p>
    <w:p>
      <w:pPr>
        <w:pStyle w:val="Heading2"/>
        <w:spacing w:after="140"/>
      </w:pPr>
      <w:r>
        <w:t xml:space="preserve">माहितीचे साठवण आणि संरक्षण</w:t>
      </w:r>
    </w:p>
    <w:p>
      <w:pPr>
        <w:spacing w:after="140"/>
      </w:pPr>
      <w:r>
        <w:t xml:space="preserve">चौकशी HTTPS द्वारे सुरक्षितपणे पाठवली जाते. आम्ही वैयक्तिक माहिती फक्त आवश्यक काळासाठी ठेवतो, नंतर सुरक्षितपणे हटवतो किंवा अनामिक करतो.</w:t>
      </w:r>
    </w:p>
    <w:p>
      <w:pPr>
        <w:spacing w:after="140"/>
      </w:pPr>
      <w:r>
        <w:t xml:space="preserve">आम्ही तुमची वैयक्तिक माहिती तृतीय पक्षाला विकत, भाड्याने देत किंवा व्यापार करत नाही.</w:t>
      </w:r>
    </w:p>
    <w:p>
      <w:pPr>
        <w:pStyle w:val="Heading2"/>
        <w:spacing w:after="140"/>
      </w:pPr>
      <w:r>
        <w:t xml:space="preserve">तृतीय-पक्ष सेवा</w:t>
      </w:r>
    </w:p>
    <w:p>
      <w:pPr>
        <w:spacing w:after="140"/>
      </w:pPr>
      <w:r>
        <w:t xml:space="preserve">वेबसाइट आणि संप्रेषणासाठी आम्ही विश्वासार्ह सेवा प्रदाते वापरतो जे फक्त आमच्या वतीने आणि योग्य सुरक्षेसह डेटा प्रक्रिया करतात.</w:t>
      </w:r>
    </w:p>
    <w:p>
      <w:pPr>
        <w:pStyle w:val="Heading2"/>
        <w:spacing w:after="140"/>
      </w:pPr>
      <w:r>
        <w:t xml:space="preserve">मुलांची गोपनीयता</w:t>
      </w:r>
    </w:p>
    <w:p>
      <w:pPr>
        <w:spacing w:after="140"/>
      </w:pPr>
      <w:r>
        <w:t xml:space="preserve">लहान मुलांच्या कुटुंबांची सेवा करताना, मुलाची कोणतीही माहिती पालक किंवा कायदेशीर पालक देतात. आम्ही फक्त आवश्यक किमान माहिती गोळा करतो.</w:t>
      </w:r>
    </w:p>
    <w:p>
      <w:pPr>
        <w:pStyle w:val="Heading2"/>
        <w:spacing w:after="140"/>
      </w:pPr>
      <w:r>
        <w:t xml:space="preserve">तुमचे अधिकार</w:t>
      </w:r>
    </w:p>
    <w:p>
      <w:pPr>
        <w:spacing w:after="140"/>
      </w:pPr>
      <w:r>
        <w:t xml:space="preserve">तुम्ही कोणत्याही वेळी तुमच्या वैयक्तिक माहितीचा प्रवेश, दुरुस्ती किंवा हटवण्याची विनंती करू शकता.</w:t>
      </w:r>
    </w:p>
    <w:p>
      <w:pPr>
        <w:pStyle w:val="Heading2"/>
        <w:spacing w:after="140"/>
      </w:pPr>
      <w:r>
        <w:t xml:space="preserve">संपर्क</w:t>
      </w:r>
    </w:p>
    <w:p>
      <w:pPr>
        <w:spacing w:after="140"/>
      </w:pPr>
      <w:r>
        <w:t xml:space="preserve">गोपनीयतेशी संबंधित प्रश्नांसाठी drsharujasarap@gmail.com किंवा 9820525197 वर संपर्क करा.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गोपनीयता धोरण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कोणती माहिती गोळा करतो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आम्ही तुमची माहिती कशी वापरतो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माहितीचे साठवण आणि संरक्षण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तृतीय-पक्ष सेवा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मुलांची गोपनीयता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तुमचे अधिकार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गोपनीयता धोरण | Thrive With Sharuja</dc:title>
  <dc:creator>Thrive With Sharuja page export</dc:creator>
  <dc:description>थ्राइव विथ शारुजा तुमची वैयक्तिक माहिती कशी गोळा, वापर आणि संरक्षित करते.</dc:description>
  <cp:lastModifiedBy>Un-named</cp:lastModifiedBy>
  <cp:revision>1</cp:revision>
  <dcterms:created xsi:type="dcterms:W3CDTF">2026-06-23T09:34:46.305Z</dcterms:created>
  <dcterms:modified xsi:type="dcterms:W3CDTF">2026-06-23T09:34:46.305Z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