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/mr/services/kdct</w:t>
      </w:r>
    </w:p>
    <w:p>
      <w:pPr>
        <w:spacing w:after="100"/>
      </w:pPr>
      <w:r>
        <w:rPr>
          <w:b/>
          <w:bCs/>
        </w:rPr>
        <w:t xml:space="preserve">URL: </w:t>
      </w:r>
      <w:r>
        <w:t xml:space="preserve">http://127.0.0.1:4327/mr/services/kdct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सूखा KDCT — मुलां के लिए सावधानी से अनुकूलित — कसावट कम कर सकता है और गति लक्ष्यों के साथ रिकवरी मध्ये मदत दे सकता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https://drsharujasarap.vercel.app/mr/services/kdct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सूखा KDCT — मुलां के लिए सावधानी से अनुकूलित — कसावट कम कर सकता है और गति लक्ष्यों के साथ रिकवरी मध्ये मदत दे सकता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KDCT</w:t>
      </w:r>
    </w:p>
    <w:p>
      <w:pPr>
        <w:pStyle w:val="Heading2"/>
        <w:spacing w:after="140"/>
      </w:pPr>
      <w:r>
        <w:t xml:space="preserve">KDCT</w:t>
      </w:r>
    </w:p>
    <w:p>
      <w:pPr>
        <w:spacing w:after="140"/>
      </w:pPr>
      <w:r>
        <w:t xml:space="preserve">स्नायू खूप ताण धरतात तेव्हा सौम्य मुक्ती</w:t>
      </w:r>
    </w:p>
    <w:p>
      <w:pPr>
        <w:spacing w:after="140"/>
      </w:pPr>
      <w:r>
        <w:t xml:space="preserve">सक्रिय मुल कभी-कभी कंधों, पीठ या पैरों मध्ये तनाव रखते हैं जो अन्यत्र प्रगति धीमी कर देता है। KDCT थेरेपी सत्रों मध्ये बहुत कोमल KDCT तकनीक उपयोग करता है। कभी डरावना नाही। आम्ही सब कुछ समझाते हैं। और यह हमेशा बड़ी योजना का हिस्सा है — अकेला समाधान नाही।</w:t>
      </w:r>
    </w:p>
    <w:p>
      <w:pPr>
        <w:spacing w:after="140"/>
      </w:pPr>
      <w:r>
        <w:t xml:space="preserve">वयोगट: 4 ते 14 वर्ष</w:t>
      </w:r>
    </w:p>
    <w:p>
      <w:pPr>
        <w:pStyle w:val="Heading3"/>
        <w:spacing w:after="140"/>
      </w:pPr>
      <w:r>
        <w:t xml:space="preserve">संबंधित स्थिती</w:t>
      </w:r>
    </w:p>
    <w:p>
      <w:pPr>
        <w:spacing w:after="140"/>
      </w:pPr>
      <w:r>
        <w:t xml:space="preserve">• सेरिब्रल पाल्सी</w:t>
      </w:r>
    </w:p>
    <w:p>
      <w:pPr>
        <w:spacing w:after="140"/>
      </w:pPr>
      <w:r>
        <w:t xml:space="preserve">• मोटर समन्यास अडचण</w:t>
      </w:r>
    </w:p>
    <w:p>
      <w:pPr>
        <w:spacing w:after="140"/>
      </w:pPr>
      <w:r>
        <w:t xml:space="preserve">• विकासात विलंब</w:t>
      </w:r>
    </w:p>
    <w:p>
      <w:pPr>
        <w:pStyle w:val="Heading2"/>
        <w:spacing w:after="140"/>
      </w:pPr>
      <w:r>
        <w:t xml:space="preserve">सविस्तर आढावा</w:t>
      </w:r>
    </w:p>
    <w:p>
      <w:pPr>
        <w:spacing w:after="140"/>
      </w:pPr>
      <w:r>
        <w:t xml:space="preserve">कांदिवली पश्चिम, मुंबई येथे Thrive With Sharuja मध्ये KDCT (Kinesio Dry Cupping Therapy)। Dr. Sharuja Sarap 18+ वर्षों के अनुभव और उन्नत अंतरराष्ट्रीय प्रमाणन के साथ साक्ष्य-आधारित, खेल-आधारित बाल देखभाल देतात।</w:t>
      </w:r>
    </w:p>
    <w:p>
      <w:pPr>
        <w:pStyle w:val="Heading2"/>
        <w:spacing w:after="140"/>
      </w:pPr>
      <w:r>
        <w:t xml:space="preserve">तुमच्या मुलाला हा कार्यक्रम कधी लागू शकतो</w:t>
      </w:r>
    </w:p>
    <w:p>
      <w:pPr>
        <w:spacing w:after="140"/>
      </w:pPr>
      <w:r>
        <w:t xml:space="preserve">•KDCT से जुड़ी विकासात्मक या कार्यात्मक चुनौतियाँ जो दैनंदिन भागीदारी को प्रभावित करती हैं</w:t>
      </w:r>
    </w:p>
    <w:p>
      <w:pPr>
        <w:spacing w:after="140"/>
      </w:pPr>
      <w:r>
        <w:t xml:space="preserve">•संबंधित कौशल क्षेत्रों मध्ये साथियों की तुलना मध्ये पीछे रहना</w:t>
      </w:r>
    </w:p>
    <w:p>
      <w:pPr>
        <w:spacing w:after="140"/>
      </w:pPr>
      <w:r>
        <w:t xml:space="preserve">•संबंधित गतिविधियों के दौरान निराशा, बचाव या भावों पर काबू न रहना</w:t>
      </w:r>
    </w:p>
    <w:p>
      <w:pPr>
        <w:spacing w:after="140"/>
      </w:pPr>
      <w:r>
        <w:t xml:space="preserve">•विशेष मदत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पालकांसाठी मार्गदर्शन</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मध्ये Dr. Sharuja Sarap से खुलकर बात करें।</w:t>
      </w:r>
    </w:p>
    <w:p>
      <w:pPr>
        <w:spacing w:after="140"/>
      </w:pPr>
      <w:r>
        <w:t xml:space="preserve">→क्रमिक सुधार का जश्न मनाएँ — विशेष थेरेपी मध्ये प्रगति अक्सर धीरे-धीरे होती है।</w:t>
      </w:r>
    </w:p>
    <w:p>
      <w:pPr>
        <w:pStyle w:val="Heading2"/>
        <w:spacing w:after="140"/>
      </w:pPr>
      <w:r>
        <w:t xml:space="preserve">संशोधन आणि पुरावा</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अगर KDCT से जुड़ी चुनौतियाँ तुमच्या मुल की दैनंदिन भागीदारी, शाळा प्रदर्शन या पारिवारिक कल्याण को प्रभावित कर रही हों — तो Dr. Sharuja Sarap से परामर्श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मुलां के लिए अनुकूलित बहुत कोमल KDCT — जब मांसपेशी कसावट गति और आराम मध्ये बाधा डाले।</w:t>
      </w:r>
    </w:p>
    <w:p>
      <w:pPr>
        <w:pStyle w:val="Heading3"/>
        <w:spacing w:after="140"/>
      </w:pPr>
      <w:r>
        <w:t xml:space="preserve">हे मदत करू शकते जर...</w:t>
      </w:r>
    </w:p>
    <w:p>
      <w:pPr>
        <w:spacing w:after="140"/>
      </w:pPr>
      <w:r>
        <w:t xml:space="preserve">मुल जिनमध्ये लगातार तनाव, गतिविधि के बाद दर्द, या ऐसी कसावट जो थेरेपी लक्ष्यों मध्ये प्रगति धीमी करे।</w:t>
      </w:r>
    </w:p>
    <w:p>
      <w:pPr>
        <w:pStyle w:val="Heading3"/>
        <w:spacing w:after="140"/>
      </w:pPr>
      <w:r>
        <w:t xml:space="preserve">कुटुंबे अनेकदा काय पाहतात</w:t>
      </w:r>
    </w:p>
    <w:p>
      <w:pPr>
        <w:spacing w:after="140"/>
      </w:pPr>
      <w:r>
        <w:t xml:space="preserve">शरीर ढीला महसूस होता है। खेल या लंबे शाळा दिनों के बाद रिकवरी आसान होती है। यह हमेशा व्यापक योजना का हिस्सा है।</w:t>
      </w:r>
    </w:p>
    <w:p>
      <w:pPr>
        <w:pStyle w:val="Heading3"/>
        <w:spacing w:after="140"/>
      </w:pPr>
      <w:r>
        <w:t xml:space="preserve">सत्र कसे वाटते</w:t>
      </w:r>
    </w:p>
    <w:p>
      <w:pPr>
        <w:spacing w:after="140"/>
      </w:pPr>
      <w:r>
        <w:t xml:space="preserve">ऐसे सत्र मध्ये संक्षिप्त, कोमल लगाना जिसे मूल पहले से जानता और भरोसा करता है। आम्ही निशान, आराम और बाद की देखभाल स्पष्ट समझाते हैं।</w:t>
      </w:r>
    </w:p>
    <w:p>
      <w:pPr>
        <w:pStyle w:val="Heading3"/>
        <w:spacing w:after="140"/>
      </w:pPr>
      <w:r>
        <w:t xml:space="preserve">आम्ही कशाकडे काम करतो</w:t>
      </w:r>
    </w:p>
    <w:p>
      <w:pPr>
        <w:spacing w:after="140"/>
      </w:pPr>
      <w:r>
        <w:t xml:space="preserve">✓ कम मांसपेशी कसावट</w:t>
      </w:r>
    </w:p>
    <w:p>
      <w:pPr>
        <w:spacing w:after="140"/>
      </w:pPr>
      <w:r>
        <w:t xml:space="preserve">✓ अधिक आरामदायक गति</w:t>
      </w:r>
    </w:p>
    <w:p>
      <w:pPr>
        <w:spacing w:after="140"/>
      </w:pPr>
      <w:r>
        <w:t xml:space="preserve">✓ शारीरिक गतिविधि के बाद बेहतर रिकवरी</w:t>
      </w:r>
    </w:p>
    <w:p>
      <w:pPr>
        <w:spacing w:after="140"/>
      </w:pPr>
      <w:r>
        <w:t xml:space="preserve">✓ मज़बूती कार्य के साथ मदत</w:t>
      </w:r>
    </w:p>
    <w:p>
      <w:pPr>
        <w:spacing w:after="140"/>
      </w:pPr>
      <w:r>
        <w:t xml:space="preserve">✓ ऐसी तकनीक जो चिकित्सक नाही, संभालने योग्य लगे</w:t>
      </w:r>
    </w:p>
    <w:p>
      <w:pPr>
        <w:spacing w:after="140"/>
      </w:pPr>
      <w:r>
        <w:t xml:space="preserve">✓ दैनंदिन जीवन मध्ये ले जाने वाली प्रगति</w:t>
      </w:r>
    </w:p>
    <w:p>
      <w:pPr>
        <w:pStyle w:val="Heading3"/>
        <w:spacing w:after="140"/>
      </w:pPr>
      <w:r>
        <w:t xml:space="preserve">कधी संपर्क साधावा</w:t>
      </w:r>
    </w:p>
    <w:p>
      <w:pPr>
        <w:spacing w:after="140"/>
      </w:pPr>
      <w:r>
        <w:t xml:space="preserve">जब तनाव या असहजता मुल को अन्य लक्ष्यों से पीछे रख रहा हो।</w:t>
      </w:r>
    </w:p>
    <w:p>
      <w:pPr>
        <w:pStyle w:val="Heading3"/>
        <w:spacing w:after="140"/>
      </w:pPr>
      <w:r>
        <w:t xml:space="preserve">समाविष्ट क्षेत्रे</w:t>
      </w:r>
    </w:p>
    <w:p>
      <w:pPr>
        <w:spacing w:after="140"/>
      </w:pPr>
      <w:r>
        <w:t xml:space="preserve">• सॉफ्ट टिशू रिकवरी</w:t>
      </w:r>
    </w:p>
    <w:p>
      <w:pPr>
        <w:spacing w:after="140"/>
      </w:pPr>
      <w:r>
        <w:t xml:space="preserve">• रक्त संचार मदत</w:t>
      </w:r>
    </w:p>
    <w:p>
      <w:pPr>
        <w:spacing w:after="140"/>
      </w:pPr>
      <w:r>
        <w:t xml:space="preserve">• मांसपेशी तनाव मुक्ति</w:t>
      </w:r>
    </w:p>
    <w:p>
      <w:pPr>
        <w:spacing w:after="140"/>
      </w:pPr>
      <w:r>
        <w:t xml:space="preserve">• मुद्रा तनाव</w:t>
      </w:r>
    </w:p>
    <w:p>
      <w:pPr>
        <w:spacing w:after="140"/>
      </w:pPr>
      <w:r>
        <w:t xml:space="preserve">• गति रिकवरी</w:t>
      </w:r>
    </w:p>
    <w:p>
      <w:pPr>
        <w:spacing w:after="140"/>
      </w:pPr>
      <w:r>
        <w:t xml:space="preserve">• पुरानी कसावट</w:t>
      </w:r>
    </w:p>
    <w:p>
      <w:pPr>
        <w:spacing w:after="140"/>
      </w:pPr>
      <w:r>
        <w:t xml:space="preserve">• खेल से जुड़ी असहजता</w:t>
      </w:r>
    </w:p>
    <w:p>
      <w:pPr>
        <w:spacing w:after="140"/>
      </w:pPr>
      <w:r>
        <w:t xml:space="preserve">• पूरक OT मदत</w:t>
      </w:r>
    </w:p>
    <w:p>
      <w:pPr>
        <w:pStyle w:val="Heading3"/>
        <w:spacing w:after="140"/>
      </w:pPr>
      <w:r>
        <w:t xml:space="preserve">आमची प्रक्रिया</w:t>
      </w:r>
    </w:p>
    <w:p>
      <w:pPr>
        <w:spacing w:after="140"/>
      </w:pPr>
      <w:r>
        <w:t xml:space="preserve">• ऊतक और गति ज़रूरतों का मूल्यांकन</w:t>
      </w:r>
    </w:p>
    <w:p>
      <w:pPr>
        <w:spacing w:after="140"/>
      </w:pPr>
      <w:r>
        <w:t xml:space="preserve">• थेरेपी संदर्भ मध्ये कोमल KDCT लगाना</w:t>
      </w:r>
    </w:p>
    <w:p>
      <w:pPr>
        <w:spacing w:after="140"/>
      </w:pPr>
      <w:r>
        <w:t xml:space="preserve">• खींच और मज़बूती के साथ एकीकरण</w:t>
      </w:r>
    </w:p>
    <w:p>
      <w:pPr>
        <w:spacing w:after="140"/>
      </w:pPr>
      <w:r>
        <w:t xml:space="preserve">• पूरक घरेलू देखभाल पर पालक मार्गदर्शन</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सक्रिय मुल के लिए तनाव मुक्ति</w:t>
      </w:r>
    </w:p>
    <w:p>
      <w:pPr>
        <w:spacing w:after="140"/>
      </w:pPr>
      <w:r>
        <w:t xml:space="preserve">11 वर्ष का खिलाड़ी जिसमध्ये पुराना कंधा कसावट था, OT मज़बूती के साथ KDCT के बाद बेहतर गतिशीलता और कम असहजता अनुभव की।</w:t>
      </w:r>
    </w:p>
    <w:p>
      <w:pPr>
        <w:pStyle w:val="Heading2"/>
        <w:spacing w:after="140"/>
      </w:pPr>
      <w:r>
        <w:t xml:space="preserve">पालकांसाठी सल्ला</w:t>
      </w:r>
    </w:p>
    <w:p>
      <w:pPr>
        <w:spacing w:after="140"/>
      </w:pPr>
      <w:r>
        <w:t xml:space="preserve">→हल्के गोलाकार निशान अस्थायी दिख सकते हैं — यह सामान्य है</w:t>
      </w:r>
    </w:p>
    <w:p>
      <w:pPr>
        <w:spacing w:after="140"/>
      </w:pPr>
      <w:r>
        <w:t xml:space="preserve">→KDCT वाले क्षेत्र गर्म रखें और तुरंत बाद कठिन गतिविधि से बचें</w:t>
      </w:r>
    </w:p>
    <w:p>
      <w:pPr>
        <w:spacing w:after="140"/>
      </w:pPr>
      <w:r>
        <w:t xml:space="preserve">→कोई त्वचा संवेदनशीलता तुरंत बताएँ</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क्या मुलां के लिए सूखा KDCT सुरक्षित है?</w:t>
      </w:r>
    </w:p>
    <w:p>
      <w:pPr>
        <w:pStyle w:val="Heading3"/>
        <w:spacing w:after="140"/>
      </w:pPr>
      <w:r>
        <w:t xml:space="preserve">क्या KDCT निशान छोड़ता है?</w:t>
      </w:r>
    </w:p>
    <w:p>
      <w:pPr>
        <w:pStyle w:val="Heading3"/>
        <w:spacing w:after="140"/>
      </w:pPr>
      <w:r>
        <w:t xml:space="preserve">क्या मुलां के लिए सूखा KDCT दर्दनाक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सक्रिय मुल के लिए तनाव मुक्ति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मुलां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मुलां के लिए सूखा KDCT दर्दनाक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सेरिब्रल पाल्सी -&gt; /mr/conditions/cerebral-palsy</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सेरिब्रल पाल्सी -&gt; /mr/conditions/cerebral-palsy</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क्या मुलां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मुलां के लिए सूखा KDCT दर्दनाक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सूखा KDCT — मुलां के लिए सावधानी से अनुकूलित — कसावट कम कर सकता है और गति लक्ष्यों के साथ रिकवरी मध्ये मदत दे सकता है। Book with Dr. Sharuja Sarap at Thrive With Sharuja, Kandivali West, Mumbai.</dc:description>
  <cp:lastModifiedBy>Un-named</cp:lastModifiedBy>
  <cp:revision>1</cp:revision>
  <dcterms:created xsi:type="dcterms:W3CDTF">2026-06-23T09:35:11.415Z</dcterms:created>
  <dcterms:modified xsi:type="dcterms:W3CDTF">2026-06-23T09:35:11.415Z</dcterms:modified>
</cp:coreProperties>
</file>

<file path=docProps/custom.xml><?xml version="1.0" encoding="utf-8"?>
<Properties xmlns="http://schemas.openxmlformats.org/officeDocument/2006/custom-properties" xmlns:vt="http://schemas.openxmlformats.org/officeDocument/2006/docPropsVTypes"/>
</file>