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/en/expertise/brain-gym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http://127.0.0.1:4327/en/expertise/brain-gym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Brain Gym® for children in Mumbai &amp; Kandivali. Movement-based support for focus, learning readiness, and calmer homework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Mumbai,Brain Gym® Mumbai,Brain Gym®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https://drsharujasarap.vercel.app/en/expertise/brain-gym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Brain Gym® for children in Mumbai &amp; Kandivali. Movement-based support for focus, learning readiness, and calmer homework with Dr. Sharuja Sarap.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involves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at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Brain Gym®?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Brain Gym®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Brain Gym®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movement before seated work can change the whole mood.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 uses short, purposeful movements to help the body and brain work together — before homework, before reading, before anything that usually ends in frustration. It's not exercise drills. It's a gentle wake-up for focus, coordination, and calm. Many children who fidget, rush, or shut down during seated tasks find that a few minutes of movement makes the next twenty minutes actually possible.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•Homework that used to take an hour now finishes sooner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•A child who can sit a little longer without melting 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•Better letter formation or fewer reversals over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•Mornings that feel less chaotic before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✓Activates both sides of the body for smoother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✓Supports eye tracking and visual focus for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✓Helps children feel alert without feeling wired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✓Gives families a tool before difficult tasks — not after 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involves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at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Brain Gym®?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Brain Gym®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Brain Gym®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involves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at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Brain Gym®?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Brain Gym®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Brain Gym®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Media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Alt: Therapist-guided fine motor and learning readiness activity during pediatric OT | Source: /_next/image?url=%2Fimages%2Ftherapy%2Fhandwriting-practice.jpg&amp;w=3840&amp;q=75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Gym® — Pediatric OT Mumbai | Thrive With Sharuja</dc:title>
  <dc:creator>Thrive With Sharuja page export</dc:creator>
  <dc:description>Brain Gym® for children in Mumbai &amp; Kandivali. Movement-based support for focus, learning readiness, and calmer homework with Dr. Sharuja Sarap.</dc:description>
  <cp:lastModifiedBy>Un-named</cp:lastModifiedBy>
  <cp:revision>1</cp:revision>
  <dcterms:created xsi:type="dcterms:W3CDTF">2026-06-23T09:10:14.511Z</dcterms:created>
  <dcterms:modified xsi:type="dcterms:W3CDTF">2026-06-23T09:10:14.511Z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