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Brain Gym for Children Mumbai &amp;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/en/locations/brain-gym-mumbai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http://127.0.0.1:4327/en/locations/brain-gym-mumbai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Brain Gym for Children Mumbai &amp;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Certified Brain Gym therapy for children in Mumbai. Dr. Sharuja Sarap improves focus, learning readiness &amp; coordination in Kandivali West.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Brain Gym Mumbai,Brain Gym children Kandivali,learning readiness therapy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https://drsharujasarap.vercel.app/en/locations/brain-gym-mumbai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Brain Gym for Children Mumbai &amp;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Certified Brain Gym therapy for children in Mumbai. Dr. Sharuja Sarap improves focus, learning readiness &amp; coordination in Kandivali West.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Brain Gym?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Brain Gym be combined with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 is a movement-based program that activates neural pathways for learning, attention, and coordination. Dr. Sharuja Sarap — Certified Brain Gym Instructor &amp; Practitioner — offers Brain Gym integrated with pediatric OT at Thrive With Sharuja in Kandivali West, serving families across Mumbai.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✓Certified Brain Gym Instructor &amp; Practitioner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✓Integrated with comprehensive pediatric 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✓Addresses focus, reading, writing, and coordination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✓Home practice routines provided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✓18+ years of pediatric therapy experience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Mumbai · Kandivali · Borivali · Malad · Goregaon · Andheri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Brain Gym?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Brain Gym be combined with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Brain Gym?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Brain Gym be combined with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 Gym for Children Mumbai &amp; Kandivali | Thrive With Sharuja</dc:title>
  <dc:creator>Thrive With Sharuja page export</dc:creator>
  <dc:description>Certified Brain Gym therapy for children in Mumbai. Dr. Sharuja Sarap improves focus, learning readiness &amp; coordination in Kandivali West.</dc:description>
  <cp:lastModifiedBy>Un-named</cp:lastModifiedBy>
  <cp:revision>1</cp:revision>
  <dcterms:created xsi:type="dcterms:W3CDTF">2026-06-23T09:10:22.661Z</dcterms:created>
  <dcterms:modified xsi:type="dcterms:W3CDTF">2026-06-23T09:10:22.661Z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