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Basic Sensory Screening Questionnaire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/en/screening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http://127.0.0.1:4327/en/screening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Basic Sensory Screening Questionnaire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Free basic sensory screening for children in Mumbai from Dr. Sharuja Sarap.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Mumbai,sensory screening children,developmental screening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https://drsharujasarap.vercel.app/en/screening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Basic Sensory Screening Questionnaire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Free basic sensory screening for children in Mumbai from Dr. Sharuja Sarap.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Sensory Screening Questionnaire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Us About Your Child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Sensory Screening — check all that apply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Screening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Sensory Screening Questionnaire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helpful starting point for parents wondering whether their child may benefit from occupational therapy.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Us About Your Child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questionnaire is not a diagnosis — it helps us understand your concerns and recommend next steps.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Sensory Screening — check all that apply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Reacts strongly to loud sounds or covers ears frequently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Avoids certain clothing textures, tags, or messy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Seeks constant movement — spinning, crashing, climbing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 difficulty with transitions or changes in routine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Struggles to sustain attention during age-appropriate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Appears clumsy or avoids new physical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is illegible, slow, or avoided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Experiences frequent meltdowns in busy environments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Behind peers in self-care skills (dressing, feeding)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Withdraws from or struggles with peer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screening is not a diagnosis. It helps us understand your concerns and recommend appropriate next steps.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 Screening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Parent name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Child name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Child age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Email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Contact number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soundSensitivity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textureAvoidance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movementSeeking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transitionDifficulty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attentionSpan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motorClumsiness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handwritingConcern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meltdowns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selfCareDelay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socialWithdrawal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concerns Additional concerns or observations * (textarea)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Sensory Screening Questionnaire | Thrive With Sharuja</dc:title>
  <dc:creator>Thrive With Sharuja page export</dc:creator>
  <dc:description>Free basic sensory screening for children in Mumbai from Dr. Sharuja Sarap.</dc:description>
  <cp:lastModifiedBy>Un-named</cp:lastModifiedBy>
  <cp:revision>1</cp:revision>
  <dcterms:created xsi:type="dcterms:W3CDTF">2026-06-23T09:10:50.320Z</dcterms:created>
  <dcterms:modified xsi:type="dcterms:W3CDTF">2026-06-23T09:10:50.320Z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