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बच्चों के लिए हस्तलेखन प्रशिक्षण मुंबई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/hi/locations/handwriting-training-mumbai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http://127.0.0.1:4327/hi/locations/handwriting-training-mumbai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बच्चों के लिए हस्तलेखन प्रशिक्षण मुंबई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में HWT-प्रमाणित हस्तलेखन प्रशिक्षण। डॉ. शारुजा सराफ कांदिवली में बच्चों को पठनीय लेखन और कक्षा आत्मविश्वास बनाने में मदद करती हैं।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handwriting training Mumbai,Handwriting Without Tears Kandivali,handwriting therapy children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https://drsharujasarap.vercel.app/hi/locations/handwriting-training-mumbai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बच्चों के लिए हस्तलेखन प्रशिक्षण मुंबई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में HWT-प्रमाणित हस्तलेखन प्रशिक्षण। डॉ. शारुजा सराफ कांदिवली में बच्चों को पठनीय लेखन और कक्षा आत्मविश्वास बनाने में मदद करती हैं।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में बच्चों के लिए हस्तलेखन प्रशिक्षण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परिवार हमें क्यों चुनते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विशेषज्ञता और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जहाँ सेवा देते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स्थानीय सवाल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किस उम्र तक हस्तलेखन पठनीय होना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प्रशिक्षण में कितना समय?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अगला कदम उठाने के लिए तैयार?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प्रशिक्षण मुंबई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में बच्चों के लिए हस्तलेखन प्रशिक्षण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अपठनीय, धीमा या टाला गया हस्तलेखन शैक्षणिक प्रदर्शन और आत्म-सम्मान को प्रभावित करता है। हैंडराइटिंग विदाउट टियर्स® (HWT) में प्रमाणित डॉ. शारुजा सराफ कांदिवली पश्चिम और पूरे मुंबई में थ्राइव विथ शारुजा में विशेष हस्तलेखन प्रशिक्षण प्रदान करती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परिवार हमें क्यों चुनते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✓हैंडराइटिंग विदाउट टियर्स® प्रमाणित विशेषज्ञ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✓अंतर्निहित मोटर और संवेदी कारकों को संबोधित करता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✓संरचित, बहु-संवेदी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✓स्कूल सहयोग और घरेलू अभ्यास सहायता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✓18+ वर्षों का बाल OT अनुभव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विशेषज्ञता और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जहाँ सेवा देते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· कांदिवली · बोरिवली · मालाड · गोरेगांव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स्थानीय सवाल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किस उम्र तक हस्तलेखन पठनीय होना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प्रशिक्षण में कितना समय?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अगला कदम उठाने के लिए तैयार?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 -&gt; /hi/locations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किस उम्र तक हस्तलेखन पठनीय होना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प्रशिक्षण में कितना समय?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सभी विशेषज्ञता और दृष्टिकोण देखें -&gt; /hi/expertise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बच्चों के लिए हस्तलेखन प्रशिक्षण मुंबई | Thrive With Sharuja</dc:title>
  <dc:creator>Thrive With Sharuja page export</dc:creator>
  <dc:description>मुंबई में HWT-प्रमाणित हस्तलेखन प्रशिक्षण। डॉ. शारुजा सराफ कांदिवली में बच्चों को पठनीय लेखन और कक्षा आत्मविश्वास बनाने में मदद करती हैं।</dc:description>
  <cp:lastModifiedBy>Un-named</cp:lastModifiedBy>
  <cp:revision>1</cp:revision>
  <dcterms:created xsi:type="dcterms:W3CDTF">2026-06-23T09:11:06.537Z</dcterms:created>
  <dcterms:modified xsi:type="dcterms:W3CDTF">2026-06-23T09:11:06.537Z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