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वैद्यकीय अस्वीकरण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/mr/medical-disclaimer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http://127.0.0.1:4327/mr/medical-disclaimer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वैद्यकीय अस्वीकरण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वैद्यकीय अस्वीकरण — शैक्षणिक सामग्री, व्यावसायिक मूल्यांकनाचा पर्याय नाही.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https://drsharujasarap.vercel.app/mr/medical-disclaimer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वैद्यकीय अस्वीकरण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वैद्यकीय अस्वीकरण — शैक्षणिक सामग्री, व्यावसायिक मूल्यांकनाचा पर्याय नाही.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वैद्यकीय अस्वीकरण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व्यावसायिक काळजीचा पर्याय नाही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डॉक्टर-रुग्ण नाते नाही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वैयक्तिक परिणाम वेगळे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स्क्रीनिंग साधने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आपत्कालीन परिस्थिती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वैद्यकीय अस्वीकरण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आमच्या वेबसाइटवरील माहितीवर विश्वास ठेवण्यापूर्वी कृपया हे अस्वीकरण वाचा.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Last updated: जून 2026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या वेबसाइटवरील सामग्री फक्त सामान्य शैक्षणिक आणि माहिती उद्देशांसाठी आहे. हे वैद्यकीय सल्ला, निदान किंवा उपचार नाही.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व्यावसायिक काळजीचा पर्याय नाही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वेबसाइटवरील माहिती पात्र बाल व्यावसायिक चिकित्सक किंवा इतर आरोग्य व्यावसायिकाच्या सल्ल्याची जागा घेत नाही.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डॉक्टर-रुग्ण नाते नाही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वेबसाइट वापर किंवा फॉर्म सबमिशनमुळे चिकित्सक-ग्राहक नाते तयार होत नाही.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वैयक्तिक परिणाम वेगळे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प्रशंसापत्रे आणि उदाहरणे वैयक्तिक अनुभव दर्शवतात. आम्ही विशिष्ट परिणामाची हमी देत नाही.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स्क्रीनिंग साधने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ऑनलाइन स्क्रीनिंग निदान साधने नाहीत — तुमच्या चिंता समजण्यास आणि पुढचे पाऊल सुचवण्यास मदत करतात.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आपत्कालीन परिस्थिती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ही वेबसाइट वैद्यकीय आपत्कालीनसाठी नाही. तातडीच्या धोक्यात 112 वर कॉल करा किंवा जवळच्या रुग्णालयात जा.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वैद्यकीय प्रश्नांसाठी कांदिवली क्लिनिकमध्ये सल्ला बुक करा किंवा 9820525197 वर कॉल करा.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सल्ला 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प्रश्न विचारा -&gt; /mr/contact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वैद्यकीय अस्वीकरण | Thrive With Sharuja</dc:title>
  <dc:creator>Thrive With Sharuja page export</dc:creator>
  <dc:description>थ्राइव विथ शारुजा वैद्यकीय अस्वीकरण — शैक्षणिक सामग्री, व्यावसायिक मूल्यांकनाचा पर्याय नाही.</dc:description>
  <cp:lastModifiedBy>Un-named</cp:lastModifiedBy>
  <cp:revision>1</cp:revision>
  <dcterms:created xsi:type="dcterms:W3CDTF">2026-06-23T09:11:45.663Z</dcterms:created>
  <dcterms:modified xsi:type="dcterms:W3CDTF">2026-06-23T09:11:45.663Z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