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spacing w:after="140"/>
      </w:pPr>
      <w:r>
        <w:t xml:space="preserve">Self Monitoring: पालक मार्गदर्शक | Thrive With Sharuja</w:t>
      </w:r>
    </w:p>
    <w:p>
      <w:pPr>
        <w:spacing w:after="100"/>
      </w:pPr>
      <w:r>
        <w:rPr>
          <w:b/>
          <w:bCs/>
        </w:rPr>
        <w:t xml:space="preserve">Locale: </w:t>
      </w:r>
      <w:r>
        <w:t xml:space="preserve">mr</w:t>
      </w:r>
    </w:p>
    <w:p>
      <w:pPr>
        <w:spacing w:after="100"/>
      </w:pPr>
      <w:r>
        <w:rPr>
          <w:b/>
          <w:bCs/>
        </w:rPr>
        <w:t xml:space="preserve">Route: </w:t>
      </w:r>
      <w:r>
        <w:t xml:space="preserve">/mr/resources/guide-self-monitoring</w:t>
      </w:r>
    </w:p>
    <w:p>
      <w:pPr>
        <w:spacing w:after="100"/>
      </w:pPr>
      <w:r>
        <w:rPr>
          <w:b/>
          <w:bCs/>
        </w:rPr>
        <w:t xml:space="preserve">URL: </w:t>
      </w:r>
      <w:r>
        <w:t xml:space="preserve">http://127.0.0.1:4327/mr/resources/guide-self-monitoring</w:t>
      </w:r>
    </w:p>
    <w:p>
      <w:pPr>
        <w:spacing w:after="100"/>
      </w:pPr>
      <w:r>
        <w:rPr>
          <w:b/>
          <w:bCs/>
        </w:rPr>
        <w:t xml:space="preserve">Discovery source: </w:t>
      </w:r>
      <w:r>
        <w:t xml:space="preserve">articles</w:t>
      </w:r>
    </w:p>
    <w:p>
      <w:pPr>
        <w:pStyle w:val="Heading2"/>
        <w:spacing w:after="140"/>
      </w:pPr>
      <w:r>
        <w:t xml:space="preserve">SEO Metadata</w:t>
      </w:r>
    </w:p>
    <w:p>
      <w:pPr>
        <w:spacing w:after="100"/>
      </w:pPr>
      <w:r>
        <w:rPr>
          <w:b/>
          <w:bCs/>
        </w:rPr>
        <w:t xml:space="preserve">Title: </w:t>
      </w:r>
      <w:r>
        <w:t xml:space="preserve">Self Monitoring: पालक मार्गदर्शक | Thrive With Sharuja</w:t>
      </w:r>
    </w:p>
    <w:p>
      <w:pPr>
        <w:spacing w:after="100"/>
      </w:pPr>
      <w:r>
        <w:rPr>
          <w:b/>
          <w:bCs/>
        </w:rPr>
        <w:t xml:space="preserve">Description: </w:t>
      </w:r>
      <w:r>
        <w:t xml:space="preserve">डॉ. शारुजा सराफ कडून self monitoring वर तज्ञ पालक मार्गदर्शक — कांदिवली पश्चिम, मुंबईतील बाल व्यावसायिक चिकित्सक.</w:t>
      </w:r>
    </w:p>
    <w:p>
      <w:pPr>
        <w:spacing w:after="100"/>
      </w:pPr>
      <w:r>
        <w:rPr>
          <w:b/>
          <w:bCs/>
        </w:rPr>
        <w:t xml:space="preserve">Keywords: </w:t>
      </w:r>
      <w:r>
        <w:t xml:space="preserve">self-awareness child,checking work,self-monitoring skills</w:t>
      </w:r>
    </w:p>
    <w:p>
      <w:pPr>
        <w:spacing w:after="100"/>
      </w:pPr>
      <w:r>
        <w:rPr>
          <w:b/>
          <w:bCs/>
        </w:rPr>
        <w:t xml:space="preserve">Canonical: </w:t>
      </w:r>
      <w:r>
        <w:t xml:space="preserve">https://drsharujasarap.vercel.app/mr/resources/guide-self-monitoring</w:t>
      </w:r>
    </w:p>
    <w:p>
      <w:pPr>
        <w:spacing w:after="100"/>
      </w:pPr>
      <w:r>
        <w:rPr>
          <w:b/>
          <w:bCs/>
        </w:rPr>
        <w:t xml:space="preserve">Open Graph Title: </w:t>
      </w:r>
      <w:r>
        <w:t xml:space="preserve">Self Monitoring: पालक मार्गदर्शक | Thrive With Sharuja</w:t>
      </w:r>
    </w:p>
    <w:p>
      <w:pPr>
        <w:spacing w:after="100"/>
      </w:pPr>
      <w:r>
        <w:rPr>
          <w:b/>
          <w:bCs/>
        </w:rPr>
        <w:t xml:space="preserve">Open Graph Description: </w:t>
      </w:r>
      <w:r>
        <w:t xml:space="preserve">डॉ. शारुजा सराफ कडून self monitoring वर तज्ञ पालक मार्गदर्शक — कांदिवली पश्चिम, मुंबईतील बाल व्यावसायिक चिकित्सक.</w:t>
      </w:r>
    </w:p>
    <w:p>
      <w:pPr>
        <w:pStyle w:val="Heading2"/>
        <w:spacing w:after="140"/>
      </w:pPr>
      <w:r>
        <w:t xml:space="preserve">Headings</w:t>
      </w:r>
    </w:p>
    <w:p>
      <w:pPr>
        <w:pStyle w:val="ListParagraph"/>
        <w:numPr>
          <w:ilvl w:val="0"/>
          <w:numId w:val="1"/>
        </w:numPr>
        <w:spacing w:after="80"/>
      </w:pPr>
      <w:r>
        <w:t xml:space="preserve">Self Monitoring: पालक मार्गदर्शक</w:t>
      </w:r>
    </w:p>
    <w:p>
      <w:pPr>
        <w:pStyle w:val="Heading2"/>
        <w:spacing w:after="140"/>
      </w:pPr>
      <w:r>
        <w:t xml:space="preserve">Visible Page Text</w:t>
      </w:r>
    </w:p>
    <w:p>
      <w:pPr>
        <w:pStyle w:val="ListParagraph"/>
        <w:numPr>
          <w:ilvl w:val="0"/>
          <w:numId w:val="1"/>
        </w:numPr>
        <w:spacing w:after="80"/>
      </w:pPr>
      <w:r>
        <w:t xml:space="preserve">Home</w:t>
      </w:r>
    </w:p>
    <w:p>
      <w:pPr>
        <w:pStyle w:val="ListParagraph"/>
        <w:numPr>
          <w:ilvl w:val="0"/>
          <w:numId w:val="1"/>
        </w:numPr>
        <w:spacing w:after="80"/>
      </w:pPr>
      <w:r>
        <w:t xml:space="preserve">संसाधने</w:t>
      </w:r>
    </w:p>
    <w:p>
      <w:pPr>
        <w:pStyle w:val="ListParagraph"/>
        <w:numPr>
          <w:ilvl w:val="0"/>
          <w:numId w:val="1"/>
        </w:numPr>
        <w:spacing w:after="80"/>
      </w:pPr>
      <w:r>
        <w:t xml:space="preserve">Self Monitoring: पालक मार्गदर्शक</w:t>
      </w:r>
    </w:p>
    <w:p>
      <w:pPr>
        <w:pStyle w:val="ListParagraph"/>
        <w:numPr>
          <w:ilvl w:val="0"/>
          <w:numId w:val="1"/>
        </w:numPr>
        <w:spacing w:after="80"/>
      </w:pPr>
      <w:r>
        <w:t xml:space="preserve">Self Monitoring समझना उन सबसे सामान्य चिंताओं मध्ये से एक है जो पालक कांदिवली पश्चिम, मुंबई मध्ये थ्राइव विथ शारुजा मध्ये लाते हैं। डॉ. शारुजा सराफ ने 18+ वर्षों की बाल व्यावसायिक चिकित्सा अभ्यास मध्ये सैकड़ों परिवारों को कार्यकारी कार्य से जुड़ी चुनौतियों मध्ये सहारा दिया है। यह गाइड स्पष्ट, करुणामय भाषा मध्ये बताती है कि पालक को क्या जानना चाहिए — और पेशेवर सहायता कब सार्थक फर्क ला सकती है।</w:t>
      </w:r>
    </w:p>
    <w:p>
      <w:pPr>
        <w:pStyle w:val="ListParagraph"/>
        <w:numPr>
          <w:ilvl w:val="0"/>
          <w:numId w:val="1"/>
        </w:numPr>
        <w:spacing w:after="80"/>
      </w:pPr>
      <w:r>
        <w:t xml:space="preserve">Self Monitoring प्रभावित करता है कि बच्चे घर, स्कूल और समुदाय मध्ये दैनिक जीवन मध्ये कसे भाग लेते हैं। यह पालक की विफलता या बच्चे की कोशिश की कमी का प्रतिबिंब नहीं है। कई अंतर्निहित कारक संवेदी प्रसंस्करण, मोटर विकास, ध्यान या तंत्रिका तंत्र नियमन से जुड़े हैं — सभी क्षेत्र जहाँ साक्ष्य-आधारित व्यावसायिक चिकित्सा मदद कर सकती है।</w:t>
      </w:r>
    </w:p>
    <w:p>
      <w:pPr>
        <w:pStyle w:val="ListParagraph"/>
        <w:numPr>
          <w:ilvl w:val="0"/>
          <w:numId w:val="1"/>
        </w:numPr>
        <w:spacing w:after="80"/>
      </w:pPr>
      <w:r>
        <w:t xml:space="preserve">थ्राइव विथ शारुजा मध्ये, मूल्यांकन खेल-आधारित अवलोकन, पालक साक्षात्कार और जहाँ उपयुक्त हो मानकीकृत उपकरणों के माध्यम से आपके बच्चे की अनूठी प्रोफ़ाइल समझने से शुरू होता है। डॉ. शारुजा सराफ व्यक्तिगत लक्ष्य बनाती हैं जो आपके बच्चे की ताकतों का सम्मान करते हुए सार्थक भागीदारी के कौशल बनाते हैं। थेरेपी बच्चे-नेतृत्व, खेल-आधारित और जुड़ने वाली लगती है — चिकित्सीय या दंडात्मक नहीं।</w:t>
      </w:r>
    </w:p>
    <w:p>
      <w:pPr>
        <w:pStyle w:val="ListParagraph"/>
        <w:numPr>
          <w:ilvl w:val="0"/>
          <w:numId w:val="1"/>
        </w:numPr>
        <w:spacing w:after="80"/>
      </w:pPr>
      <w:r>
        <w:t xml:space="preserve">पालक हर कदम पर सक्रिय साझेदार हैं। आपको व्यावहारिक घरेलू रणनीतियाँ, ज़रूरत पड़ने पर स्कूल समन्वय सहायता, और ईमानदार प्रगति अपडेट मिलते हैं।</w:t>
      </w:r>
    </w:p>
    <w:p>
      <w:pPr>
        <w:pStyle w:val="ListParagraph"/>
        <w:numPr>
          <w:ilvl w:val="0"/>
          <w:numId w:val="1"/>
        </w:numPr>
        <w:spacing w:after="80"/>
      </w:pPr>
      <w:r>
        <w:t xml:space="preserve">अगर Self Monitoring आपके परिवार के दैनिक जीवन को प्रभावित कर रहा है, तो जल्दी परामर्श की शिफारस है। निरंतर थेरेपी और घरेलू कैरीओवर के साथ कई परिवार 8–12 सप्ताह मध्ये सार्थक प्रगति देखते हैं। 9820525197 पर कॉल करें, WhatsApp करें, या drsharujasarap.vercel.app पर ऑनलाइन अपॉइंटमध्येट बुक करें। डॉ. शारुजा सराफ सोमवार से शनिवार, सुबह 9 – शाम 5 बजे कांदिवली पश्चिम क्लिनिक मध्ये जन्म से 14 वर्ष तक के बच्चों का स्वागत करतात।</w:t>
      </w:r>
    </w:p>
    <w:p>
      <w:pPr>
        <w:pStyle w:val="ListParagraph"/>
        <w:numPr>
          <w:ilvl w:val="0"/>
          <w:numId w:val="1"/>
        </w:numPr>
        <w:spacing w:after="80"/>
      </w:pPr>
      <w:r>
        <w:t xml:space="preserve">पुढचा पाऊल उचलण्यास तयार?</w:t>
      </w:r>
    </w:p>
    <w:p>
      <w:pPr>
        <w:pStyle w:val="ListParagraph"/>
        <w:numPr>
          <w:ilvl w:val="0"/>
          <w:numId w:val="1"/>
        </w:numPr>
        <w:spacing w:after="80"/>
      </w:pPr>
      <w:r>
        <w:t xml:space="preserve">कांदिवली क्लिनिकमध्ये Dr. Sharuja Sarap यांच्यासोबत सल्ला बुक करा.</w:t>
      </w:r>
    </w:p>
    <w:p>
      <w:pPr>
        <w:pStyle w:val="Heading2"/>
        <w:spacing w:after="140"/>
      </w:pPr>
      <w:r>
        <w:t xml:space="preserve">Forms And CTA Labels</w:t>
      </w:r>
    </w:p>
    <w:p>
      <w:pPr>
        <w:pStyle w:val="ListParagraph"/>
        <w:numPr>
          <w:ilvl w:val="0"/>
          <w:numId w:val="1"/>
        </w:numPr>
        <w:spacing w:after="80"/>
      </w:pPr>
      <w:r>
        <w:t xml:space="preserve">Home -&gt; /</w:t>
      </w:r>
    </w:p>
    <w:p>
      <w:pPr>
        <w:pStyle w:val="ListParagraph"/>
        <w:numPr>
          <w:ilvl w:val="0"/>
          <w:numId w:val="1"/>
        </w:numPr>
        <w:spacing w:after="80"/>
      </w:pPr>
      <w:r>
        <w:t xml:space="preserve">संसाधने -&gt; /mr/resources</w:t>
      </w:r>
    </w:p>
    <w:p>
      <w:pPr>
        <w:pStyle w:val="ListParagraph"/>
        <w:numPr>
          <w:ilvl w:val="0"/>
          <w:numId w:val="1"/>
        </w:numPr>
        <w:spacing w:after="80"/>
      </w:pPr>
      <w:r>
        <w:t xml:space="preserve">सल्ला बुक करा -&gt; /mr/appointment</w:t>
      </w:r>
    </w:p>
    <w:p>
      <w:pPr>
        <w:pStyle w:val="ListParagraph"/>
        <w:numPr>
          <w:ilvl w:val="0"/>
          <w:numId w:val="1"/>
        </w:numPr>
        <w:spacing w:after="80"/>
      </w:pPr>
      <w:r>
        <w:t xml:space="preserve">अधिक लेख -&gt; /mr/resources</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Self Monitoring: पालक मार्गदर्शक | Thrive With Sharuja</dc:title>
  <dc:creator>Thrive With Sharuja page export</dc:creator>
  <dc:description>डॉ. शारुजा सराफ कडून self monitoring वर तज्ञ पालक मार्गदर्शक — कांदिवली पश्चिम, मुंबईतील बाल व्यावसायिक चिकित्सक.</dc:description>
  <cp:lastModifiedBy>Un-named</cp:lastModifiedBy>
  <cp:revision>1</cp:revision>
  <dcterms:created xsi:type="dcterms:W3CDTF">2026-06-23T09:12:01.936Z</dcterms:created>
  <dcterms:modified xsi:type="dcterms:W3CDTF">2026-06-23T09:12:01.936Z</dcterms:modified>
</cp:coreProperties>
</file>

<file path=docProps/custom.xml><?xml version="1.0" encoding="utf-8"?>
<Properties xmlns="http://schemas.openxmlformats.org/officeDocument/2006/custom-properties" xmlns:vt="http://schemas.openxmlformats.org/officeDocument/2006/docPropsVTypes"/>
</file>