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/mr/services/kinesio-taping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http://127.0.0.1:4327/mr/services/kinesio-taping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चिकित्सीय टेप मुलां को सूक्ष्म प्रतिक्रिया दे सकता है — बैठने, लिखने या खेल खेलने मध्ये अधिक जागरूकता और आत्मविश्वास के साथ।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Mumbai,Kinesio Taping Mumbai,Kinesio Taping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https://drsharujasarap.vercel.app/mr/services/kinesio-taping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चिकित्सीय टेप मुलां को सूक्ष्म प्रतिक्रिया दे सकता है — बैठने, लिखने या खेल खेलने मध्ये अधिक जागरूकता और आत्मविश्वास के साथ। Book with Dr. Sharuja Sarap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सविस्तर आढावा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मुलाला हा कार्यक्रम कधी लागू शकतो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संशोधन आणि पुरावा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मदत घ्यावी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 असणे महत्त्वाचे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घरात हे कसे दिसते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मदत करू शकते जर...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अनेकदा काय पाहतात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सत्र कसे वाटते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कशाकडे काम करतो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संपर्क साधावा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समाविष्ट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खेल मध्ये भागीदारी मदत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सल्ला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स्थितींबद्दल अधिक जाणून घ्या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वारंवार विचारले जाणारे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मुलां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स्थिती आणि हालचालासाठी थोडी अतिरिक्त मदत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गति प्रतिबंधित करने के बारे मध्ये नाही है। यह धीरे से शरीर को याद दिलाता है कि महत्वपूर्ण गतिविधियों — गृहपाठ, क्रिकेट, चढ़ाई, शाळा बैग उठाना — के दौरान मांसपेशियों को कैसे संरेखित और सक्रिय करना है। Dr. Sharuja Sarap मुलां के लिए सुरक्षित रूप से लगाती हैं और घर पर देखभाल सिखाती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वयोगट: 3 ते 14 वर्ष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सेरिब्रल पाल्सी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समन्यास अडचण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लेखन अडचण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सविस्तर आढावा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पश्चिम, मुंबई येथे Thrive With Sharuja मध्ये Kinesio Taping। Dr. Sharuja Sarap 18+ वर्षों के अनुभव और उन्नत अंतरराष्ट्रीय प्रमाणन के साथ साक्ष्य-आधारित, खेल-आधारित बाल देखभाल देतात।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मुलाला हा कार्यक्रम कधी लागू शकतो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•Kinesio Taping से जुड़ी विकासात्मक या कार्यात्मक चुनौतियाँ जो दैनंदिन भागीदारी को प्रभावित करती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•संबंधित कौशल क्षेत्रों मध्ये साथियों की तुलना मध्ये पीछे रहना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•संबंधित गतिविधियों के दौरान निराशा, बचाव या भावों पर काबू न रहना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•विशेष मदत के लिए शिक्षक या बाल रोग विशेषज्ञ की सिफ़ारिश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•आंशिक प्रगति दिखाने वाली पिछली थेरेपी जिसे विशेष दृष्टिकोण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→परामर्श से पहले विशिष्ट चुनौतियाँ और ट्रिगर दर्ज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→नियमित दिनचर्या बनाए रखें और सुझाए गए घरेलू गतिविधियाँ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→प्रगति और चिंताओं के बारे मध्ये Dr. Sharuja Sarap से खुलकर बात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→क्रमिक सुधार का जश्न मनाएँ — विशेष थेरेपी मध्ये प्रगति अक्सर धीरे-धीरे होती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संशोधन आणि पुरावा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बाल व्यावसायिक चिकित्सा: साक्ष्य-आधारित अभ्यास— American Occupational Therapy Association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विकासात्मक चुनौतियों के लिए व्यक्तिगत हस्तक्षेप— Developmental Medicine &amp; Child Neurology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मदत घ्यावी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अगर Kinesio Taping से जुड़ी चुनौतियाँ तुमच्या मुल की दैनंदिन भागीदारी, शाळा प्रदर्शन या पारिवारिक कल्याण को प्रभावित कर रही हों — तो Dr. Sharuja Sarap से परामर्श लें।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 असणे महत्त्वाचे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घरात हे कसे दिसते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लोचदार टेप जो शरीर को कोमल अनुस्मारक देता है — मुद्रा, लिखने, खेल, या शाळा के दिन भर बैठने के लिए।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मदत करू शकते जर...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 जो झुकते हैं, जल्दी थक जाते हैं, या शरीर की स्थिति जानने के लिए अतिरिक्त संवेदी प्रतिक्रिया चाहते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अनेकदा काय पाहतात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सूक्ष्म मदत है जो महत्वपूर्ण गतिविधियों के दौरान पहनी जा सकती है — ऐसा कसा हुआ पट्टा नाही जो स्थिर रखे।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सत्र कसे वाटते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पाहतात मूल कैसे हिलता है, विशिष्ट लक्ष्यों के लिए टेप लगाते हैं, और देखभाल सिखाते हैं। ज़रूरत बदलने पर पुनर्मूल्यांकन।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कशाकडे काम करतो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मुद्रा की बेहतर जागरूकता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खेल के दौरान अधिक स्थिर गति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खेल या शारीरिक शिक्षा मध्ये मदत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लिखते समय कम थकान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शारीरिक गतिविधियाँ आज़माने का 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चल रही थेरेपी की पूरक — प्रतिस्थापन 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संपर्क साधावा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मुद्रा या संवेदी मदत मुल को शाळा या खेल मध्ये अधिक आराम से भाग लेने मध्ये मदद कर सके।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समाविष्ट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मुद्रा मदत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शरीर-स्थिति संवेदी इनपुट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मांसपेशी सक्रियता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जोड़ स्थिरता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दर्द और असहजता प्रबंधन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खेल और खेलकूद मध्ये भागीदारी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हाथ और कलाई मदत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संवेदी जागरूकता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कार्यात्मक और मुद्रा मूल्यांकन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दैनंदिन लक्ष्यों के अनुसार टेप लगाना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पहनने के समय और देखभाल पर पालक शिक्षा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पुनर्मूल्यांकन और तकनीक समायोजन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क्लिनिकमध्ये आम्ही पाहतो ती प्रगती.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खेल मध्ये भागीदारी मदत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वर्ष का मूल जिसमध्ये हल्की समन्वय चुनौतियाँ थीं, क्रिकेट अभ्यास के दौरान Kinesio टेपिंग उपयोग करके फेंकने की सटीकता और आत्मविश्वास मध्ये सुधार किया।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सल्ला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→टेप देखभाल निर्देशों का पालन करें — लगाने के पहले घंटे सूखा रखें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→त्वचा जलन हो तो टेप धीरे से हटाएँ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→हर सत्र पर प्रभावशीलता और आराम की रिपोर्ट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स्थितींबद्दल अधिक जाणून घ्या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वारंवार विचारले जाणारे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मुलां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 -&gt; /mr/services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समन्यास अडचण -&gt; /mr/conditions/motor-coordination-challenges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लेखन अडचण -&gt; /mr/conditions/handwriting-difficulties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समन्यास अडचण -&gt; /mr/conditions/motor-coordination-challenges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लेखन अडचण -&gt; /mr/conditions/handwriting-difficulties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मुलां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 प्रश्न -&gt; /mr/faqs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Kinesio Taping Mumbai — Kandivali | Thrive With Sharuja</dc:title>
  <dc:creator>Thrive With Sharuja page export</dc:creator>
  <dc:description>चिकित्सीय टेप मुलां को सूक्ष्म प्रतिक्रिया दे सकता है — बैठने, लिखने या खेल खेलने मध्ये अधिक जागरूकता और आत्मविश्वास के साथ। Book with Dr. Sharuja Sarap at Thrive With Sharuja, Kandivali West, Mumbai.</dc:description>
  <cp:lastModifiedBy>Un-named</cp:lastModifiedBy>
  <cp:revision>1</cp:revision>
  <dcterms:created xsi:type="dcterms:W3CDTF">2026-06-23T09:12:10.681Z</dcterms:created>
  <dcterms:modified xsi:type="dcterms:W3CDTF">2026-06-23T09:12:10.681Z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