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816" w14:textId="1474D5D0" w:rsidR="00F537C6" w:rsidRDefault="00F537C6" w:rsidP="00F537C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PRACTICE PROGRAM-2</w:t>
      </w:r>
    </w:p>
    <w:p w14:paraId="4C444037" w14:textId="79CAC69C" w:rsidR="001864CF" w:rsidRPr="003F1D60" w:rsidRDefault="00F537C6">
      <w:pPr>
        <w:rPr>
          <w:sz w:val="32"/>
          <w:szCs w:val="32"/>
          <w:lang w:val="en-US"/>
        </w:rPr>
      </w:pPr>
      <w:r w:rsidRPr="003F1D60">
        <w:rPr>
          <w:sz w:val="32"/>
          <w:szCs w:val="32"/>
          <w:lang w:val="en-US"/>
        </w:rPr>
        <w:t xml:space="preserve">Aaditya </w:t>
      </w:r>
      <w:proofErr w:type="spellStart"/>
      <w:r w:rsidRPr="003F1D60">
        <w:rPr>
          <w:sz w:val="32"/>
          <w:szCs w:val="32"/>
          <w:lang w:val="en-US"/>
        </w:rPr>
        <w:t>partiban</w:t>
      </w:r>
      <w:proofErr w:type="spellEnd"/>
    </w:p>
    <w:p w14:paraId="4B15ABC7" w14:textId="6DBEDE1C" w:rsidR="00F537C6" w:rsidRPr="003F1D60" w:rsidRDefault="00F537C6">
      <w:pPr>
        <w:rPr>
          <w:sz w:val="32"/>
          <w:szCs w:val="32"/>
          <w:lang w:val="en-US"/>
        </w:rPr>
      </w:pPr>
      <w:r w:rsidRPr="003F1D60">
        <w:rPr>
          <w:sz w:val="32"/>
          <w:szCs w:val="32"/>
          <w:lang w:val="en-US"/>
        </w:rPr>
        <w:t>192211037</w:t>
      </w:r>
    </w:p>
    <w:p w14:paraId="2DD930FB" w14:textId="2AE61AB0" w:rsidR="003F1D60" w:rsidRDefault="003F1D6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EBD62B1" wp14:editId="44273071">
            <wp:extent cx="5731510" cy="3036570"/>
            <wp:effectExtent l="0" t="0" r="2540" b="0"/>
            <wp:docPr id="281070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FA9" w14:textId="03155091" w:rsidR="003F1D60" w:rsidRDefault="003F1D6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E5EB6CE" wp14:editId="740CBA56">
            <wp:extent cx="5731510" cy="3014980"/>
            <wp:effectExtent l="0" t="0" r="2540" b="0"/>
            <wp:docPr id="114857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B6E7" w14:textId="1CA41371" w:rsidR="00F537C6" w:rsidRPr="00F537C6" w:rsidRDefault="00F537C6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5511480" wp14:editId="484F134C">
            <wp:extent cx="5731510" cy="3271520"/>
            <wp:effectExtent l="0" t="0" r="2540" b="5080"/>
            <wp:docPr id="886202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C2261" wp14:editId="5121CE07">
            <wp:extent cx="5731510" cy="3271520"/>
            <wp:effectExtent l="0" t="0" r="2540" b="5080"/>
            <wp:docPr id="842435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FBFB3" wp14:editId="7C71D975">
            <wp:extent cx="5731510" cy="3271520"/>
            <wp:effectExtent l="0" t="0" r="2540" b="5080"/>
            <wp:docPr id="1807593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A1569" wp14:editId="10FBC478">
            <wp:extent cx="5731510" cy="3271520"/>
            <wp:effectExtent l="0" t="0" r="2540" b="5080"/>
            <wp:docPr id="518958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43FC1" wp14:editId="38AAE89E">
            <wp:extent cx="5731510" cy="3271520"/>
            <wp:effectExtent l="0" t="0" r="2540" b="5080"/>
            <wp:docPr id="55477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E8416" wp14:editId="6E54CDD9">
            <wp:extent cx="5731510" cy="3271520"/>
            <wp:effectExtent l="0" t="0" r="2540" b="5080"/>
            <wp:docPr id="1994461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E29F1" wp14:editId="2003D372">
            <wp:extent cx="5731510" cy="3271520"/>
            <wp:effectExtent l="0" t="0" r="2540" b="5080"/>
            <wp:docPr id="1240903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BD640" wp14:editId="7C76FF40">
            <wp:extent cx="5731510" cy="3271520"/>
            <wp:effectExtent l="0" t="0" r="2540" b="5080"/>
            <wp:docPr id="3702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7C6" w:rsidRPr="00F5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C6"/>
    <w:rsid w:val="001864CF"/>
    <w:rsid w:val="003F1D60"/>
    <w:rsid w:val="00E95DB6"/>
    <w:rsid w:val="00F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1BE9"/>
  <w15:chartTrackingRefBased/>
  <w15:docId w15:val="{28E625E1-9F9E-46FA-86DA-41EF039B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2</cp:revision>
  <dcterms:created xsi:type="dcterms:W3CDTF">2023-04-18T12:48:00Z</dcterms:created>
  <dcterms:modified xsi:type="dcterms:W3CDTF">2023-04-18T12:48:00Z</dcterms:modified>
</cp:coreProperties>
</file>