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3133" w14:textId="17068DE9" w:rsidR="001864CF" w:rsidRDefault="00113280">
      <w:pPr>
        <w:rPr>
          <w:sz w:val="28"/>
          <w:szCs w:val="28"/>
        </w:rPr>
      </w:pPr>
      <w:r>
        <w:rPr>
          <w:sz w:val="28"/>
          <w:szCs w:val="28"/>
        </w:rPr>
        <w:t>Class test-1</w:t>
      </w:r>
    </w:p>
    <w:p w14:paraId="2B85411F" w14:textId="6C35868B" w:rsidR="00113280" w:rsidRDefault="00113280">
      <w:pPr>
        <w:rPr>
          <w:sz w:val="28"/>
          <w:szCs w:val="28"/>
        </w:rPr>
      </w:pPr>
      <w:r>
        <w:rPr>
          <w:sz w:val="28"/>
          <w:szCs w:val="28"/>
        </w:rPr>
        <w:t>Program 1: to check it is a perfect number or not.</w:t>
      </w:r>
    </w:p>
    <w:p w14:paraId="408CE274" w14:textId="4838B674" w:rsidR="00113280" w:rsidRDefault="00113280">
      <w:pPr>
        <w:rPr>
          <w:sz w:val="28"/>
          <w:szCs w:val="28"/>
        </w:rPr>
      </w:pPr>
      <w:r w:rsidRPr="00113280">
        <w:rPr>
          <w:noProof/>
          <w:sz w:val="28"/>
          <w:szCs w:val="28"/>
        </w:rPr>
        <w:drawing>
          <wp:inline distT="0" distB="0" distL="0" distR="0" wp14:anchorId="42BC6B23" wp14:editId="170E6932">
            <wp:extent cx="5731510" cy="2955290"/>
            <wp:effectExtent l="0" t="0" r="2540" b="0"/>
            <wp:docPr id="106679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99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4C89" w14:textId="06EEDE0F" w:rsidR="00113280" w:rsidRDefault="00113280">
      <w:pPr>
        <w:rPr>
          <w:sz w:val="28"/>
          <w:szCs w:val="28"/>
        </w:rPr>
      </w:pPr>
      <w:r>
        <w:rPr>
          <w:sz w:val="28"/>
          <w:szCs w:val="28"/>
        </w:rPr>
        <w:t>Program 2: to print the numbers divisible by 5.</w:t>
      </w:r>
    </w:p>
    <w:p w14:paraId="178350AD" w14:textId="325076DB" w:rsidR="00113280" w:rsidRPr="00113280" w:rsidRDefault="00D16853">
      <w:pPr>
        <w:rPr>
          <w:sz w:val="28"/>
          <w:szCs w:val="28"/>
        </w:rPr>
      </w:pPr>
      <w:r w:rsidRPr="00D16853">
        <w:rPr>
          <w:sz w:val="28"/>
          <w:szCs w:val="28"/>
        </w:rPr>
        <w:drawing>
          <wp:inline distT="0" distB="0" distL="0" distR="0" wp14:anchorId="53EC7B16" wp14:editId="4D77D57E">
            <wp:extent cx="5731510" cy="3023870"/>
            <wp:effectExtent l="0" t="0" r="2540" b="5080"/>
            <wp:docPr id="29437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2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280" w:rsidRPr="0011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80"/>
    <w:rsid w:val="00113280"/>
    <w:rsid w:val="001864CF"/>
    <w:rsid w:val="00D16853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FB50"/>
  <w15:chartTrackingRefBased/>
  <w15:docId w15:val="{2446B33E-0CED-4646-B877-1C4B9B49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2</cp:revision>
  <dcterms:created xsi:type="dcterms:W3CDTF">2023-04-12T03:29:00Z</dcterms:created>
  <dcterms:modified xsi:type="dcterms:W3CDTF">2023-04-12T03:41:00Z</dcterms:modified>
</cp:coreProperties>
</file>