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F5BD" w14:textId="17AD48F9" w:rsidR="004646B1" w:rsidRDefault="004646B1" w:rsidP="004646B1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-</w:t>
      </w:r>
      <w:proofErr w:type="gramStart"/>
      <w:r>
        <w:rPr>
          <w:rFonts w:ascii="Baskerville Old Face" w:hAnsi="Baskerville Old Face"/>
          <w:sz w:val="48"/>
          <w:szCs w:val="48"/>
        </w:rPr>
        <w:t>10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Inter-</w:t>
      </w:r>
      <w:proofErr w:type="spellStart"/>
      <w:r>
        <w:rPr>
          <w:rFonts w:ascii="Baskerville Old Face" w:hAnsi="Baskerville Old Face"/>
          <w:sz w:val="48"/>
          <w:szCs w:val="48"/>
        </w:rPr>
        <w:t>Vlan</w:t>
      </w:r>
      <w:proofErr w:type="spellEnd"/>
      <w:r>
        <w:rPr>
          <w:rFonts w:ascii="Baskerville Old Face" w:hAnsi="Baskerville Old Face"/>
          <w:sz w:val="48"/>
          <w:szCs w:val="48"/>
        </w:rPr>
        <w:t xml:space="preserve"> Routing </w:t>
      </w:r>
    </w:p>
    <w:p w14:paraId="171B10D4" w14:textId="77777777" w:rsidR="004646B1" w:rsidRDefault="004646B1" w:rsidP="004646B1">
      <w:pPr>
        <w:rPr>
          <w:rFonts w:ascii="Baskerville Old Face" w:hAnsi="Baskerville Old Face"/>
          <w:sz w:val="48"/>
          <w:szCs w:val="48"/>
        </w:rPr>
      </w:pPr>
    </w:p>
    <w:p w14:paraId="0F5E894B" w14:textId="04614918" w:rsidR="004646B1" w:rsidRPr="004646B1" w:rsidRDefault="004646B1" w:rsidP="004646B1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4646B1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1.Create VLANs and Assign Switch Ports:</w:t>
      </w:r>
    </w:p>
    <w:p w14:paraId="38C5AA69" w14:textId="77777777" w:rsidR="004646B1" w:rsidRPr="004646B1" w:rsidRDefault="004646B1" w:rsidP="004646B1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Drag a 2960 Switch and 3 PCs onto the workspace:</w:t>
      </w:r>
    </w:p>
    <w:p w14:paraId="12273F69" w14:textId="77777777" w:rsidR="004646B1" w:rsidRPr="004646B1" w:rsidRDefault="004646B1" w:rsidP="004646B1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PC-Foodies</w:t>
      </w:r>
      <w:r w:rsidRPr="004646B1">
        <w:rPr>
          <w:rFonts w:ascii="Baskerville Old Face" w:hAnsi="Baskerville Old Face"/>
          <w:sz w:val="32"/>
          <w:szCs w:val="32"/>
        </w:rPr>
        <w:t xml:space="preserve"> (Zomato)</w:t>
      </w:r>
    </w:p>
    <w:p w14:paraId="06B85AA4" w14:textId="77777777" w:rsidR="004646B1" w:rsidRPr="004646B1" w:rsidRDefault="004646B1" w:rsidP="004646B1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PC-Shoppers</w:t>
      </w:r>
      <w:r w:rsidRPr="004646B1">
        <w:rPr>
          <w:rFonts w:ascii="Baskerville Old Face" w:hAnsi="Baskerville Old Face"/>
          <w:sz w:val="32"/>
          <w:szCs w:val="32"/>
        </w:rPr>
        <w:t xml:space="preserve"> (Flipkart)</w:t>
      </w:r>
    </w:p>
    <w:p w14:paraId="697A0198" w14:textId="77777777" w:rsidR="004646B1" w:rsidRPr="004646B1" w:rsidRDefault="004646B1" w:rsidP="004646B1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PC-Streamers</w:t>
      </w:r>
      <w:r w:rsidRPr="004646B1">
        <w:rPr>
          <w:rFonts w:ascii="Baskerville Old Face" w:hAnsi="Baskerville Old Face"/>
          <w:sz w:val="32"/>
          <w:szCs w:val="32"/>
        </w:rPr>
        <w:t xml:space="preserve"> (Spotify)</w:t>
      </w:r>
    </w:p>
    <w:p w14:paraId="089C1105" w14:textId="77777777" w:rsidR="004646B1" w:rsidRPr="004646B1" w:rsidRDefault="004646B1" w:rsidP="004646B1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4646B1">
        <w:rPr>
          <w:rFonts w:ascii="Baskerville Old Face" w:hAnsi="Baskerville Old Face"/>
          <w:color w:val="171717" w:themeColor="background2" w:themeShade="1A"/>
          <w:sz w:val="32"/>
          <w:szCs w:val="32"/>
        </w:rPr>
        <w:t>Open the Switch CLI and configure the VLANs:</w:t>
      </w:r>
    </w:p>
    <w:p w14:paraId="66459666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Plaintext</w:t>
      </w:r>
    </w:p>
    <w:p w14:paraId="16A7BFFE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Switch&gt; enable</w:t>
      </w:r>
    </w:p>
    <w:p w14:paraId="3C7D2D32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Switch# configure terminal</w:t>
      </w:r>
    </w:p>
    <w:p w14:paraId="293B9A4D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Switch(config)#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10</w:t>
      </w:r>
    </w:p>
    <w:p w14:paraId="6E9B4C3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name Foodies</w:t>
      </w:r>
    </w:p>
    <w:p w14:paraId="56C7EEC9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4F208B55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2E8E0E74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Switch(config)#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20</w:t>
      </w:r>
    </w:p>
    <w:p w14:paraId="1ACD3210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name Shoppers</w:t>
      </w:r>
    </w:p>
    <w:p w14:paraId="4D0652F3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06A9048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1D1F7720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Switch(config)#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30</w:t>
      </w:r>
    </w:p>
    <w:p w14:paraId="5B29D66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name Streamers</w:t>
      </w:r>
    </w:p>
    <w:p w14:paraId="6F13D83B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675B37F5" w14:textId="77777777" w:rsidR="004646B1" w:rsidRPr="004646B1" w:rsidRDefault="004646B1" w:rsidP="004646B1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4646B1">
        <w:rPr>
          <w:rFonts w:ascii="Baskerville Old Face" w:hAnsi="Baskerville Old Face"/>
          <w:color w:val="171717" w:themeColor="background2" w:themeShade="1A"/>
          <w:sz w:val="36"/>
          <w:szCs w:val="36"/>
        </w:rPr>
        <w:t>Assign Switchport access ports to each PC:</w:t>
      </w:r>
    </w:p>
    <w:p w14:paraId="317E9AD4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lastRenderedPageBreak/>
        <w:t>Plaintext</w:t>
      </w:r>
    </w:p>
    <w:p w14:paraId="61069546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Switch(config)# interface FastEthernet0/1</w:t>
      </w:r>
    </w:p>
    <w:p w14:paraId="54998B99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218D5F60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10</w:t>
      </w:r>
    </w:p>
    <w:p w14:paraId="4790A3D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12EA5144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423C4F3B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Switch(config)# interface FastEthernet0/2</w:t>
      </w:r>
    </w:p>
    <w:p w14:paraId="1EB866BF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234A7ED6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20</w:t>
      </w:r>
    </w:p>
    <w:p w14:paraId="7BF09C39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58A637A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7BB2191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Switch(config)# interface FastEthernet0/3</w:t>
      </w:r>
    </w:p>
    <w:p w14:paraId="7A79B19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299EE212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vlan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30</w:t>
      </w:r>
    </w:p>
    <w:p w14:paraId="4F539BE3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55903B04" w14:textId="77777777" w:rsidR="004646B1" w:rsidRPr="004646B1" w:rsidRDefault="004646B1" w:rsidP="004646B1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4646B1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2.Configure Trunk Link and Router Sub-Interfaces:</w:t>
      </w:r>
    </w:p>
    <w:p w14:paraId="1934E358" w14:textId="77777777" w:rsidR="004646B1" w:rsidRPr="004646B1" w:rsidRDefault="004646B1" w:rsidP="004646B1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Set the Switch link connected to the Router (e.g., GigabitEthernet0/1) to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Trunk Mode</w:t>
      </w:r>
      <w:r w:rsidRPr="004646B1">
        <w:rPr>
          <w:rFonts w:ascii="Baskerville Old Face" w:hAnsi="Baskerville Old Face"/>
          <w:sz w:val="32"/>
          <w:szCs w:val="32"/>
        </w:rPr>
        <w:t>:</w:t>
      </w:r>
    </w:p>
    <w:p w14:paraId="1D02671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Plaintext</w:t>
      </w:r>
    </w:p>
    <w:p w14:paraId="003A633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Switch(config)# interface GigabitEthernet0/1</w:t>
      </w:r>
    </w:p>
    <w:p w14:paraId="5AFDA1E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4F39021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Switch(config-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59123F83" w14:textId="77777777" w:rsidR="004646B1" w:rsidRPr="004646B1" w:rsidRDefault="004646B1" w:rsidP="004646B1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Configure the Router (1941 or 2911) sub-interfaces with 802.1Q encapsulation:</w:t>
      </w:r>
    </w:p>
    <w:p w14:paraId="2C1B7AE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lastRenderedPageBreak/>
        <w:t>Plaintext</w:t>
      </w:r>
    </w:p>
    <w:p w14:paraId="3546C27D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Router&gt; enable</w:t>
      </w:r>
    </w:p>
    <w:p w14:paraId="76A015B1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Router# configure terminal</w:t>
      </w:r>
    </w:p>
    <w:p w14:paraId="766D10C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Router(config)# interface GigabitEthernet0/0</w:t>
      </w:r>
    </w:p>
    <w:p w14:paraId="512A58B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no shutdown</w:t>
      </w:r>
    </w:p>
    <w:p w14:paraId="609A795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gramStart"/>
      <w:r w:rsidRPr="004646B1">
        <w:rPr>
          <w:rFonts w:ascii="Baskerville Old Face" w:hAnsi="Baskerville Old Face"/>
          <w:sz w:val="32"/>
          <w:szCs w:val="32"/>
        </w:rPr>
        <w:t>if)#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212EBB8E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18DDF71A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Router(config)# interface GigabitEthernet0/0.10</w:t>
      </w:r>
    </w:p>
    <w:p w14:paraId="165D62F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encapsulation dot1Q 10</w:t>
      </w:r>
    </w:p>
    <w:p w14:paraId="17AB1C6A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ip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address 192.168.10.1 255.255.255.0</w:t>
      </w:r>
    </w:p>
    <w:p w14:paraId="1A6DD132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01FF37F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3712DF8A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Router(config)# interface GigabitEthernet0/0.20</w:t>
      </w:r>
    </w:p>
    <w:p w14:paraId="6A167EAF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encapsulation dot1Q 20</w:t>
      </w:r>
    </w:p>
    <w:p w14:paraId="7C06F05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ip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address 192.168.20.1 255.255.255.0</w:t>
      </w:r>
    </w:p>
    <w:p w14:paraId="313F219B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5DF915A4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</w:p>
    <w:p w14:paraId="37C028B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Router(config)# interface GigabitEthernet0/0.30</w:t>
      </w:r>
    </w:p>
    <w:p w14:paraId="61E6E326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encapsulation dot1Q 30</w:t>
      </w:r>
    </w:p>
    <w:p w14:paraId="71A50D81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ip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address 192.168.30.1 255.255.255.0</w:t>
      </w:r>
    </w:p>
    <w:p w14:paraId="640412D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exit</w:t>
      </w:r>
    </w:p>
    <w:p w14:paraId="0B546BA6" w14:textId="77777777" w:rsidR="004646B1" w:rsidRPr="004646B1" w:rsidRDefault="004646B1" w:rsidP="004646B1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4646B1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3.Assign IP Addresses and Default Gateways to PCs:</w:t>
      </w:r>
    </w:p>
    <w:p w14:paraId="40B27E18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Configure the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Desktop &gt; IP Configuration</w:t>
      </w:r>
      <w:r w:rsidRPr="004646B1">
        <w:rPr>
          <w:rFonts w:ascii="Baskerville Old Face" w:hAnsi="Baskerville Old Face"/>
          <w:sz w:val="32"/>
          <w:szCs w:val="32"/>
        </w:rPr>
        <w:t xml:space="preserve"> tab on each PC with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672"/>
        <w:gridCol w:w="1977"/>
        <w:gridCol w:w="1977"/>
        <w:gridCol w:w="1857"/>
      </w:tblGrid>
      <w:tr w:rsidR="004646B1" w:rsidRPr="004646B1" w14:paraId="03F15E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40C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lastRenderedPageBreak/>
              <w:t>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C964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081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84C6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6EFA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Default Gateway</w:t>
            </w:r>
          </w:p>
        </w:tc>
      </w:tr>
      <w:tr w:rsidR="004646B1" w:rsidRPr="004646B1" w14:paraId="44C7B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1094B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PC-Foodies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6740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VLAN 10 (Foodies)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D665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CB9DB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E63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192.168.10.1</w:t>
            </w:r>
          </w:p>
        </w:tc>
      </w:tr>
      <w:tr w:rsidR="004646B1" w:rsidRPr="004646B1" w14:paraId="5BB2B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4E6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PC-Shoppers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BD69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VLAN 20 (Shoppers)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2AC1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FE23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5E42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192.168.20.1</w:t>
            </w:r>
          </w:p>
        </w:tc>
      </w:tr>
      <w:tr w:rsidR="004646B1" w:rsidRPr="004646B1" w14:paraId="1EFD0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F8C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PC-Streamers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C390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VLAN 30 (Streamers)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4527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192.168.30.10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BAD6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A380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>192.168.30.1</w:t>
            </w:r>
          </w:p>
        </w:tc>
      </w:tr>
    </w:tbl>
    <w:p w14:paraId="6CF95469" w14:textId="77777777" w:rsidR="004646B1" w:rsidRPr="004646B1" w:rsidRDefault="004646B1" w:rsidP="004646B1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4646B1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4.Simulate, Identify, and Fix Inter-VLAN Ping Failure:</w:t>
      </w:r>
    </w:p>
    <w:p w14:paraId="34281F01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Simulated Scenario:</w:t>
      </w:r>
    </w:p>
    <w:p w14:paraId="023A41B5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A misconfiguration prevents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PC-Shoppers</w:t>
      </w:r>
      <w:r w:rsidRPr="004646B1">
        <w:rPr>
          <w:rFonts w:ascii="Baskerville Old Face" w:hAnsi="Baskerville Old Face"/>
          <w:sz w:val="32"/>
          <w:szCs w:val="32"/>
        </w:rPr>
        <w:t xml:space="preserve"> from pinging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PC-Streamers</w:t>
      </w:r>
      <w:r w:rsidRPr="004646B1">
        <w:rPr>
          <w:rFonts w:ascii="Baskerville Old Face" w:hAnsi="Baskerville Old Face"/>
          <w:sz w:val="32"/>
          <w:szCs w:val="32"/>
        </w:rPr>
        <w:t xml:space="preserve"> (Request Timed Out).</w:t>
      </w:r>
    </w:p>
    <w:p w14:paraId="0FF7762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Common Root Causes &amp; Diagnostics:</w:t>
      </w:r>
    </w:p>
    <w:p w14:paraId="237C6EE5" w14:textId="77777777" w:rsidR="004646B1" w:rsidRPr="004646B1" w:rsidRDefault="004646B1" w:rsidP="004646B1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Incorrect Encapsulation Tag on Sub-interface:</w:t>
      </w:r>
      <w:r w:rsidRPr="004646B1">
        <w:rPr>
          <w:rFonts w:ascii="Baskerville Old Face" w:hAnsi="Baskerville Old Face"/>
          <w:sz w:val="32"/>
          <w:szCs w:val="32"/>
        </w:rPr>
        <w:t xml:space="preserve"> Sub-interface Gi0/0.30 was misconfigured with encapsulation dot1Q 20 instead of 30.</w:t>
      </w:r>
    </w:p>
    <w:p w14:paraId="77B6FE8F" w14:textId="77777777" w:rsidR="004646B1" w:rsidRPr="004646B1" w:rsidRDefault="004646B1" w:rsidP="004646B1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Incorrect Switchport VLAN:</w:t>
      </w:r>
      <w:r w:rsidRPr="004646B1">
        <w:rPr>
          <w:rFonts w:ascii="Baskerville Old Face" w:hAnsi="Baskerville Old Face"/>
          <w:sz w:val="32"/>
          <w:szCs w:val="32"/>
        </w:rPr>
        <w:t xml:space="preserve"> FastEthernet0/3 on the Switch was assigned to VLAN 10 instead of VLAN 30.</w:t>
      </w:r>
    </w:p>
    <w:p w14:paraId="4250BD11" w14:textId="77777777" w:rsidR="004646B1" w:rsidRPr="004646B1" w:rsidRDefault="004646B1" w:rsidP="004646B1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Missing/Wrong Default Gateway:</w:t>
      </w:r>
      <w:r w:rsidRPr="004646B1">
        <w:rPr>
          <w:rFonts w:ascii="Baskerville Old Face" w:hAnsi="Baskerville Old Face"/>
          <w:sz w:val="32"/>
          <w:szCs w:val="32"/>
        </w:rPr>
        <w:t xml:space="preserve">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PC-Streamers</w:t>
      </w:r>
      <w:r w:rsidRPr="004646B1">
        <w:rPr>
          <w:rFonts w:ascii="Baskerville Old Face" w:hAnsi="Baskerville Old Face"/>
          <w:sz w:val="32"/>
          <w:szCs w:val="32"/>
        </w:rPr>
        <w:t xml:space="preserve"> has its gateway set to 192.168.20.1 instead of 192.168.30.1.</w:t>
      </w:r>
    </w:p>
    <w:p w14:paraId="2E721E9A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lastRenderedPageBreak/>
        <w:t>Fixing the Sub-Interface Encapsulation Issue (Most Common):</w:t>
      </w:r>
    </w:p>
    <w:p w14:paraId="6B0CC339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Plaintext</w:t>
      </w:r>
    </w:p>
    <w:p w14:paraId="63AA5445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Router(config)# interface GigabitEthernet0/0.30</w:t>
      </w:r>
    </w:p>
    <w:p w14:paraId="186FD0EE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encapsulation dot1Q 30</w:t>
      </w:r>
    </w:p>
    <w:p w14:paraId="14AF099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Router(config-</w:t>
      </w:r>
      <w:proofErr w:type="spellStart"/>
      <w:proofErr w:type="gramStart"/>
      <w:r w:rsidRPr="004646B1">
        <w:rPr>
          <w:rFonts w:ascii="Baskerville Old Face" w:hAnsi="Baskerville Old Face"/>
          <w:sz w:val="32"/>
          <w:szCs w:val="32"/>
        </w:rPr>
        <w:t>subif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>)#</w:t>
      </w:r>
      <w:proofErr w:type="gramEnd"/>
      <w:r w:rsidRPr="004646B1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4646B1">
        <w:rPr>
          <w:rFonts w:ascii="Baskerville Old Face" w:hAnsi="Baskerville Old Face"/>
          <w:sz w:val="32"/>
          <w:szCs w:val="32"/>
        </w:rPr>
        <w:t>ip</w:t>
      </w:r>
      <w:proofErr w:type="spellEnd"/>
      <w:r w:rsidRPr="004646B1">
        <w:rPr>
          <w:rFonts w:ascii="Baskerville Old Face" w:hAnsi="Baskerville Old Face"/>
          <w:sz w:val="32"/>
          <w:szCs w:val="32"/>
        </w:rPr>
        <w:t xml:space="preserve"> address 192.168.30.1 255.255.255.0</w:t>
      </w:r>
    </w:p>
    <w:p w14:paraId="1A0F9224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Verification:</w:t>
      </w:r>
    </w:p>
    <w:p w14:paraId="62662FF7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 xml:space="preserve">Open the Command Prompt on </w:t>
      </w:r>
      <w:r w:rsidRPr="004646B1">
        <w:rPr>
          <w:rFonts w:ascii="Baskerville Old Face" w:hAnsi="Baskerville Old Face"/>
          <w:b/>
          <w:bCs/>
          <w:sz w:val="32"/>
          <w:szCs w:val="32"/>
        </w:rPr>
        <w:t>PC-Shoppers</w:t>
      </w:r>
      <w:r w:rsidRPr="004646B1">
        <w:rPr>
          <w:rFonts w:ascii="Baskerville Old Face" w:hAnsi="Baskerville Old Face"/>
          <w:sz w:val="32"/>
          <w:szCs w:val="32"/>
        </w:rPr>
        <w:t xml:space="preserve"> (192.168.20.10) and run:</w:t>
      </w:r>
    </w:p>
    <w:p w14:paraId="054AFC1D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Bash</w:t>
      </w:r>
    </w:p>
    <w:p w14:paraId="28B68ECC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sz w:val="32"/>
          <w:szCs w:val="32"/>
        </w:rPr>
        <w:t>ping 192.168.30.10</w:t>
      </w:r>
    </w:p>
    <w:p w14:paraId="7E90ECAA" w14:textId="77777777" w:rsidR="004646B1" w:rsidRPr="004646B1" w:rsidRDefault="004646B1" w:rsidP="004646B1">
      <w:pPr>
        <w:rPr>
          <w:rFonts w:ascii="Baskerville Old Face" w:hAnsi="Baskerville Old Face"/>
          <w:sz w:val="32"/>
          <w:szCs w:val="32"/>
        </w:rPr>
      </w:pPr>
      <w:r w:rsidRPr="004646B1">
        <w:rPr>
          <w:rFonts w:ascii="Baskerville Old Face" w:hAnsi="Baskerville Old Face"/>
          <w:i/>
          <w:iCs/>
          <w:sz w:val="32"/>
          <w:szCs w:val="32"/>
        </w:rPr>
        <w:t>Result:</w:t>
      </w:r>
      <w:r w:rsidRPr="004646B1">
        <w:rPr>
          <w:rFonts w:ascii="Baskerville Old Face" w:hAnsi="Baskerville Old Face"/>
          <w:sz w:val="32"/>
          <w:szCs w:val="32"/>
        </w:rPr>
        <w:t xml:space="preserve"> Reply from 192.168.30.10: bytes=32 time&lt;1ms TTL=127 (Connectivity Restored).</w:t>
      </w:r>
    </w:p>
    <w:p w14:paraId="18D43DAE" w14:textId="77777777" w:rsidR="004646B1" w:rsidRPr="004646B1" w:rsidRDefault="004646B1" w:rsidP="004646B1">
      <w:pPr>
        <w:rPr>
          <w:rFonts w:ascii="Baskerville Old Face" w:hAnsi="Baskerville Old Face"/>
          <w:b/>
          <w:bCs/>
          <w:sz w:val="32"/>
          <w:szCs w:val="32"/>
        </w:rPr>
      </w:pPr>
      <w:r w:rsidRPr="004646B1">
        <w:rPr>
          <w:rFonts w:ascii="Baskerville Old Face" w:hAnsi="Baskerville Old Face"/>
          <w:b/>
          <w:bCs/>
          <w:sz w:val="32"/>
          <w:szCs w:val="32"/>
        </w:rPr>
        <w:t>Router-on-a-Stick vs. Layer 3 Switch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555"/>
        <w:gridCol w:w="3849"/>
      </w:tblGrid>
      <w:tr w:rsidR="004646B1" w:rsidRPr="004646B1" w14:paraId="42599E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02D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Routing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E380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9212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Disadvantages</w:t>
            </w:r>
          </w:p>
        </w:tc>
      </w:tr>
      <w:tr w:rsidR="004646B1" w:rsidRPr="004646B1" w14:paraId="6DE30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0BB9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Router-on-a-Stick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6CE2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1.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Cheaper: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Works with lower-cost Layer 2 switches and a standard router.</w:t>
            </w:r>
          </w:p>
          <w:p w14:paraId="6DC3E82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br/>
            </w:r>
          </w:p>
          <w:p w14:paraId="0FAF0188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2.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Advanced Features: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Supports deep packet inspection, advanced 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lastRenderedPageBreak/>
              <w:t>NAT, and complex firewall rules easily.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898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lastRenderedPageBreak/>
              <w:t xml:space="preserve">1.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Traffic Bottleneck: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All traffic between VLANs travels over a single physical cable.</w:t>
            </w:r>
          </w:p>
          <w:p w14:paraId="25DC13E9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br/>
            </w:r>
          </w:p>
          <w:p w14:paraId="06F486C6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2.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Slower Speed: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Traffic is processed in software/CPU rather than hardware ASIC chips.</w:t>
            </w:r>
          </w:p>
        </w:tc>
      </w:tr>
      <w:tr w:rsidR="004646B1" w:rsidRPr="004646B1" w14:paraId="565F9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0EC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lastRenderedPageBreak/>
              <w:t>Layer 3 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F1B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1.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Extremely Fast: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Routes traffic directly in hardware (ASICs) at wire speed.</w:t>
            </w:r>
          </w:p>
          <w:p w14:paraId="5CB9D7FE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br/>
            </w:r>
          </w:p>
          <w:p w14:paraId="60A020AF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2.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No Single Cable Bottleneck: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Internal backplane bandwidth carries traffic without clogging physical router links.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CB9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1.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More Expensive: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Layer 3 capable switches cost significantly more.</w:t>
            </w:r>
          </w:p>
          <w:p w14:paraId="3E1A3168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br/>
            </w:r>
          </w:p>
          <w:p w14:paraId="0DE647DD" w14:textId="77777777" w:rsidR="004646B1" w:rsidRPr="004646B1" w:rsidRDefault="004646B1" w:rsidP="004646B1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2. </w:t>
            </w:r>
            <w:r w:rsidRPr="004646B1">
              <w:rPr>
                <w:rFonts w:ascii="Baskerville Old Face" w:hAnsi="Baskerville Old Face"/>
                <w:b/>
                <w:bCs/>
                <w:sz w:val="32"/>
                <w:szCs w:val="32"/>
              </w:rPr>
              <w:t>Limited Router Features:</w:t>
            </w:r>
            <w:r w:rsidRPr="004646B1">
              <w:rPr>
                <w:rFonts w:ascii="Baskerville Old Face" w:hAnsi="Baskerville Old Face"/>
                <w:sz w:val="32"/>
                <w:szCs w:val="32"/>
              </w:rPr>
              <w:t xml:space="preserve"> Lacks advanced WAN features like NAT, VPN </w:t>
            </w:r>
            <w:proofErr w:type="spellStart"/>
            <w:r w:rsidRPr="004646B1">
              <w:rPr>
                <w:rFonts w:ascii="Baskerville Old Face" w:hAnsi="Baskerville Old Face"/>
                <w:sz w:val="32"/>
                <w:szCs w:val="32"/>
              </w:rPr>
              <w:t>tunneling</w:t>
            </w:r>
            <w:proofErr w:type="spellEnd"/>
            <w:r w:rsidRPr="004646B1">
              <w:rPr>
                <w:rFonts w:ascii="Baskerville Old Face" w:hAnsi="Baskerville Old Face"/>
                <w:sz w:val="32"/>
                <w:szCs w:val="32"/>
              </w:rPr>
              <w:t>, or deep security filtering.</w:t>
            </w:r>
          </w:p>
        </w:tc>
      </w:tr>
    </w:tbl>
    <w:p w14:paraId="5EDA9C7A" w14:textId="2D3E9451" w:rsidR="00F70670" w:rsidRPr="004646B1" w:rsidRDefault="00F70670">
      <w:pPr>
        <w:rPr>
          <w:rFonts w:ascii="Baskerville Old Face" w:hAnsi="Baskerville Old Face"/>
          <w:sz w:val="32"/>
          <w:szCs w:val="32"/>
        </w:rPr>
      </w:pPr>
    </w:p>
    <w:sectPr w:rsidR="00F70670" w:rsidRPr="00464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F0D"/>
    <w:multiLevelType w:val="multilevel"/>
    <w:tmpl w:val="AA0E5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87AE7"/>
    <w:multiLevelType w:val="multilevel"/>
    <w:tmpl w:val="6BBCA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37586"/>
    <w:multiLevelType w:val="multilevel"/>
    <w:tmpl w:val="D244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C5E37"/>
    <w:multiLevelType w:val="multilevel"/>
    <w:tmpl w:val="584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07093"/>
    <w:multiLevelType w:val="multilevel"/>
    <w:tmpl w:val="F7E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82308">
    <w:abstractNumId w:val="2"/>
  </w:num>
  <w:num w:numId="2" w16cid:durableId="1951207723">
    <w:abstractNumId w:val="1"/>
  </w:num>
  <w:num w:numId="3" w16cid:durableId="234629048">
    <w:abstractNumId w:val="3"/>
  </w:num>
  <w:num w:numId="4" w16cid:durableId="1927811193">
    <w:abstractNumId w:val="0"/>
  </w:num>
  <w:num w:numId="5" w16cid:durableId="206098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B1"/>
    <w:rsid w:val="000E6802"/>
    <w:rsid w:val="004646B1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EC92"/>
  <w15:chartTrackingRefBased/>
  <w15:docId w15:val="{45ADD468-9601-49AA-8292-79B42252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2026-10-19T13:38:00Z</dcterms:created>
  <dcterms:modified xsi:type="dcterms:W3CDTF">2026-10-19T13:46:00Z</dcterms:modified>
</cp:coreProperties>
</file>