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BDA1" w14:textId="40606709" w:rsidR="00F70670" w:rsidRDefault="000E3F55" w:rsidP="000E3F55">
      <w:pPr>
        <w:jc w:val="center"/>
        <w:rPr>
          <w:rFonts w:ascii="Baskerville Old Face" w:hAnsi="Baskerville Old Face"/>
          <w:sz w:val="40"/>
          <w:szCs w:val="40"/>
        </w:rPr>
      </w:pPr>
      <w:r w:rsidRPr="000E3F55">
        <w:rPr>
          <w:rFonts w:ascii="Baskerville Old Face" w:hAnsi="Baskerville Old Face"/>
          <w:sz w:val="40"/>
          <w:szCs w:val="40"/>
        </w:rPr>
        <w:t>Troubleshooting Tools</w:t>
      </w:r>
      <w:r>
        <w:rPr>
          <w:rFonts w:ascii="Baskerville Old Face" w:hAnsi="Baskerville Old Face"/>
          <w:sz w:val="40"/>
          <w:szCs w:val="40"/>
        </w:rPr>
        <w:t xml:space="preserve"> </w:t>
      </w:r>
    </w:p>
    <w:p w14:paraId="1B1D0EA2" w14:textId="77777777" w:rsidR="000E3F55" w:rsidRDefault="000E3F55" w:rsidP="000E3F55">
      <w:pPr>
        <w:jc w:val="center"/>
        <w:rPr>
          <w:rFonts w:ascii="Baskerville Old Face" w:hAnsi="Baskerville Old Face"/>
          <w:sz w:val="40"/>
          <w:szCs w:val="40"/>
        </w:rPr>
      </w:pPr>
    </w:p>
    <w:p w14:paraId="23939AA6" w14:textId="3386D801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0E3F55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1. </w:t>
      </w:r>
      <w:proofErr w:type="gramStart"/>
      <w:r w:rsidRPr="000E3F55">
        <w:rPr>
          <w:rFonts w:ascii="Baskerville Old Face" w:hAnsi="Baskerville Old Face"/>
          <w:color w:val="4C94D8" w:themeColor="text2" w:themeTint="80"/>
          <w:sz w:val="36"/>
          <w:szCs w:val="36"/>
        </w:rPr>
        <w:t>Checking  IPv</w:t>
      </w:r>
      <w:proofErr w:type="gramEnd"/>
      <w:r w:rsidRPr="000E3F55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4 Address </w:t>
      </w:r>
      <w:proofErr w:type="gramStart"/>
      <w:r w:rsidRPr="000E3F55">
        <w:rPr>
          <w:rFonts w:ascii="Baskerville Old Face" w:hAnsi="Baskerville Old Face"/>
          <w:color w:val="4C94D8" w:themeColor="text2" w:themeTint="80"/>
          <w:sz w:val="36"/>
          <w:szCs w:val="36"/>
        </w:rPr>
        <w:t>and  Default</w:t>
      </w:r>
      <w:proofErr w:type="gramEnd"/>
      <w:r w:rsidRPr="000E3F55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</w:t>
      </w:r>
      <w:proofErr w:type="gramStart"/>
      <w:r w:rsidRPr="000E3F55">
        <w:rPr>
          <w:rFonts w:ascii="Baskerville Old Face" w:hAnsi="Baskerville Old Face"/>
          <w:color w:val="4C94D8" w:themeColor="text2" w:themeTint="80"/>
          <w:sz w:val="36"/>
          <w:szCs w:val="36"/>
        </w:rPr>
        <w:t>Gateway :</w:t>
      </w:r>
      <w:proofErr w:type="gramEnd"/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</w:t>
      </w:r>
    </w:p>
    <w:p w14:paraId="06BDB939" w14:textId="4E863ECB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315DFA2" wp14:editId="189A81E6">
            <wp:simplePos x="0" y="0"/>
            <wp:positionH relativeFrom="margin">
              <wp:posOffset>-633730</wp:posOffset>
            </wp:positionH>
            <wp:positionV relativeFrom="paragraph">
              <wp:posOffset>404495</wp:posOffset>
            </wp:positionV>
            <wp:extent cx="6976745" cy="4349750"/>
            <wp:effectExtent l="0" t="0" r="0" b="0"/>
            <wp:wrapSquare wrapText="bothSides"/>
            <wp:docPr id="29027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75976" name="Picture 290275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74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5ED50" w14:textId="46A47B52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3318871A" w14:textId="1F1000C1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784049BC" wp14:editId="6DC7DC27">
            <wp:simplePos x="0" y="0"/>
            <wp:positionH relativeFrom="column">
              <wp:posOffset>-417195</wp:posOffset>
            </wp:positionH>
            <wp:positionV relativeFrom="paragraph">
              <wp:posOffset>643890</wp:posOffset>
            </wp:positionV>
            <wp:extent cx="6599555" cy="3796030"/>
            <wp:effectExtent l="0" t="0" r="0" b="0"/>
            <wp:wrapSquare wrapText="bothSides"/>
            <wp:docPr id="189586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67344" name="Picture 18958673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2. Using Ping </w:t>
      </w:r>
      <w:proofErr w:type="gramStart"/>
      <w:r>
        <w:rPr>
          <w:rFonts w:ascii="Baskerville Old Face" w:hAnsi="Baskerville Old Face"/>
          <w:color w:val="4C94D8" w:themeColor="text2" w:themeTint="80"/>
          <w:sz w:val="36"/>
          <w:szCs w:val="36"/>
        </w:rPr>
        <w:t>Command :</w:t>
      </w:r>
      <w:proofErr w:type="gramEnd"/>
    </w:p>
    <w:p w14:paraId="0297B91F" w14:textId="73FF68F9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157811A4" w14:textId="6705CDA9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1A23268" wp14:editId="0B9CF765">
            <wp:simplePos x="0" y="0"/>
            <wp:positionH relativeFrom="margin">
              <wp:posOffset>-436880</wp:posOffset>
            </wp:positionH>
            <wp:positionV relativeFrom="paragraph">
              <wp:posOffset>538480</wp:posOffset>
            </wp:positionV>
            <wp:extent cx="6684010" cy="3324860"/>
            <wp:effectExtent l="0" t="0" r="2540" b="8890"/>
            <wp:wrapSquare wrapText="bothSides"/>
            <wp:docPr id="245833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33502" name="Picture 2458335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3. Tracert </w:t>
      </w:r>
      <w:proofErr w:type="gramStart"/>
      <w:r>
        <w:rPr>
          <w:rFonts w:ascii="Baskerville Old Face" w:hAnsi="Baskerville Old Face"/>
          <w:color w:val="4C94D8" w:themeColor="text2" w:themeTint="80"/>
          <w:sz w:val="36"/>
          <w:szCs w:val="36"/>
        </w:rPr>
        <w:t>command :</w:t>
      </w:r>
      <w:proofErr w:type="gramEnd"/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</w:t>
      </w:r>
    </w:p>
    <w:p w14:paraId="16CCF289" w14:textId="4DF724C3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color w:val="4C94D8" w:themeColor="text2" w:themeTint="80"/>
          <w:sz w:val="36"/>
          <w:szCs w:val="36"/>
        </w:rPr>
        <w:lastRenderedPageBreak/>
        <w:t xml:space="preserve">4. Run the </w:t>
      </w:r>
      <w:proofErr w:type="spellStart"/>
      <w:r>
        <w:rPr>
          <w:rFonts w:ascii="Baskerville Old Face" w:hAnsi="Baskerville Old Face"/>
          <w:color w:val="4C94D8" w:themeColor="text2" w:themeTint="80"/>
          <w:sz w:val="36"/>
          <w:szCs w:val="36"/>
        </w:rPr>
        <w:t>nslookup</w:t>
      </w:r>
      <w:proofErr w:type="spellEnd"/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</w:t>
      </w:r>
      <w:proofErr w:type="gramStart"/>
      <w:r>
        <w:rPr>
          <w:rFonts w:ascii="Baskerville Old Face" w:hAnsi="Baskerville Old Face"/>
          <w:color w:val="4C94D8" w:themeColor="text2" w:themeTint="80"/>
          <w:sz w:val="36"/>
          <w:szCs w:val="36"/>
        </w:rPr>
        <w:t>command :</w:t>
      </w:r>
      <w:proofErr w:type="gramEnd"/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</w:t>
      </w:r>
    </w:p>
    <w:p w14:paraId="4404ECFE" w14:textId="181DD37D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66A41C91" wp14:editId="4B471F2D">
            <wp:simplePos x="0" y="0"/>
            <wp:positionH relativeFrom="margin">
              <wp:align>left</wp:align>
            </wp:positionH>
            <wp:positionV relativeFrom="paragraph">
              <wp:posOffset>406400</wp:posOffset>
            </wp:positionV>
            <wp:extent cx="5996305" cy="2389505"/>
            <wp:effectExtent l="0" t="0" r="4445" b="0"/>
            <wp:wrapSquare wrapText="bothSides"/>
            <wp:docPr id="1688403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03166" name="Picture 16884031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9B869" w14:textId="7C9FC38C" w:rsidR="000E3F55" w:rsidRPr="000E3F55" w:rsidRDefault="000E3F55" w:rsidP="000E3F55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</w:p>
    <w:p w14:paraId="19459D8D" w14:textId="07326636" w:rsidR="000E3F55" w:rsidRDefault="000E3F55" w:rsidP="000E3F55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0E3F55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Purpose:</w:t>
      </w:r>
      <w:r w:rsidRPr="000E3F55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This tool helps verify if proper </w:t>
      </w:r>
      <w:r w:rsidRPr="000E3F55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DNS resolution</w:t>
      </w:r>
      <w:r w:rsidRPr="000E3F55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is occurring by querying DNS servers to convert human-readable domain names into IP addresses.</w:t>
      </w:r>
      <w:r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</w:t>
      </w:r>
    </w:p>
    <w:p w14:paraId="7D1C0556" w14:textId="77777777" w:rsidR="000E3F55" w:rsidRDefault="000E3F55" w:rsidP="000E3F55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</w:p>
    <w:p w14:paraId="7080CFD0" w14:textId="18AEAA65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0E3F55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5. Troubleshooting </w:t>
      </w:r>
      <w:proofErr w:type="gramStart"/>
      <w:r w:rsidRPr="000E3F55">
        <w:rPr>
          <w:rFonts w:ascii="Baskerville Old Face" w:hAnsi="Baskerville Old Face"/>
          <w:color w:val="4C94D8" w:themeColor="text2" w:themeTint="80"/>
          <w:sz w:val="36"/>
          <w:szCs w:val="36"/>
        </w:rPr>
        <w:t>Command :</w:t>
      </w:r>
      <w:proofErr w:type="gramEnd"/>
    </w:p>
    <w:p w14:paraId="6FA47A98" w14:textId="77777777" w:rsid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02176211" w14:textId="77777777" w:rsidR="00E87242" w:rsidRPr="00E87242" w:rsidRDefault="00E87242" w:rsidP="00E87242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 xml:space="preserve">1.Check Local Network &amp; </w:t>
      </w:r>
      <w:proofErr w:type="spellStart"/>
      <w:proofErr w:type="gramStart"/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Gateway:</w:t>
      </w: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ipconfig</w:t>
      </w:r>
      <w:proofErr w:type="spellEnd"/>
      <w:proofErr w:type="gramEnd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.</w:t>
      </w:r>
    </w:p>
    <w:p w14:paraId="5619DCA6" w14:textId="77777777" w:rsidR="00E87242" w:rsidRPr="00E87242" w:rsidRDefault="00E87242" w:rsidP="00E87242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Verify that your laptop has a valid IP address assigned and is connected to a local network router gateway.</w:t>
      </w:r>
    </w:p>
    <w:p w14:paraId="3932A82B" w14:textId="77777777" w:rsidR="00E87242" w:rsidRPr="00E87242" w:rsidRDefault="00E87242" w:rsidP="00E87242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Verification:</w:t>
      </w: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Run ipconfig and ensure the </w:t>
      </w:r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IPv4 Address</w:t>
      </w: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and </w:t>
      </w:r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Default Gateway</w:t>
      </w: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are not blank and do not start with 169.254.x.x (Auto-IP failure).</w:t>
      </w:r>
    </w:p>
    <w:p w14:paraId="676A5E9F" w14:textId="77777777" w:rsidR="00E87242" w:rsidRPr="00E87242" w:rsidRDefault="00E87242" w:rsidP="00E87242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 xml:space="preserve">2.Check DNS </w:t>
      </w:r>
      <w:proofErr w:type="spellStart"/>
      <w:proofErr w:type="gramStart"/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Resolution:</w:t>
      </w: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nslookup</w:t>
      </w:r>
      <w:proofErr w:type="spellEnd"/>
      <w:proofErr w:type="gramEnd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zomato.com.</w:t>
      </w:r>
    </w:p>
    <w:p w14:paraId="76BCF444" w14:textId="77777777" w:rsidR="00E87242" w:rsidRPr="00E87242" w:rsidRDefault="00E87242" w:rsidP="00E87242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lastRenderedPageBreak/>
        <w:t>Verify whether domain names are correctly translating to an IP address or if the issue is a DNS lookup failure.</w:t>
      </w:r>
    </w:p>
    <w:p w14:paraId="49F3D43B" w14:textId="77777777" w:rsidR="00E87242" w:rsidRPr="00E87242" w:rsidRDefault="00E87242" w:rsidP="00E87242">
      <w:pPr>
        <w:numPr>
          <w:ilvl w:val="0"/>
          <w:numId w:val="2"/>
        </w:num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Verification:</w:t>
      </w: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Run </w:t>
      </w:r>
      <w:proofErr w:type="spellStart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nslookup</w:t>
      </w:r>
      <w:proofErr w:type="spellEnd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zomato.com. If it returns a valid IP address, DNS is working; if it times out or throws Name Not Found, DNS is broken.</w:t>
      </w:r>
    </w:p>
    <w:p w14:paraId="2A21BB45" w14:textId="77777777" w:rsidR="00E87242" w:rsidRPr="00E87242" w:rsidRDefault="00E87242" w:rsidP="00E87242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 xml:space="preserve">3.Check Network Reachability &amp; </w:t>
      </w:r>
      <w:proofErr w:type="spellStart"/>
      <w:proofErr w:type="gramStart"/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Routing:</w:t>
      </w: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ping</w:t>
      </w:r>
      <w:proofErr w:type="spellEnd"/>
      <w:proofErr w:type="gramEnd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zomato.com (or </w:t>
      </w:r>
      <w:proofErr w:type="spellStart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tracert</w:t>
      </w:r>
      <w:proofErr w:type="spellEnd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zomato.com).</w:t>
      </w:r>
    </w:p>
    <w:p w14:paraId="6B1A05C1" w14:textId="77777777" w:rsidR="00E87242" w:rsidRPr="00E87242" w:rsidRDefault="00E87242" w:rsidP="00E87242">
      <w:p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Verify whether network packets are successfully reaching Zomato's servers or where along the network path packets are being dropped.</w:t>
      </w:r>
    </w:p>
    <w:p w14:paraId="605BA616" w14:textId="77777777" w:rsidR="00E87242" w:rsidRPr="00E87242" w:rsidRDefault="00E87242" w:rsidP="00E87242">
      <w:pPr>
        <w:numPr>
          <w:ilvl w:val="0"/>
          <w:numId w:val="3"/>
        </w:num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E87242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Verification:</w:t>
      </w:r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Run ping zomato.com (or </w:t>
      </w:r>
      <w:proofErr w:type="spellStart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>tracert</w:t>
      </w:r>
      <w:proofErr w:type="spellEnd"/>
      <w:r w:rsidRPr="00E87242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 zomato.com). Receiving replies confirms end-to-end connectivity; timing out indicates a network path failure, block, or firewall rule.</w:t>
      </w:r>
    </w:p>
    <w:p w14:paraId="631E3314" w14:textId="77777777" w:rsidR="000E3F55" w:rsidRPr="000E3F55" w:rsidRDefault="000E3F55" w:rsidP="000E3F5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sectPr w:rsidR="000E3F55" w:rsidRPr="000E3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D168A"/>
    <w:multiLevelType w:val="multilevel"/>
    <w:tmpl w:val="DAA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E6387"/>
    <w:multiLevelType w:val="multilevel"/>
    <w:tmpl w:val="1D6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27F1E"/>
    <w:multiLevelType w:val="multilevel"/>
    <w:tmpl w:val="EB4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471582">
    <w:abstractNumId w:val="0"/>
  </w:num>
  <w:num w:numId="2" w16cid:durableId="1963606706">
    <w:abstractNumId w:val="2"/>
  </w:num>
  <w:num w:numId="3" w16cid:durableId="1657488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55"/>
    <w:rsid w:val="000E3F55"/>
    <w:rsid w:val="00323D36"/>
    <w:rsid w:val="00BB1448"/>
    <w:rsid w:val="00E87242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8E97"/>
  <w15:chartTrackingRefBased/>
  <w15:docId w15:val="{F0150B9C-DCC9-4196-8151-7162315B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2026-09-20T16:17:00Z</dcterms:created>
  <dcterms:modified xsi:type="dcterms:W3CDTF">2026-09-20T16:37:00Z</dcterms:modified>
</cp:coreProperties>
</file>