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sudo (to get root privileges) 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whoami (to see user) 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cat (create &amp; append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touch (create blank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nano (create &amp; edit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vi/vim (create &amp; edit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ls (list) (-a, -la)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(change directory)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pwd (print working directory)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mkdir (create directory, multiple)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cp (copy)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(move)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(rename)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 (remove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(see in tree structure)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 -rf(remove directory &amp; recursive)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(see top 10 lines)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(see last 10 lines)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ch*.doc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-a      - To list the hidden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Content of a File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filename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-b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Copying Files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source_file destination_file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Deleting Files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filename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filename1 filename2 filename3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 Management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$pwd pwd to print the current working directory 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  -change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current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 parents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mkdir -p  rmdir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-type f (to see all files in current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-type d (to see all directories in current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f (to see all files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d (to see all directories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f -name &lt;file_name&gt; (to search specific file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d -name &lt;dir_name&gt; (to search specific dir under top level root directory)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Permission / Access Modes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o+wx testfile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$chmod o+wx,u-x,g = rx testfile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No permission</w:t>
        <w:tab/>
        <w:t xml:space="preserve">               ---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Execute permission</w:t>
        <w:tab/>
        <w:t xml:space="preserve">--x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Write permission</w:t>
        <w:tab/>
        <w:t xml:space="preserve">-w-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Execute and write permission: 1 (execute) + 2 (write) = 3</w:t>
        <w:tab/>
        <w:t xml:space="preserve">-wx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Read permission</w:t>
        <w:tab/>
        <w:t xml:space="preserve">r--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Read and execute permission: 4 (read) + 1 (execute) = 5</w:t>
        <w:tab/>
        <w:t xml:space="preserve">r-x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Read and write permission: 4 (read) + 2 (write) = 6</w:t>
        <w:tab/>
        <w:t xml:space="preserve">rw-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All permissions: 4 (read) + 2 (write) + 1 (execute) = 7</w:t>
        <w:tab/>
        <w:t xml:space="preserve">rwx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Changing Owners and Groups</w:t>
      </w:r>
    </w:p>
    <w:p>
      <w:pPr>
        <w:numPr>
          <w:ilvl w:val="0"/>
          <w:numId w:val="17"/>
        </w:numPr>
        <w:spacing w:before="0" w:after="0" w:line="240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chown (owner)</w:t>
      </w:r>
    </w:p>
    <w:p>
      <w:pPr>
        <w:numPr>
          <w:ilvl w:val="0"/>
          <w:numId w:val="17"/>
        </w:numPr>
        <w:spacing w:before="0" w:after="0" w:line="240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chgrp (group)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$TEST="Unix Programming"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$echo $TEST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It produces the following result. = Unix Programming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Utilities - Printing, Email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 -2 -h "Restaurants" food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$mail -s "Test Message" admin@yahoo.com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Pipes and Filters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The grep Command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$ls -l | grep "Aug"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-v Prints all lines that do not match pattern.</w:t>
        <w:tab/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 Prints the matched line and its line number.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  Prints only the names of files with matching lines (letter "l")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 Prints only the count of matching lines.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Matches either upper or lowercase.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sort Command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$ls -l | grep "Aug" | sort +4n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-n Sorts numerically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-r Reverses the order of sort.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 Sorts upper and lowercase together.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Processes Management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 Process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$ls ch*.doc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 Processes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$ls ch*.doc &amp;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Communication Utilities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ping command sends an echo request to a host available on the network. Using this command, you can check if your remote host is responding well or not.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ping Utility  = $ping hostname or ip-address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ping google.com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ftp Utility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ftp stands for File Transfer Protocol. This utility helps you upload and download your file from one computer to another computer.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and login to a remote host.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directories.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directory contents.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and get files.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files as ascii, ebcdic or binary.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finger Utility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finger command displays information about users on a given host. The host can be either local or remote.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all the logged-in users on the remote machine ?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finger @avtar.com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vi Editor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Creates a new file if it already does not exist, otherwise opens an existing file.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-R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Opens an existing file in the read-only mode.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testfile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mode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To Find a string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 &lt;filename&gt;| grep "String to find"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(display in Alphabetic/Numeric order)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-r &lt;filename&gt; 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Reverce order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-n &lt;filename&gt;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Numberical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 Link (shortcut)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ln -s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 Link (backup)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compress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cvf &lt;new file name.tar&gt; &lt;file1&gt;&lt;file2&gt;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gzip&lt;filename.tar&gt;</w:t>
        <w:br/>
        <w:t xml:space="preserve">To unzip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gunzip&lt;filename&gt;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 xvf&lt;file name.tar&gt;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 managment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(to download)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&lt;Binary package link&gt;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-p &lt;path where you want to download&gt;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&lt;b package link&gt;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-D &lt;path where you want to download&gt;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&lt;b package link&gt;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save logs in the same folder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dpkg -i &lt;.deb file path&gt;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install the package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APT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search &lt;package name&gt;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&lt;package name&gt;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search &lt;package name&gt;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show &lt;package name&gt;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remove &lt;package name&gt;          // remove the package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purge &lt;package name&gt;            // remove the package file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update                                        //Update 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get update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get install&lt;package 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upload file to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sudo scp -i &lt;.pem file&gt; &lt;file to sned &gt; &lt;machine name&gt; : &lt;path&gt;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download file from the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sudo scp -i &lt;.pen file&gt; &lt;source&gt; : &lt;filepath/name&gt; &lt;destination&gt;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">
    <w:abstractNumId w:val="150"/>
  </w:num>
  <w:num w:numId="5">
    <w:abstractNumId w:val="144"/>
  </w:num>
  <w:num w:numId="7">
    <w:abstractNumId w:val="138"/>
  </w:num>
  <w:num w:numId="9">
    <w:abstractNumId w:val="132"/>
  </w:num>
  <w:num w:numId="11">
    <w:abstractNumId w:val="126"/>
  </w:num>
  <w:num w:numId="13">
    <w:abstractNumId w:val="120"/>
  </w:num>
  <w:num w:numId="15">
    <w:abstractNumId w:val="114"/>
  </w:num>
  <w:num w:numId="17">
    <w:abstractNumId w:val="108"/>
  </w:num>
  <w:num w:numId="19">
    <w:abstractNumId w:val="102"/>
  </w:num>
  <w:num w:numId="21">
    <w:abstractNumId w:val="96"/>
  </w:num>
  <w:num w:numId="23">
    <w:abstractNumId w:val="90"/>
  </w:num>
  <w:num w:numId="25">
    <w:abstractNumId w:val="84"/>
  </w:num>
  <w:num w:numId="27">
    <w:abstractNumId w:val="78"/>
  </w:num>
  <w:num w:numId="29">
    <w:abstractNumId w:val="72"/>
  </w:num>
  <w:num w:numId="32">
    <w:abstractNumId w:val="66"/>
  </w:num>
  <w:num w:numId="34">
    <w:abstractNumId w:val="60"/>
  </w:num>
  <w:num w:numId="36">
    <w:abstractNumId w:val="54"/>
  </w:num>
  <w:num w:numId="38">
    <w:abstractNumId w:val="48"/>
  </w:num>
  <w:num w:numId="40">
    <w:abstractNumId w:val="42"/>
  </w:num>
  <w:num w:numId="42">
    <w:abstractNumId w:val="36"/>
  </w:num>
  <w:num w:numId="45">
    <w:abstractNumId w:val="30"/>
  </w:num>
  <w:num w:numId="47">
    <w:abstractNumId w:val="24"/>
  </w:num>
  <w:num w:numId="49">
    <w:abstractNumId w:val="18"/>
  </w:num>
  <w:num w:numId="51">
    <w:abstractNumId w:val="12"/>
  </w:num>
  <w:num w:numId="53">
    <w:abstractNumId w:val="4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