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09C5" w14:textId="74C86EAB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F33D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F33D5">
        <w:rPr>
          <w:rFonts w:ascii="Times New Roman" w:hAnsi="Times New Roman" w:cs="Times New Roman"/>
          <w:sz w:val="24"/>
          <w:szCs w:val="24"/>
          <w:u w:val="single"/>
        </w:rPr>
        <w:t>ADVANCED MACHINE LEARNING-18AI72</w:t>
      </w:r>
    </w:p>
    <w:p w14:paraId="15E33DE1" w14:textId="0A1552DE" w:rsidR="001F33D5" w:rsidRPr="001F33D5" w:rsidRDefault="001F33D5" w:rsidP="001F33D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1F33D5">
        <w:rPr>
          <w:rFonts w:ascii="Times New Roman" w:hAnsi="Times New Roman" w:cs="Times New Roman"/>
          <w:b/>
          <w:bCs/>
          <w:sz w:val="24"/>
          <w:szCs w:val="24"/>
          <w:u w:val="single"/>
        </w:rPr>
        <w:t>MODULE-4</w:t>
      </w:r>
    </w:p>
    <w:p w14:paraId="683542CD" w14:textId="3A1A6A1B" w:rsidR="004877DA" w:rsidRPr="001F33D5" w:rsidRDefault="004877DA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1. Explain various neural network architecture with suitable diagrams</w:t>
      </w:r>
      <w:r w:rsidR="001F33D5">
        <w:rPr>
          <w:rFonts w:ascii="Times New Roman" w:hAnsi="Times New Roman" w:cs="Times New Roman"/>
          <w:sz w:val="24"/>
          <w:szCs w:val="24"/>
        </w:rPr>
        <w:t>.</w:t>
      </w:r>
    </w:p>
    <w:p w14:paraId="57091DDB" w14:textId="1AF1EAE0" w:rsidR="004877DA" w:rsidRPr="001F33D5" w:rsidRDefault="004877DA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2.Define activation function and explain the various activation functions used in neural networks.</w:t>
      </w:r>
    </w:p>
    <w:p w14:paraId="79BF2F85" w14:textId="0B8F7E6E" w:rsidR="004877DA" w:rsidRPr="001F33D5" w:rsidRDefault="004877DA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 xml:space="preserve">3.Implement </w:t>
      </w:r>
      <w:proofErr w:type="gramStart"/>
      <w:r w:rsidRPr="001F33D5">
        <w:rPr>
          <w:rFonts w:ascii="Times New Roman" w:hAnsi="Times New Roman" w:cs="Times New Roman"/>
          <w:sz w:val="24"/>
          <w:szCs w:val="24"/>
        </w:rPr>
        <w:t>AND,OR</w:t>
      </w:r>
      <w:proofErr w:type="gramEnd"/>
      <w:r w:rsidRPr="001F33D5">
        <w:rPr>
          <w:rFonts w:ascii="Times New Roman" w:hAnsi="Times New Roman" w:cs="Times New Roman"/>
          <w:sz w:val="24"/>
          <w:szCs w:val="24"/>
        </w:rPr>
        <w:t xml:space="preserve"> NOT function using MP neuron</w:t>
      </w:r>
    </w:p>
    <w:p w14:paraId="25F54BC1" w14:textId="59B4E3AE" w:rsidR="004877DA" w:rsidRPr="001F33D5" w:rsidRDefault="004877DA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4.Implement AND NOT function using MP neuron.</w:t>
      </w:r>
    </w:p>
    <w:p w14:paraId="396A9EFD" w14:textId="6E7A023D" w:rsidR="004877DA" w:rsidRPr="001F33D5" w:rsidRDefault="004877DA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5.Implement XOR function using MP neuron.</w:t>
      </w:r>
    </w:p>
    <w:p w14:paraId="58E18450" w14:textId="226567E0" w:rsidR="004877DA" w:rsidRPr="001F33D5" w:rsidRDefault="004877DA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 xml:space="preserve">6. Define </w:t>
      </w:r>
      <w:proofErr w:type="spellStart"/>
      <w:r w:rsidRPr="001F33D5">
        <w:rPr>
          <w:rFonts w:ascii="Times New Roman" w:hAnsi="Times New Roman" w:cs="Times New Roman"/>
          <w:sz w:val="24"/>
          <w:szCs w:val="24"/>
        </w:rPr>
        <w:t>ANN.Detail</w:t>
      </w:r>
      <w:proofErr w:type="spellEnd"/>
      <w:r w:rsidRPr="001F33D5">
        <w:rPr>
          <w:rFonts w:ascii="Times New Roman" w:hAnsi="Times New Roman" w:cs="Times New Roman"/>
          <w:sz w:val="24"/>
          <w:szCs w:val="24"/>
        </w:rPr>
        <w:t xml:space="preserve"> the various applications of ANN.</w:t>
      </w:r>
    </w:p>
    <w:p w14:paraId="6904947D" w14:textId="31C99F3B" w:rsidR="004877DA" w:rsidRPr="001F33D5" w:rsidRDefault="004877DA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7.Explain in detail the development of autonomous vehicle using neural networks.</w:t>
      </w:r>
    </w:p>
    <w:p w14:paraId="6C3E27BB" w14:textId="1EEE5A33" w:rsidR="004877DA" w:rsidRPr="001F33D5" w:rsidRDefault="004877DA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 xml:space="preserve">8. Define </w:t>
      </w:r>
      <w:proofErr w:type="spellStart"/>
      <w:proofErr w:type="gramStart"/>
      <w:r w:rsidRPr="001F33D5">
        <w:rPr>
          <w:rFonts w:ascii="Times New Roman" w:hAnsi="Times New Roman" w:cs="Times New Roman"/>
          <w:sz w:val="24"/>
          <w:szCs w:val="24"/>
        </w:rPr>
        <w:t>perceptron.Explain</w:t>
      </w:r>
      <w:proofErr w:type="spellEnd"/>
      <w:proofErr w:type="gramEnd"/>
      <w:r w:rsidRPr="001F33D5">
        <w:rPr>
          <w:rFonts w:ascii="Times New Roman" w:hAnsi="Times New Roman" w:cs="Times New Roman"/>
          <w:sz w:val="24"/>
          <w:szCs w:val="24"/>
        </w:rPr>
        <w:t xml:space="preserve"> the representation of </w:t>
      </w:r>
      <w:proofErr w:type="spellStart"/>
      <w:r w:rsidRPr="001F33D5">
        <w:rPr>
          <w:rFonts w:ascii="Times New Roman" w:hAnsi="Times New Roman" w:cs="Times New Roman"/>
          <w:sz w:val="24"/>
          <w:szCs w:val="24"/>
        </w:rPr>
        <w:t>perceptrons</w:t>
      </w:r>
      <w:proofErr w:type="spellEnd"/>
      <w:r w:rsidRPr="001F33D5">
        <w:rPr>
          <w:rFonts w:ascii="Times New Roman" w:hAnsi="Times New Roman" w:cs="Times New Roman"/>
          <w:sz w:val="24"/>
          <w:szCs w:val="24"/>
        </w:rPr>
        <w:t>.</w:t>
      </w:r>
    </w:p>
    <w:p w14:paraId="08581EC2" w14:textId="3907201C" w:rsidR="004877DA" w:rsidRPr="001F33D5" w:rsidRDefault="004877DA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9.Define Multilayer network and Backpropagation Algorithm.  [5M]</w:t>
      </w:r>
    </w:p>
    <w:p w14:paraId="095C67CA" w14:textId="616793E2" w:rsidR="004877DA" w:rsidRPr="001F33D5" w:rsidRDefault="004877DA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10.What type of unit can be used as the basis for constructing Multilayer Networks.</w:t>
      </w:r>
    </w:p>
    <w:p w14:paraId="2E763A7E" w14:textId="0AE4A170" w:rsidR="00084F5D" w:rsidRPr="001F33D5" w:rsidRDefault="004877DA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11.Explain in detail the Backpropagation Algorithm with suitable example</w:t>
      </w:r>
      <w:r w:rsidR="001F33D5" w:rsidRPr="001F33D5">
        <w:rPr>
          <w:rFonts w:ascii="Times New Roman" w:hAnsi="Times New Roman" w:cs="Times New Roman"/>
          <w:sz w:val="24"/>
          <w:szCs w:val="24"/>
        </w:rPr>
        <w:t>.</w:t>
      </w:r>
    </w:p>
    <w:p w14:paraId="3CEF0797" w14:textId="01FE79BF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12. Derive the Backpropagation weight tuning rule.</w:t>
      </w:r>
    </w:p>
    <w:p w14:paraId="4127100E" w14:textId="1D91EB59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13. Explain how Backpropagation Algorithm proves to be an effective function approximation method towards convergence and local minima. [6M]</w:t>
      </w:r>
    </w:p>
    <w:p w14:paraId="16FA24C8" w14:textId="02B96630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14.Explain the various types of functions that can be represented using Feed Forward Network's. [6M]</w:t>
      </w:r>
    </w:p>
    <w:p w14:paraId="6142D376" w14:textId="27F1CFB0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15.Compare the hypothesis space search carried out by Backpropagation Algorithm to other learning algorithm.</w:t>
      </w:r>
    </w:p>
    <w:p w14:paraId="4AD26E85" w14:textId="50856147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16.Explain the Inductive bias by which Backpropagation Algorithm generalizes beyond observed data.</w:t>
      </w:r>
    </w:p>
    <w:p w14:paraId="7F39A049" w14:textId="249A5A42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17.Explain in detail hidden layer representation in Backpropagation Algorithm.</w:t>
      </w:r>
    </w:p>
    <w:p w14:paraId="51F5C2A4" w14:textId="2E66460E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18. Explain the following terms with respect to Backpropagation Algorithm</w:t>
      </w:r>
    </w:p>
    <w:p w14:paraId="5C38E671" w14:textId="77777777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I) Generalization</w:t>
      </w:r>
    </w:p>
    <w:p w14:paraId="0DED673A" w14:textId="77777777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II) Overfitting</w:t>
      </w:r>
    </w:p>
    <w:p w14:paraId="00120E5F" w14:textId="1A9158A6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III) stopping criteria</w:t>
      </w:r>
    </w:p>
    <w:p w14:paraId="55029DFD" w14:textId="52FF57E5" w:rsid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DBC5E2" w14:textId="124332D7" w:rsid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021D60" w14:textId="672DB959" w:rsid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2C847D" w14:textId="77777777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B62F8A" w14:textId="68BA6D48" w:rsidR="001F33D5" w:rsidRPr="001F33D5" w:rsidRDefault="001F33D5" w:rsidP="001F33D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</w:t>
      </w:r>
      <w:r w:rsidRPr="001F33D5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1F33D5">
        <w:rPr>
          <w:rFonts w:ascii="Times New Roman" w:hAnsi="Times New Roman" w:cs="Times New Roman"/>
          <w:b/>
          <w:bCs/>
          <w:sz w:val="24"/>
          <w:szCs w:val="24"/>
          <w:u w:val="single"/>
        </w:rPr>
        <w:t>ODULE</w:t>
      </w:r>
      <w:r w:rsidRPr="001F33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-5 </w:t>
      </w:r>
    </w:p>
    <w:p w14:paraId="02701E71" w14:textId="06629681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1.Explain the various approaches used to estimate hypothesis accuracy.</w:t>
      </w:r>
    </w:p>
    <w:p w14:paraId="6086570C" w14:textId="6F31D0D5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2.Explain how the deviation between sample error and true error depend on size of data sample.</w:t>
      </w:r>
    </w:p>
    <w:p w14:paraId="4B7F8A0E" w14:textId="6D743D53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3.Explain the role of Binomial distribution,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3D5">
        <w:rPr>
          <w:rFonts w:ascii="Times New Roman" w:hAnsi="Times New Roman" w:cs="Times New Roman"/>
          <w:sz w:val="24"/>
          <w:szCs w:val="24"/>
        </w:rPr>
        <w:t>Mean,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3D5">
        <w:rPr>
          <w:rFonts w:ascii="Times New Roman" w:hAnsi="Times New Roman" w:cs="Times New Roman"/>
          <w:sz w:val="24"/>
          <w:szCs w:val="24"/>
        </w:rPr>
        <w:t xml:space="preserve">Variance and confidence interval in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F33D5">
        <w:rPr>
          <w:rFonts w:ascii="Times New Roman" w:hAnsi="Times New Roman" w:cs="Times New Roman"/>
          <w:sz w:val="24"/>
          <w:szCs w:val="24"/>
        </w:rPr>
        <w:t>evaluating hypothesis.  [6M]</w:t>
      </w:r>
    </w:p>
    <w:p w14:paraId="1094E273" w14:textId="6F4425AD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4.Explain the general approach used for deriving confidence intervals.</w:t>
      </w:r>
    </w:p>
    <w:p w14:paraId="116EFC79" w14:textId="28982159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5.Explain the various approaches used for comparing the performance of learning algorithm</w:t>
      </w:r>
    </w:p>
    <w:p w14:paraId="2F6743DC" w14:textId="27A32DA2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6.Explain in detail the estimation of difference between true error of hypothesis.</w:t>
      </w:r>
    </w:p>
    <w:p w14:paraId="11D8D558" w14:textId="26E3A49A" w:rsidR="001F33D5" w:rsidRPr="001F33D5" w:rsidRDefault="001F33D5" w:rsidP="001F33D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33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Chapter-8 </w:t>
      </w:r>
    </w:p>
    <w:p w14:paraId="4ECE9A0D" w14:textId="6EC221D0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 xml:space="preserve">1.Explain in detail K-Nearest Neighbour algorithm for </w:t>
      </w:r>
      <w:proofErr w:type="gramStart"/>
      <w:r w:rsidRPr="001F33D5">
        <w:rPr>
          <w:rFonts w:ascii="Times New Roman" w:hAnsi="Times New Roman" w:cs="Times New Roman"/>
          <w:sz w:val="24"/>
          <w:szCs w:val="24"/>
        </w:rPr>
        <w:t>instance based</w:t>
      </w:r>
      <w:proofErr w:type="gramEnd"/>
      <w:r w:rsidRPr="001F33D5">
        <w:rPr>
          <w:rFonts w:ascii="Times New Roman" w:hAnsi="Times New Roman" w:cs="Times New Roman"/>
          <w:sz w:val="24"/>
          <w:szCs w:val="24"/>
        </w:rPr>
        <w:t xml:space="preserve"> learning.</w:t>
      </w:r>
    </w:p>
    <w:p w14:paraId="70712372" w14:textId="4BFE1D98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2.Explain in detail the need for locally weighted regression to predict the local approximation to target function.</w:t>
      </w:r>
    </w:p>
    <w:p w14:paraId="584621DE" w14:textId="77B092D6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3.Explain radial basis function in detail with suitable example.</w:t>
      </w:r>
    </w:p>
    <w:p w14:paraId="47D1AB83" w14:textId="4F69547E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 xml:space="preserve">4.Explain in detail the key properties shared between </w:t>
      </w:r>
      <w:proofErr w:type="gramStart"/>
      <w:r w:rsidRPr="001F33D5">
        <w:rPr>
          <w:rFonts w:ascii="Times New Roman" w:hAnsi="Times New Roman" w:cs="Times New Roman"/>
          <w:sz w:val="24"/>
          <w:szCs w:val="24"/>
        </w:rPr>
        <w:t>instance based</w:t>
      </w:r>
      <w:proofErr w:type="gramEnd"/>
      <w:r w:rsidRPr="001F33D5">
        <w:rPr>
          <w:rFonts w:ascii="Times New Roman" w:hAnsi="Times New Roman" w:cs="Times New Roman"/>
          <w:sz w:val="24"/>
          <w:szCs w:val="24"/>
        </w:rPr>
        <w:t xml:space="preserve"> method and locally weighted regression by taking case based reasoning system as an example. [10M]</w:t>
      </w:r>
    </w:p>
    <w:p w14:paraId="51AD9E8D" w14:textId="77777777" w:rsidR="001F33D5" w:rsidRPr="001F33D5" w:rsidRDefault="001F33D5" w:rsidP="001F33D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33D5">
        <w:rPr>
          <w:rFonts w:ascii="Times New Roman" w:hAnsi="Times New Roman" w:cs="Times New Roman"/>
          <w:b/>
          <w:bCs/>
          <w:sz w:val="24"/>
          <w:szCs w:val="24"/>
          <w:u w:val="single"/>
        </w:rPr>
        <w:t>Chapter-13</w:t>
      </w:r>
    </w:p>
    <w:p w14:paraId="35466AE7" w14:textId="16DB574B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1.Explain in detail the problem of learning sequential control strategy. [5M]</w:t>
      </w:r>
    </w:p>
    <w:p w14:paraId="07DBC57D" w14:textId="65C62B4A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2. Define reinforcement learning and detail how reinforcement learning problem differs from other function approximation task.</w:t>
      </w:r>
    </w:p>
    <w:p w14:paraId="04B9127D" w14:textId="7E77A7B2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3.Explain in detail the Q- learning algorithm by detailing the basic concepts.</w:t>
      </w:r>
    </w:p>
    <w:p w14:paraId="5887F0A2" w14:textId="4B06FA89" w:rsidR="001F33D5" w:rsidRPr="001F33D5" w:rsidRDefault="001F33D5" w:rsidP="001F33D5">
      <w:pPr>
        <w:jc w:val="both"/>
        <w:rPr>
          <w:rFonts w:ascii="Times New Roman" w:hAnsi="Times New Roman" w:cs="Times New Roman"/>
          <w:sz w:val="24"/>
          <w:szCs w:val="24"/>
        </w:rPr>
      </w:pPr>
      <w:r w:rsidRPr="001F33D5">
        <w:rPr>
          <w:rFonts w:ascii="Times New Roman" w:hAnsi="Times New Roman" w:cs="Times New Roman"/>
          <w:sz w:val="24"/>
          <w:szCs w:val="24"/>
        </w:rPr>
        <w:t>4.Explain Q-learning with suitable example in detail.</w:t>
      </w:r>
    </w:p>
    <w:sectPr w:rsidR="001F33D5" w:rsidRPr="001F3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DA"/>
    <w:rsid w:val="00084F5D"/>
    <w:rsid w:val="001F33D5"/>
    <w:rsid w:val="004877DA"/>
    <w:rsid w:val="00A27F5B"/>
    <w:rsid w:val="00BC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0790"/>
  <w15:chartTrackingRefBased/>
  <w15:docId w15:val="{F41AB8A5-578F-4CCF-92E9-FB8B5ABB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lishabps16@gmail.com</dc:creator>
  <cp:keywords/>
  <dc:description/>
  <cp:lastModifiedBy>lishabps16@gmail.com</cp:lastModifiedBy>
  <cp:revision>1</cp:revision>
  <dcterms:created xsi:type="dcterms:W3CDTF">2023-12-15T13:12:00Z</dcterms:created>
  <dcterms:modified xsi:type="dcterms:W3CDTF">2023-12-15T13:31:00Z</dcterms:modified>
</cp:coreProperties>
</file>