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3A09" w14:textId="7A03A7DF" w:rsidR="00D43E67" w:rsidRPr="005611C5" w:rsidRDefault="00D43E67" w:rsidP="005611C5">
      <w:pPr>
        <w:jc w:val="center"/>
        <w:rPr>
          <w:sz w:val="32"/>
          <w:szCs w:val="32"/>
        </w:rPr>
      </w:pPr>
      <w:r w:rsidRPr="005611C5">
        <w:rPr>
          <w:sz w:val="32"/>
          <w:szCs w:val="32"/>
        </w:rPr>
        <w:t>Computer vision</w:t>
      </w:r>
    </w:p>
    <w:p w14:paraId="774AAA4F" w14:textId="2687705C" w:rsidR="00D43E67" w:rsidRDefault="00902B71" w:rsidP="00902B71">
      <w:pPr>
        <w:jc w:val="center"/>
      </w:pPr>
      <w:r>
        <w:t>18AI742</w:t>
      </w:r>
    </w:p>
    <w:p w14:paraId="6F57F872" w14:textId="77777777" w:rsidR="00BF1913" w:rsidRDefault="00BF1913">
      <w:pPr>
        <w:rPr>
          <w:sz w:val="28"/>
          <w:szCs w:val="28"/>
        </w:rPr>
      </w:pPr>
    </w:p>
    <w:p w14:paraId="5DF944D7" w14:textId="475524ED" w:rsidR="00A127B3" w:rsidRDefault="00D43E67">
      <w:pPr>
        <w:rPr>
          <w:sz w:val="28"/>
          <w:szCs w:val="28"/>
        </w:rPr>
      </w:pPr>
      <w:r w:rsidRPr="005611C5">
        <w:rPr>
          <w:sz w:val="28"/>
          <w:szCs w:val="28"/>
        </w:rPr>
        <w:t xml:space="preserve">Question bank for chapter </w:t>
      </w:r>
      <w:r w:rsidR="00902B71">
        <w:rPr>
          <w:sz w:val="28"/>
          <w:szCs w:val="28"/>
        </w:rPr>
        <w:t>9</w:t>
      </w:r>
    </w:p>
    <w:p w14:paraId="0D9F5A9E" w14:textId="77777777" w:rsidR="005611C5" w:rsidRPr="005611C5" w:rsidRDefault="005611C5">
      <w:pPr>
        <w:rPr>
          <w:sz w:val="28"/>
          <w:szCs w:val="28"/>
        </w:rPr>
      </w:pPr>
    </w:p>
    <w:p w14:paraId="1114C2A7" w14:textId="4D353618" w:rsidR="00902B71" w:rsidRDefault="00902B71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</w:t>
      </w:r>
      <w:proofErr w:type="spellStart"/>
      <w:r w:rsidRPr="00902B71">
        <w:rPr>
          <w:sz w:val="24"/>
          <w:szCs w:val="24"/>
        </w:rPr>
        <w:t>M¨uller-Lyer</w:t>
      </w:r>
      <w:proofErr w:type="spellEnd"/>
      <w:r w:rsidRPr="00902B71">
        <w:rPr>
          <w:sz w:val="24"/>
          <w:szCs w:val="24"/>
        </w:rPr>
        <w:t xml:space="preserve"> illusion</w:t>
      </w:r>
      <w:r>
        <w:rPr>
          <w:sz w:val="24"/>
          <w:szCs w:val="24"/>
        </w:rPr>
        <w:t xml:space="preserve"> with a neat diagram. </w:t>
      </w:r>
    </w:p>
    <w:p w14:paraId="14E35626" w14:textId="177C5542" w:rsidR="00902B71" w:rsidRDefault="00902B71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2B71">
        <w:rPr>
          <w:sz w:val="24"/>
          <w:szCs w:val="24"/>
        </w:rPr>
        <w:t>Explain Gestalt factors leading to grouping.</w:t>
      </w:r>
    </w:p>
    <w:p w14:paraId="74088134" w14:textId="4B8308BE" w:rsidR="00902B71" w:rsidRDefault="00902B71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down the steps of a background subtraction algorithm.</w:t>
      </w:r>
    </w:p>
    <w:p w14:paraId="17E71BD3" w14:textId="6E85FB7B" w:rsidR="00902B71" w:rsidRDefault="00902B71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Describe in brief </w:t>
      </w:r>
      <w:r w:rsidRPr="00902B71">
        <w:rPr>
          <w:sz w:val="24"/>
          <w:szCs w:val="24"/>
        </w:rPr>
        <w:t>a variety of standard techniques for computing a distance</w:t>
      </w:r>
      <w:r>
        <w:rPr>
          <w:sz w:val="24"/>
          <w:szCs w:val="24"/>
        </w:rPr>
        <w:t xml:space="preserve"> in </w:t>
      </w:r>
      <w:r w:rsidRPr="00902B71">
        <w:rPr>
          <w:sz w:val="24"/>
          <w:szCs w:val="24"/>
        </w:rPr>
        <w:t>Shot Boundary Detection</w:t>
      </w:r>
      <w:r>
        <w:rPr>
          <w:sz w:val="24"/>
          <w:szCs w:val="24"/>
        </w:rPr>
        <w:t>.</w:t>
      </w:r>
    </w:p>
    <w:p w14:paraId="1192374A" w14:textId="26988B1C" w:rsidR="00902B71" w:rsidRDefault="007A6E08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gramStart"/>
      <w:r>
        <w:rPr>
          <w:sz w:val="24"/>
          <w:szCs w:val="24"/>
        </w:rPr>
        <w:t>super</w:t>
      </w:r>
      <w:proofErr w:type="gramEnd"/>
      <w:r>
        <w:rPr>
          <w:sz w:val="24"/>
          <w:szCs w:val="24"/>
        </w:rPr>
        <w:t xml:space="preserve"> pixel? How </w:t>
      </w:r>
      <w:proofErr w:type="gramStart"/>
      <w:r>
        <w:rPr>
          <w:sz w:val="24"/>
          <w:szCs w:val="24"/>
        </w:rPr>
        <w:t>it is</w:t>
      </w:r>
      <w:proofErr w:type="gramEnd"/>
      <w:r>
        <w:rPr>
          <w:sz w:val="24"/>
          <w:szCs w:val="24"/>
        </w:rPr>
        <w:t xml:space="preserve"> used in segmentation?</w:t>
      </w:r>
    </w:p>
    <w:p w14:paraId="16E6E0BC" w14:textId="673CBAAB" w:rsidR="007A6E08" w:rsidRDefault="007A6E08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Mention the steps involved in </w:t>
      </w:r>
      <w:r w:rsidRPr="007A6E08">
        <w:rPr>
          <w:sz w:val="24"/>
          <w:szCs w:val="24"/>
        </w:rPr>
        <w:t>Agglomerative Clustering or Clustering by Merging</w:t>
      </w:r>
      <w:r>
        <w:rPr>
          <w:sz w:val="24"/>
          <w:szCs w:val="24"/>
        </w:rPr>
        <w:t>.</w:t>
      </w:r>
    </w:p>
    <w:p w14:paraId="5B662867" w14:textId="57F933D8" w:rsidR="007A6E08" w:rsidRDefault="007A6E08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 the steps involved in</w:t>
      </w:r>
      <w:r>
        <w:rPr>
          <w:sz w:val="24"/>
          <w:szCs w:val="24"/>
        </w:rPr>
        <w:t xml:space="preserve"> </w:t>
      </w:r>
      <w:r w:rsidRPr="007A6E08">
        <w:rPr>
          <w:sz w:val="24"/>
          <w:szCs w:val="24"/>
        </w:rPr>
        <w:t>Divisive Clustering, or Clustering by Splitting</w:t>
      </w:r>
      <w:r>
        <w:rPr>
          <w:sz w:val="24"/>
          <w:szCs w:val="24"/>
        </w:rPr>
        <w:t>.</w:t>
      </w:r>
    </w:p>
    <w:p w14:paraId="3F5D1805" w14:textId="77777777" w:rsidR="002C32ED" w:rsidRPr="002C32ED" w:rsidRDefault="002C32ED" w:rsidP="002C32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32ED">
        <w:rPr>
          <w:sz w:val="24"/>
          <w:szCs w:val="24"/>
        </w:rPr>
        <w:t>Explain the watershed algorithm for segmentation.</w:t>
      </w:r>
    </w:p>
    <w:p w14:paraId="716F47FD" w14:textId="77777777" w:rsidR="002C32ED" w:rsidRPr="002C32ED" w:rsidRDefault="002C32ED" w:rsidP="002C32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32ED">
        <w:rPr>
          <w:sz w:val="24"/>
          <w:szCs w:val="24"/>
        </w:rPr>
        <w:t>Briefly describe k-means algorithm for segmentation.</w:t>
      </w:r>
    </w:p>
    <w:p w14:paraId="4D7BF079" w14:textId="684251B1" w:rsidR="007A6E08" w:rsidRDefault="002C32ED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 the steps involved in mean shift clustering.</w:t>
      </w:r>
    </w:p>
    <w:p w14:paraId="121598ED" w14:textId="2D988D23" w:rsidR="002C32ED" w:rsidRDefault="002C32ED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</w:t>
      </w:r>
      <w:r w:rsidRPr="002C32ED">
        <w:rPr>
          <w:sz w:val="24"/>
          <w:szCs w:val="24"/>
        </w:rPr>
        <w:t>Agglomerative Clustering with Graphs</w:t>
      </w:r>
      <w:r>
        <w:rPr>
          <w:sz w:val="24"/>
          <w:szCs w:val="24"/>
        </w:rPr>
        <w:t>.</w:t>
      </w:r>
    </w:p>
    <w:p w14:paraId="3CF70ADC" w14:textId="0FC7FEF0" w:rsidR="002C32ED" w:rsidRDefault="002C32ED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Tabulate the </w:t>
      </w:r>
      <w:r w:rsidRPr="002C32ED">
        <w:rPr>
          <w:sz w:val="24"/>
          <w:szCs w:val="24"/>
        </w:rPr>
        <w:t xml:space="preserve">Different affinity functions comparing pixels for a graph based </w:t>
      </w:r>
      <w:proofErr w:type="spellStart"/>
      <w:r w:rsidRPr="002C32ED">
        <w:rPr>
          <w:sz w:val="24"/>
          <w:szCs w:val="24"/>
        </w:rPr>
        <w:t>segmenter</w:t>
      </w:r>
      <w:proofErr w:type="spellEnd"/>
      <w:r>
        <w:rPr>
          <w:sz w:val="24"/>
          <w:szCs w:val="24"/>
        </w:rPr>
        <w:t>.</w:t>
      </w:r>
    </w:p>
    <w:p w14:paraId="4165DDE3" w14:textId="77777777" w:rsidR="002C32ED" w:rsidRDefault="002C32ED" w:rsidP="00D43E67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C5A971E" w14:textId="77777777" w:rsidR="003548E8" w:rsidRPr="003548E8" w:rsidRDefault="003548E8" w:rsidP="003548E8">
      <w:pPr>
        <w:pStyle w:val="ListParagraph"/>
        <w:rPr>
          <w:sz w:val="24"/>
          <w:szCs w:val="24"/>
        </w:rPr>
      </w:pPr>
    </w:p>
    <w:p w14:paraId="4FB530B8" w14:textId="706C9C9C" w:rsidR="003548E8" w:rsidRPr="005611C5" w:rsidRDefault="003548E8" w:rsidP="003548E8">
      <w:pPr>
        <w:pStyle w:val="ListParagraph"/>
        <w:rPr>
          <w:sz w:val="24"/>
          <w:szCs w:val="24"/>
        </w:rPr>
      </w:pPr>
    </w:p>
    <w:p w14:paraId="788950BF" w14:textId="77777777" w:rsidR="00F67D5B" w:rsidRDefault="00F67D5B" w:rsidP="003E7440">
      <w:pPr>
        <w:pStyle w:val="ListParagraph"/>
      </w:pPr>
    </w:p>
    <w:p w14:paraId="36B5CF3F" w14:textId="77777777" w:rsidR="00D43E67" w:rsidRDefault="00D43E67" w:rsidP="00D43E67"/>
    <w:p w14:paraId="37D7DDF9" w14:textId="46FB19E3" w:rsidR="00D43E67" w:rsidRDefault="00D43E67">
      <w:pPr>
        <w:rPr>
          <w:sz w:val="28"/>
          <w:szCs w:val="28"/>
        </w:rPr>
      </w:pPr>
      <w:r w:rsidRPr="005611C5">
        <w:rPr>
          <w:sz w:val="28"/>
          <w:szCs w:val="28"/>
        </w:rPr>
        <w:t xml:space="preserve">Question bank for chapter </w:t>
      </w:r>
      <w:r w:rsidR="00902B71">
        <w:rPr>
          <w:sz w:val="28"/>
          <w:szCs w:val="28"/>
        </w:rPr>
        <w:t>10</w:t>
      </w:r>
    </w:p>
    <w:p w14:paraId="5C711ED2" w14:textId="77777777" w:rsidR="005611C5" w:rsidRPr="005611C5" w:rsidRDefault="005611C5">
      <w:pPr>
        <w:rPr>
          <w:sz w:val="28"/>
          <w:szCs w:val="28"/>
        </w:rPr>
      </w:pPr>
    </w:p>
    <w:p w14:paraId="11E39C16" w14:textId="6BAB69C0" w:rsidR="00D43E67" w:rsidRDefault="007950FC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Enumerate the difficulties involved in Hough transform.</w:t>
      </w:r>
    </w:p>
    <w:p w14:paraId="0A86AD1A" w14:textId="6A0A7AD0" w:rsidR="007950FC" w:rsidRDefault="007950FC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Differentiate least square and total least square method of fitting line given a set of points.</w:t>
      </w:r>
    </w:p>
    <w:p w14:paraId="0C9E9CFB" w14:textId="2C9C0B3D" w:rsidR="007950FC" w:rsidRDefault="007950FC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Mention the steps involved in </w:t>
      </w:r>
      <w:r w:rsidRPr="007950FC">
        <w:rPr>
          <w:sz w:val="24"/>
          <w:szCs w:val="24"/>
        </w:rPr>
        <w:t>Incremental Line Fitting</w:t>
      </w:r>
      <w:r>
        <w:rPr>
          <w:sz w:val="24"/>
          <w:szCs w:val="24"/>
        </w:rPr>
        <w:t>.</w:t>
      </w:r>
    </w:p>
    <w:p w14:paraId="237BF088" w14:textId="1BAF71AB" w:rsidR="007950FC" w:rsidRDefault="007950FC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50FC">
        <w:rPr>
          <w:sz w:val="24"/>
          <w:szCs w:val="24"/>
        </w:rPr>
        <w:t>Mention the steps involved</w:t>
      </w:r>
      <w:r w:rsidRPr="007950FC">
        <w:rPr>
          <w:sz w:val="24"/>
          <w:szCs w:val="24"/>
        </w:rPr>
        <w:t xml:space="preserve"> </w:t>
      </w:r>
      <w:r w:rsidRPr="007950FC">
        <w:rPr>
          <w:sz w:val="24"/>
          <w:szCs w:val="24"/>
        </w:rPr>
        <w:t>K-means Line Fitting.</w:t>
      </w:r>
    </w:p>
    <w:p w14:paraId="3D7FBD5F" w14:textId="1A1C72DC" w:rsidR="007950FC" w:rsidRDefault="007950FC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gramStart"/>
      <w:r>
        <w:rPr>
          <w:sz w:val="24"/>
          <w:szCs w:val="24"/>
        </w:rPr>
        <w:t>RANSAC</w:t>
      </w:r>
      <w:proofErr w:type="gramEnd"/>
      <w:r>
        <w:rPr>
          <w:sz w:val="24"/>
          <w:szCs w:val="24"/>
        </w:rPr>
        <w:t xml:space="preserve"> algorithm? Where </w:t>
      </w:r>
      <w:proofErr w:type="gramStart"/>
      <w:r>
        <w:rPr>
          <w:sz w:val="24"/>
          <w:szCs w:val="24"/>
        </w:rPr>
        <w:t>it is</w:t>
      </w:r>
      <w:proofErr w:type="gramEnd"/>
      <w:r>
        <w:rPr>
          <w:sz w:val="24"/>
          <w:szCs w:val="24"/>
        </w:rPr>
        <w:t xml:space="preserve"> used in computer vision?</w:t>
      </w:r>
    </w:p>
    <w:p w14:paraId="5246C833" w14:textId="4740E9BB" w:rsidR="007950FC" w:rsidRDefault="007950FC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Explain a method of </w:t>
      </w:r>
      <w:r w:rsidRPr="007950FC">
        <w:rPr>
          <w:sz w:val="24"/>
          <w:szCs w:val="24"/>
        </w:rPr>
        <w:t>fitting using probabilistic models</w:t>
      </w:r>
      <w:r>
        <w:rPr>
          <w:sz w:val="24"/>
          <w:szCs w:val="24"/>
        </w:rPr>
        <w:t>.</w:t>
      </w:r>
    </w:p>
    <w:p w14:paraId="405B631E" w14:textId="610E1952" w:rsidR="007950FC" w:rsidRDefault="007950FC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 motion segmentation and its uses in computer vision.</w:t>
      </w:r>
    </w:p>
    <w:p w14:paraId="31A3A21A" w14:textId="77777777" w:rsidR="007950FC" w:rsidRPr="002061F5" w:rsidRDefault="007950FC" w:rsidP="007950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61F5">
        <w:rPr>
          <w:sz w:val="24"/>
          <w:szCs w:val="24"/>
        </w:rPr>
        <w:t>Derive the formula to compute time to contact in Optical flow method.</w:t>
      </w:r>
    </w:p>
    <w:p w14:paraId="73F373A8" w14:textId="2AAFD59A" w:rsidR="007950FC" w:rsidRDefault="00487D30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Explain one flow model for </w:t>
      </w:r>
      <w:r w:rsidR="00A27728">
        <w:rPr>
          <w:sz w:val="24"/>
          <w:szCs w:val="24"/>
        </w:rPr>
        <w:t>motion segmentation.</w:t>
      </w:r>
    </w:p>
    <w:p w14:paraId="078AD6AD" w14:textId="252DD195" w:rsidR="00A27728" w:rsidRDefault="00A27728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How can a model be selected to be the best fit for the problem mentioned?</w:t>
      </w:r>
    </w:p>
    <w:p w14:paraId="22D38EEE" w14:textId="77777777" w:rsidR="00A27728" w:rsidRDefault="00A27728" w:rsidP="00D43E67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E75A6DB" w14:textId="77777777" w:rsidR="005568AF" w:rsidRDefault="005568AF" w:rsidP="005568AF"/>
    <w:p w14:paraId="79511E45" w14:textId="77777777" w:rsidR="005611C5" w:rsidRDefault="005611C5" w:rsidP="005568AF"/>
    <w:p w14:paraId="04D122F5" w14:textId="43705BF7" w:rsidR="00854A5B" w:rsidRDefault="00854A5B" w:rsidP="00854A5B">
      <w:pPr>
        <w:rPr>
          <w:sz w:val="28"/>
          <w:szCs w:val="28"/>
        </w:rPr>
      </w:pPr>
      <w:r w:rsidRPr="005611C5">
        <w:rPr>
          <w:sz w:val="28"/>
          <w:szCs w:val="28"/>
        </w:rPr>
        <w:t xml:space="preserve">Question bank for chapter </w:t>
      </w:r>
      <w:r w:rsidR="00902B71">
        <w:rPr>
          <w:sz w:val="28"/>
          <w:szCs w:val="28"/>
        </w:rPr>
        <w:t>11</w:t>
      </w:r>
    </w:p>
    <w:p w14:paraId="32E9C8DC" w14:textId="5794DECD" w:rsidR="00854A5B" w:rsidRDefault="00A27728" w:rsidP="002760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Explain </w:t>
      </w:r>
      <w:proofErr w:type="gramStart"/>
      <w:r>
        <w:rPr>
          <w:sz w:val="24"/>
          <w:szCs w:val="24"/>
        </w:rPr>
        <w:t>mean</w:t>
      </w:r>
      <w:proofErr w:type="gramEnd"/>
      <w:r>
        <w:rPr>
          <w:sz w:val="24"/>
          <w:szCs w:val="24"/>
        </w:rPr>
        <w:t xml:space="preserve"> shift algorithm for tracking.</w:t>
      </w:r>
    </w:p>
    <w:p w14:paraId="436ED80C" w14:textId="4C113451" w:rsidR="00A27728" w:rsidRDefault="00A27728" w:rsidP="002760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Describe briefly any five applications for tracking in computer vision.</w:t>
      </w:r>
    </w:p>
    <w:p w14:paraId="6114C595" w14:textId="157D4584" w:rsidR="00A27728" w:rsidRDefault="00A27728" w:rsidP="002760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Mention the steps involved in </w:t>
      </w:r>
      <w:r w:rsidRPr="00A27728">
        <w:rPr>
          <w:sz w:val="24"/>
          <w:szCs w:val="24"/>
        </w:rPr>
        <w:t>Tracking by Detection</w:t>
      </w:r>
      <w:r>
        <w:rPr>
          <w:sz w:val="24"/>
          <w:szCs w:val="24"/>
        </w:rPr>
        <w:t xml:space="preserve"> algorithm.</w:t>
      </w:r>
    </w:p>
    <w:p w14:paraId="20C28F41" w14:textId="195FC432" w:rsidR="00A27728" w:rsidRDefault="00A27728" w:rsidP="002760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 is meant by </w:t>
      </w:r>
      <w:r w:rsidRPr="00A27728">
        <w:rPr>
          <w:sz w:val="24"/>
          <w:szCs w:val="24"/>
        </w:rPr>
        <w:t>Matching Summary Representations</w:t>
      </w:r>
      <w:r>
        <w:rPr>
          <w:sz w:val="24"/>
          <w:szCs w:val="24"/>
        </w:rPr>
        <w:t xml:space="preserve"> and explain a strategy for the same?</w:t>
      </w:r>
    </w:p>
    <w:p w14:paraId="38844B38" w14:textId="70DAA519" w:rsidR="00A27728" w:rsidRDefault="00A27728" w:rsidP="002760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Explain Kalman filter with the equations.</w:t>
      </w:r>
    </w:p>
    <w:p w14:paraId="34A97E17" w14:textId="5D47A49E" w:rsidR="00A27728" w:rsidRDefault="00A27728" w:rsidP="002760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 the equations for constant velocity and acceleration model for tracking in linear dynamics.</w:t>
      </w:r>
    </w:p>
    <w:p w14:paraId="63D22123" w14:textId="77777777" w:rsidR="00A27728" w:rsidRDefault="00A27728" w:rsidP="0027602A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469D34E3" w14:textId="77777777" w:rsidR="0027602A" w:rsidRPr="0027602A" w:rsidRDefault="0027602A" w:rsidP="0027602A">
      <w:pPr>
        <w:rPr>
          <w:sz w:val="28"/>
          <w:szCs w:val="28"/>
        </w:rPr>
      </w:pPr>
    </w:p>
    <w:p w14:paraId="433E709E" w14:textId="229924AD" w:rsidR="00854A5B" w:rsidRDefault="00854A5B" w:rsidP="00854A5B">
      <w:pPr>
        <w:rPr>
          <w:sz w:val="28"/>
          <w:szCs w:val="28"/>
        </w:rPr>
      </w:pPr>
      <w:bookmarkStart w:id="0" w:name="_Hlk151927368"/>
      <w:r w:rsidRPr="005611C5">
        <w:rPr>
          <w:sz w:val="28"/>
          <w:szCs w:val="28"/>
        </w:rPr>
        <w:t xml:space="preserve">Question bank for chapter </w:t>
      </w:r>
      <w:r w:rsidR="00902B71">
        <w:rPr>
          <w:sz w:val="28"/>
          <w:szCs w:val="28"/>
        </w:rPr>
        <w:t>12</w:t>
      </w:r>
    </w:p>
    <w:bookmarkEnd w:id="0"/>
    <w:p w14:paraId="1127E9BB" w14:textId="77777777" w:rsidR="00854A5B" w:rsidRDefault="00854A5B" w:rsidP="00854A5B">
      <w:pPr>
        <w:rPr>
          <w:sz w:val="28"/>
          <w:szCs w:val="28"/>
        </w:rPr>
      </w:pPr>
    </w:p>
    <w:p w14:paraId="6B785E18" w14:textId="66E1353D" w:rsidR="005611C5" w:rsidRDefault="00A27728" w:rsidP="00F3705D">
      <w:pPr>
        <w:pStyle w:val="ListParagraph"/>
        <w:numPr>
          <w:ilvl w:val="0"/>
          <w:numId w:val="7"/>
        </w:numPr>
      </w:pPr>
      <w:r>
        <w:t>What is meant by pose consistency and camera consistency?</w:t>
      </w:r>
    </w:p>
    <w:p w14:paraId="5012C23C" w14:textId="45F53447" w:rsidR="00A27728" w:rsidRDefault="00540BBA" w:rsidP="00F3705D">
      <w:pPr>
        <w:pStyle w:val="ListParagraph"/>
        <w:numPr>
          <w:ilvl w:val="0"/>
          <w:numId w:val="7"/>
        </w:numPr>
      </w:pPr>
      <w:r>
        <w:t>How can rigid objects be registered?</w:t>
      </w:r>
    </w:p>
    <w:p w14:paraId="2E7BE8AA" w14:textId="483363FA" w:rsidR="00540BBA" w:rsidRDefault="00540BBA" w:rsidP="00F3705D">
      <w:pPr>
        <w:pStyle w:val="ListParagraph"/>
        <w:numPr>
          <w:ilvl w:val="0"/>
          <w:numId w:val="7"/>
        </w:numPr>
      </w:pPr>
      <w:r>
        <w:t>Explain bundle adjustment algorithm.</w:t>
      </w:r>
    </w:p>
    <w:p w14:paraId="737D5BE4" w14:textId="74235FC4" w:rsidR="00540BBA" w:rsidRDefault="00540BBA" w:rsidP="00F3705D">
      <w:pPr>
        <w:pStyle w:val="ListParagraph"/>
        <w:numPr>
          <w:ilvl w:val="0"/>
          <w:numId w:val="7"/>
        </w:numPr>
      </w:pPr>
      <w:r>
        <w:t>Explain active appearance model.</w:t>
      </w:r>
    </w:p>
    <w:p w14:paraId="6E95435B" w14:textId="4C3F35FD" w:rsidR="00540BBA" w:rsidRDefault="00540BBA" w:rsidP="00F3705D">
      <w:pPr>
        <w:pStyle w:val="ListParagraph"/>
        <w:numPr>
          <w:ilvl w:val="0"/>
          <w:numId w:val="7"/>
        </w:numPr>
      </w:pPr>
      <w:r>
        <w:t>Give an example and explain how registration is used in medical imaging.</w:t>
      </w:r>
    </w:p>
    <w:p w14:paraId="19F1B88B" w14:textId="77777777" w:rsidR="00540BBA" w:rsidRDefault="00540BBA" w:rsidP="00F3705D">
      <w:pPr>
        <w:pStyle w:val="ListParagraph"/>
        <w:numPr>
          <w:ilvl w:val="0"/>
          <w:numId w:val="7"/>
        </w:numPr>
      </w:pPr>
    </w:p>
    <w:p w14:paraId="46BAE08C" w14:textId="77777777" w:rsidR="005611C5" w:rsidRDefault="005611C5" w:rsidP="005568AF"/>
    <w:p w14:paraId="1EC988C2" w14:textId="77777777" w:rsidR="005611C5" w:rsidRDefault="005611C5" w:rsidP="005568AF"/>
    <w:p w14:paraId="0DCC10F5" w14:textId="77777777" w:rsidR="00540BBA" w:rsidRDefault="00540BBA" w:rsidP="005568AF"/>
    <w:p w14:paraId="402A8318" w14:textId="77777777" w:rsidR="00540BBA" w:rsidRDefault="00540BBA" w:rsidP="005568AF"/>
    <w:p w14:paraId="63EB6FED" w14:textId="77777777" w:rsidR="00540BBA" w:rsidRDefault="00540BBA" w:rsidP="005568AF"/>
    <w:p w14:paraId="43F843D6" w14:textId="77777777" w:rsidR="00540BBA" w:rsidRDefault="00540BBA" w:rsidP="005568AF"/>
    <w:p w14:paraId="4969A36C" w14:textId="77777777" w:rsidR="00540BBA" w:rsidRDefault="00540BBA" w:rsidP="005568AF"/>
    <w:p w14:paraId="02342AD6" w14:textId="77777777" w:rsidR="00540BBA" w:rsidRDefault="00540BBA" w:rsidP="005568AF"/>
    <w:p w14:paraId="00C0654C" w14:textId="77777777" w:rsidR="00F3705D" w:rsidRDefault="00F3705D" w:rsidP="005568AF"/>
    <w:p w14:paraId="78F2EE24" w14:textId="5D23F542" w:rsidR="005568AF" w:rsidRDefault="005568AF" w:rsidP="005568AF">
      <w:pPr>
        <w:rPr>
          <w:sz w:val="28"/>
          <w:szCs w:val="28"/>
        </w:rPr>
      </w:pPr>
      <w:r w:rsidRPr="005611C5">
        <w:rPr>
          <w:sz w:val="28"/>
          <w:szCs w:val="28"/>
        </w:rPr>
        <w:lastRenderedPageBreak/>
        <w:t>Problems:</w:t>
      </w:r>
    </w:p>
    <w:p w14:paraId="6D9AED22" w14:textId="77777777" w:rsidR="00902B71" w:rsidRPr="00902B71" w:rsidRDefault="00902B71" w:rsidP="00902B71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1" w:name="_Hlk151925047"/>
      <w:r w:rsidRPr="00902B71">
        <w:rPr>
          <w:sz w:val="28"/>
          <w:szCs w:val="28"/>
        </w:rPr>
        <w:t xml:space="preserve">Given the following image sequence, derive inference about the movement, background, </w:t>
      </w:r>
      <w:proofErr w:type="gramStart"/>
      <w:r w:rsidRPr="00902B71">
        <w:rPr>
          <w:sz w:val="28"/>
          <w:szCs w:val="28"/>
        </w:rPr>
        <w:t>foreground</w:t>
      </w:r>
      <w:proofErr w:type="gramEnd"/>
      <w:r w:rsidRPr="00902B71">
        <w:rPr>
          <w:sz w:val="28"/>
          <w:szCs w:val="28"/>
        </w:rPr>
        <w:t xml:space="preserve"> and distance to camera.</w:t>
      </w:r>
    </w:p>
    <w:p w14:paraId="6B8810CF" w14:textId="77777777" w:rsidR="00902B71" w:rsidRPr="00902B71" w:rsidRDefault="00902B71" w:rsidP="00902B7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11E48F6" wp14:editId="11E1EE6B">
            <wp:extent cx="4633595" cy="1122045"/>
            <wp:effectExtent l="0" t="0" r="0" b="1905"/>
            <wp:docPr id="2024822810" name="Picture 1" descr="A tree in front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22810" name="Picture 1" descr="A tree in front of a hou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112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B837AC" w14:textId="77777777" w:rsidR="00AB4B72" w:rsidRPr="007433DC" w:rsidRDefault="00AB4B72" w:rsidP="00B55AAF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bookmarkEnd w:id="1"/>
    <w:p w14:paraId="7936A44B" w14:textId="69B35166" w:rsidR="007A6E08" w:rsidRPr="007A6E08" w:rsidRDefault="007A6E08" w:rsidP="007A6E08">
      <w:pPr>
        <w:pStyle w:val="ListParagraph"/>
        <w:rPr>
          <w:sz w:val="28"/>
          <w:szCs w:val="28"/>
        </w:rPr>
      </w:pPr>
      <w:r w:rsidRPr="007A6E08">
        <w:rPr>
          <w:sz w:val="28"/>
          <w:szCs w:val="28"/>
        </w:rPr>
        <w:t xml:space="preserve">Draw the dendrogram </w:t>
      </w:r>
      <w:r w:rsidRPr="007A6E08">
        <w:rPr>
          <w:sz w:val="28"/>
          <w:szCs w:val="28"/>
        </w:rPr>
        <w:t xml:space="preserve">obtained by agglomerative </w:t>
      </w:r>
      <w:proofErr w:type="gramStart"/>
      <w:r w:rsidRPr="007A6E08">
        <w:rPr>
          <w:sz w:val="28"/>
          <w:szCs w:val="28"/>
        </w:rPr>
        <w:t>clustering</w:t>
      </w:r>
      <w:proofErr w:type="gramEnd"/>
    </w:p>
    <w:p w14:paraId="3F1D5BF6" w14:textId="70194EE4" w:rsidR="0084051A" w:rsidRDefault="007A6E08" w:rsidP="007A6E08">
      <w:pPr>
        <w:pStyle w:val="ListParagraph"/>
        <w:rPr>
          <w:sz w:val="28"/>
          <w:szCs w:val="28"/>
        </w:rPr>
      </w:pPr>
      <w:r w:rsidRPr="007A6E08">
        <w:rPr>
          <w:sz w:val="28"/>
          <w:szCs w:val="28"/>
        </w:rPr>
        <w:t>using single-link clustering</w:t>
      </w:r>
      <w:r>
        <w:rPr>
          <w:sz w:val="28"/>
          <w:szCs w:val="28"/>
        </w:rPr>
        <w:t xml:space="preserve"> for the data clusters given below.</w:t>
      </w:r>
    </w:p>
    <w:p w14:paraId="5CB6E7BA" w14:textId="356994F1" w:rsidR="007A6E08" w:rsidRDefault="007A6E08" w:rsidP="007A6E0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83B074" wp14:editId="22997810">
            <wp:extent cx="4374259" cy="3490262"/>
            <wp:effectExtent l="0" t="0" r="7620" b="0"/>
            <wp:docPr id="1777993350" name="Picture 2" descr="A diagram of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93350" name="Picture 2" descr="A diagram of numbers and poin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D422" w14:textId="77777777" w:rsidR="007A6E08" w:rsidRDefault="007A6E08" w:rsidP="007A6E08">
      <w:pPr>
        <w:pStyle w:val="ListParagraph"/>
        <w:rPr>
          <w:sz w:val="28"/>
          <w:szCs w:val="28"/>
        </w:rPr>
      </w:pPr>
    </w:p>
    <w:p w14:paraId="1B38219F" w14:textId="77777777" w:rsidR="002C32ED" w:rsidRPr="007A6E08" w:rsidRDefault="002C32ED" w:rsidP="007A6E08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2252935B" w14:textId="77777777" w:rsidR="0084051A" w:rsidRPr="007A6E08" w:rsidRDefault="0084051A" w:rsidP="0084051A">
      <w:pPr>
        <w:pStyle w:val="ListParagraph"/>
        <w:rPr>
          <w:sz w:val="28"/>
          <w:szCs w:val="28"/>
        </w:rPr>
      </w:pPr>
    </w:p>
    <w:p w14:paraId="3B0E4B9D" w14:textId="77777777" w:rsidR="0084051A" w:rsidRDefault="0084051A" w:rsidP="0084051A">
      <w:pPr>
        <w:pStyle w:val="ListParagraph"/>
      </w:pPr>
    </w:p>
    <w:p w14:paraId="3B1BDC0F" w14:textId="77777777" w:rsidR="0084051A" w:rsidRDefault="0084051A" w:rsidP="0084051A">
      <w:pPr>
        <w:pStyle w:val="ListParagraph"/>
      </w:pPr>
    </w:p>
    <w:p w14:paraId="4EDB5A8E" w14:textId="77777777" w:rsidR="00AE2C9B" w:rsidRDefault="00AE2C9B" w:rsidP="0084051A">
      <w:pPr>
        <w:pStyle w:val="ListParagraph"/>
      </w:pPr>
    </w:p>
    <w:p w14:paraId="08A79330" w14:textId="77777777" w:rsidR="00AE2C9B" w:rsidRDefault="00AE2C9B" w:rsidP="0084051A">
      <w:pPr>
        <w:pStyle w:val="ListParagraph"/>
      </w:pPr>
    </w:p>
    <w:p w14:paraId="4D2B0752" w14:textId="46B0EF64" w:rsidR="0084051A" w:rsidRPr="007433DC" w:rsidRDefault="007433DC" w:rsidP="007433DC">
      <w:pPr>
        <w:pStyle w:val="ListParagraph"/>
        <w:jc w:val="center"/>
        <w:rPr>
          <w:b/>
          <w:bCs/>
          <w:sz w:val="32"/>
          <w:szCs w:val="32"/>
        </w:rPr>
      </w:pPr>
      <w:r w:rsidRPr="007433DC">
        <w:rPr>
          <w:b/>
          <w:bCs/>
          <w:sz w:val="32"/>
          <w:szCs w:val="32"/>
        </w:rPr>
        <w:t>&lt;All the best and Godspeed&gt;</w:t>
      </w:r>
    </w:p>
    <w:sectPr w:rsidR="0084051A" w:rsidRPr="0074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6251"/>
    <w:multiLevelType w:val="hybridMultilevel"/>
    <w:tmpl w:val="3DBA6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61E18"/>
    <w:multiLevelType w:val="hybridMultilevel"/>
    <w:tmpl w:val="8A0C53CA"/>
    <w:lvl w:ilvl="0" w:tplc="5AF28F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264C5"/>
    <w:multiLevelType w:val="hybridMultilevel"/>
    <w:tmpl w:val="1438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B2208"/>
    <w:multiLevelType w:val="hybridMultilevel"/>
    <w:tmpl w:val="0CB4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F7B71"/>
    <w:multiLevelType w:val="hybridMultilevel"/>
    <w:tmpl w:val="6CA0C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F24D9"/>
    <w:multiLevelType w:val="hybridMultilevel"/>
    <w:tmpl w:val="CDA23904"/>
    <w:lvl w:ilvl="0" w:tplc="56DEF4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A1BA7"/>
    <w:multiLevelType w:val="hybridMultilevel"/>
    <w:tmpl w:val="0CB4B3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60432">
    <w:abstractNumId w:val="0"/>
  </w:num>
  <w:num w:numId="2" w16cid:durableId="1073698532">
    <w:abstractNumId w:val="4"/>
  </w:num>
  <w:num w:numId="3" w16cid:durableId="39597312">
    <w:abstractNumId w:val="3"/>
  </w:num>
  <w:num w:numId="4" w16cid:durableId="223495467">
    <w:abstractNumId w:val="6"/>
  </w:num>
  <w:num w:numId="5" w16cid:durableId="964846049">
    <w:abstractNumId w:val="1"/>
  </w:num>
  <w:num w:numId="6" w16cid:durableId="416438517">
    <w:abstractNumId w:val="2"/>
  </w:num>
  <w:num w:numId="7" w16cid:durableId="1289433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81"/>
    <w:rsid w:val="00184EB1"/>
    <w:rsid w:val="001F65AC"/>
    <w:rsid w:val="002061F5"/>
    <w:rsid w:val="0024059E"/>
    <w:rsid w:val="0027602A"/>
    <w:rsid w:val="002C32ED"/>
    <w:rsid w:val="003548E8"/>
    <w:rsid w:val="003E7440"/>
    <w:rsid w:val="00487D30"/>
    <w:rsid w:val="00540BBA"/>
    <w:rsid w:val="005568AF"/>
    <w:rsid w:val="005611C5"/>
    <w:rsid w:val="005C1525"/>
    <w:rsid w:val="007433DC"/>
    <w:rsid w:val="007950FC"/>
    <w:rsid w:val="007A6E08"/>
    <w:rsid w:val="0082477D"/>
    <w:rsid w:val="0084051A"/>
    <w:rsid w:val="00854A5B"/>
    <w:rsid w:val="008D6742"/>
    <w:rsid w:val="00902B71"/>
    <w:rsid w:val="00A127B3"/>
    <w:rsid w:val="00A27728"/>
    <w:rsid w:val="00AB4B72"/>
    <w:rsid w:val="00AE2C9B"/>
    <w:rsid w:val="00B43B44"/>
    <w:rsid w:val="00B55AAF"/>
    <w:rsid w:val="00BF1913"/>
    <w:rsid w:val="00C110B3"/>
    <w:rsid w:val="00D23A81"/>
    <w:rsid w:val="00D43E67"/>
    <w:rsid w:val="00F3705D"/>
    <w:rsid w:val="00F67D5B"/>
    <w:rsid w:val="00FC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B7D2"/>
  <w15:chartTrackingRefBased/>
  <w15:docId w15:val="{32BFD0DC-AA6C-4F79-8018-8C91B612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Antony louis Periyakumar</dc:creator>
  <cp:keywords/>
  <dc:description/>
  <cp:lastModifiedBy>Dr. Antony louis Periyakumar</cp:lastModifiedBy>
  <cp:revision>23</cp:revision>
  <dcterms:created xsi:type="dcterms:W3CDTF">2023-10-11T13:47:00Z</dcterms:created>
  <dcterms:modified xsi:type="dcterms:W3CDTF">2023-12-27T06:50:00Z</dcterms:modified>
</cp:coreProperties>
</file>