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2880" w:firstLine="72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Lost Kitten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Page 1:</w:t>
      </w:r>
      <w:r w:rsidDel="00000000" w:rsidR="00000000" w:rsidRPr="00000000">
        <w:rPr>
          <w:rtl w:val="0"/>
        </w:rPr>
        <w:t xml:space="preserve"> In a quiet neighborhood, a boy was riding his bike when he heard a soft meow from behind a bush.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Page 2:</w:t>
      </w:r>
      <w:r w:rsidDel="00000000" w:rsidR="00000000" w:rsidRPr="00000000">
        <w:rPr>
          <w:rtl w:val="0"/>
        </w:rPr>
        <w:t xml:space="preserve"> He stopped and peeked through the leaves. A tiny, muddy kitten with big green eyes was curled up, shivering.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Page 3:</w:t>
      </w:r>
      <w:r w:rsidDel="00000000" w:rsidR="00000000" w:rsidRPr="00000000">
        <w:rPr>
          <w:rtl w:val="0"/>
        </w:rPr>
        <w:t xml:space="preserve"> He gently scooped the kitten up. "Don’t worry, little one. I will take care of you," He whispered.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Page 4:</w:t>
      </w:r>
      <w:r w:rsidDel="00000000" w:rsidR="00000000" w:rsidRPr="00000000">
        <w:rPr>
          <w:rtl w:val="0"/>
        </w:rPr>
        <w:t xml:space="preserve"> He brought the kitten home, cleaned her with a warm towel and gave her a bowl of milk. She purred and nuzzled his hand.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Page 5:</w:t>
      </w:r>
      <w:r w:rsidDel="00000000" w:rsidR="00000000" w:rsidRPr="00000000">
        <w:rPr>
          <w:rtl w:val="0"/>
        </w:rPr>
        <w:t xml:space="preserve"> He made a small bed for the kitten out of an old box and a soft blanket. He named her Whiskers.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Page 6:</w:t>
      </w:r>
      <w:r w:rsidDel="00000000" w:rsidR="00000000" w:rsidRPr="00000000">
        <w:rPr>
          <w:rtl w:val="0"/>
        </w:rPr>
        <w:t xml:space="preserve"> The next day, he made posters and went around the neighborhood to see if anyone had lost a kitten.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Page 7:</w:t>
      </w:r>
      <w:r w:rsidDel="00000000" w:rsidR="00000000" w:rsidRPr="00000000">
        <w:rPr>
          <w:rtl w:val="0"/>
        </w:rPr>
        <w:t xml:space="preserve"> After two days, an elderly woman named Mrs. Patel called. She had been heartbroken over her lost kitten, Luna.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rtl w:val="0"/>
        </w:rPr>
        <w:t xml:space="preserve">Page 8:</w:t>
      </w:r>
      <w:r w:rsidDel="00000000" w:rsidR="00000000" w:rsidRPr="00000000">
        <w:rPr>
          <w:rtl w:val="0"/>
        </w:rPr>
        <w:t xml:space="preserve"> When she arrived and saw Whiskers, her eyes lit up. "Luna! Oh, thank you, child!"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b w:val="1"/>
          <w:rtl w:val="0"/>
        </w:rPr>
        <w:t xml:space="preserve">Page 9:</w:t>
      </w:r>
      <w:r w:rsidDel="00000000" w:rsidR="00000000" w:rsidRPr="00000000">
        <w:rPr>
          <w:rtl w:val="0"/>
        </w:rPr>
        <w:t xml:space="preserve"> He smiled. "I’m glad she’s home. She’s a special little cat."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b w:val="1"/>
          <w:rtl w:val="0"/>
        </w:rPr>
        <w:t xml:space="preserve">Page 10:</w:t>
      </w:r>
      <w:r w:rsidDel="00000000" w:rsidR="00000000" w:rsidRPr="00000000">
        <w:rPr>
          <w:rtl w:val="0"/>
        </w:rPr>
        <w:t xml:space="preserve"> Mrs. Patel gave him a big hug. "You showed such kindness, child. The world needs more hearts like yours."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End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922F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922F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922F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922F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922F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922F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922F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922F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922F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922F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922F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922F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922F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922F6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922F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922F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922F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922F6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922F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922F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922F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922F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922F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922F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922F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922F6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922F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922F6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922F6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DQy1lGcmuxq1YRj4XBwRJAnYGw==">CgMxLjA4AHIhMVdvUFdMdVRlbDI2QkVqRjdFM1pqUlA0VUhpTmpMbDU4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2025-04-14T16:27:00Z</dcterms:created>
  <dc:creator>Indu Pottekkat</dc:creator>
</cp:coreProperties>
</file>